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47" w:rsidRDefault="00F31847" w:rsidP="00F31847">
      <w:pPr>
        <w:jc w:val="center"/>
        <w:rPr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1FD26FA9" wp14:editId="45D23466">
            <wp:extent cx="1095375" cy="1076325"/>
            <wp:effectExtent l="0" t="0" r="9525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47" w:rsidRDefault="00F31847" w:rsidP="007647AB">
      <w:pPr>
        <w:jc w:val="right"/>
        <w:rPr>
          <w:b/>
          <w:i/>
          <w:sz w:val="16"/>
          <w:szCs w:val="16"/>
        </w:rPr>
      </w:pPr>
    </w:p>
    <w:p w:rsidR="00F31847" w:rsidRDefault="00F31847" w:rsidP="007647AB">
      <w:pPr>
        <w:jc w:val="right"/>
        <w:rPr>
          <w:b/>
          <w:i/>
          <w:sz w:val="16"/>
          <w:szCs w:val="16"/>
        </w:rPr>
      </w:pPr>
    </w:p>
    <w:p w:rsidR="00C83E63" w:rsidRDefault="004E1753" w:rsidP="007647AB">
      <w:pPr>
        <w:jc w:val="right"/>
        <w:rPr>
          <w:b/>
          <w:i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2777E395" wp14:editId="3D62A053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2743200" cy="1676400"/>
            <wp:effectExtent l="0" t="0" r="0" b="0"/>
            <wp:wrapNone/>
            <wp:docPr id="8" name="Imagen 8" descr="Resultado de imagen de chepe express Y UNA TARAHU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hepe express Y UNA TARAHUM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63" w:rsidRDefault="00C83E63" w:rsidP="007647AB">
      <w:pPr>
        <w:jc w:val="right"/>
        <w:rPr>
          <w:b/>
          <w:i/>
          <w:sz w:val="16"/>
          <w:szCs w:val="16"/>
        </w:rPr>
      </w:pPr>
    </w:p>
    <w:p w:rsidR="006F1F99" w:rsidRDefault="006F1F99" w:rsidP="007647AB">
      <w:pPr>
        <w:jc w:val="right"/>
        <w:rPr>
          <w:b/>
          <w:i/>
          <w:sz w:val="16"/>
          <w:szCs w:val="16"/>
        </w:rPr>
      </w:pPr>
    </w:p>
    <w:p w:rsidR="00395FF7" w:rsidRDefault="00395FF7" w:rsidP="00F31847">
      <w:pPr>
        <w:rPr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662B7" w:rsidRPr="00E539BC" w:rsidRDefault="007662B7" w:rsidP="007662B7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 xml:space="preserve">BASIC </w:t>
      </w:r>
      <w:r w:rsidRPr="00E539BC">
        <w:rPr>
          <w:rFonts w:ascii="Arial" w:hAnsi="Arial" w:cs="Arial"/>
          <w:b/>
          <w:bCs/>
          <w:color w:val="002060"/>
          <w:sz w:val="32"/>
          <w:szCs w:val="32"/>
        </w:rPr>
        <w:t>BARRANCAS</w:t>
      </w:r>
    </w:p>
    <w:p w:rsidR="007662B7" w:rsidRPr="00E539BC" w:rsidRDefault="007662B7" w:rsidP="007662B7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>0</w:t>
      </w:r>
      <w:r>
        <w:rPr>
          <w:rFonts w:ascii="Arial" w:hAnsi="Arial" w:cs="Arial"/>
          <w:b/>
          <w:bCs/>
          <w:color w:val="002060"/>
          <w:sz w:val="28"/>
          <w:szCs w:val="28"/>
        </w:rPr>
        <w:t>4</w:t>
      </w: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060"/>
          <w:sz w:val="28"/>
          <w:szCs w:val="28"/>
        </w:rPr>
        <w:t>noches</w:t>
      </w: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 xml:space="preserve"> / 0</w:t>
      </w:r>
      <w:r>
        <w:rPr>
          <w:rFonts w:ascii="Arial" w:hAnsi="Arial" w:cs="Arial"/>
          <w:b/>
          <w:bCs/>
          <w:color w:val="002060"/>
          <w:sz w:val="28"/>
          <w:szCs w:val="28"/>
        </w:rPr>
        <w:t>5</w:t>
      </w: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060"/>
          <w:sz w:val="28"/>
          <w:szCs w:val="28"/>
        </w:rPr>
        <w:t>días</w:t>
      </w: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 xml:space="preserve"> / </w:t>
      </w:r>
      <w:r>
        <w:rPr>
          <w:rFonts w:ascii="Arial" w:hAnsi="Arial" w:cs="Arial"/>
          <w:b/>
          <w:bCs/>
          <w:color w:val="FF0000"/>
          <w:sz w:val="28"/>
          <w:szCs w:val="28"/>
        </w:rPr>
        <w:t>SUPERIOR</w:t>
      </w:r>
    </w:p>
    <w:p w:rsidR="007662B7" w:rsidRDefault="007662B7" w:rsidP="007662B7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E539BC">
        <w:rPr>
          <w:rFonts w:ascii="Arial" w:hAnsi="Arial" w:cs="Arial"/>
          <w:b/>
          <w:bCs/>
          <w:color w:val="002060"/>
          <w:sz w:val="24"/>
          <w:szCs w:val="24"/>
        </w:rPr>
        <w:t xml:space="preserve">CHIHUAHUA – CREEL – </w:t>
      </w:r>
      <w:r>
        <w:rPr>
          <w:rFonts w:ascii="Arial" w:hAnsi="Arial" w:cs="Arial"/>
          <w:b/>
          <w:bCs/>
          <w:color w:val="002060"/>
          <w:sz w:val="24"/>
          <w:szCs w:val="24"/>
        </w:rPr>
        <w:t>DIVISADERO</w:t>
      </w:r>
      <w:r w:rsidRPr="00E539BC">
        <w:rPr>
          <w:rFonts w:ascii="Arial" w:hAnsi="Arial" w:cs="Arial"/>
          <w:b/>
          <w:bCs/>
          <w:color w:val="002060"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color w:val="002060"/>
          <w:sz w:val="24"/>
          <w:szCs w:val="24"/>
        </w:rPr>
        <w:t>LOS MOCHIS</w:t>
      </w:r>
    </w:p>
    <w:p w:rsidR="007662B7" w:rsidRDefault="00583909" w:rsidP="007662B7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SABADO / </w:t>
      </w:r>
      <w:r w:rsidR="007662B7" w:rsidRPr="00F45A27">
        <w:rPr>
          <w:rFonts w:ascii="Arial" w:hAnsi="Arial" w:cs="Arial"/>
          <w:b/>
          <w:bCs/>
          <w:color w:val="C00000"/>
          <w:sz w:val="24"/>
          <w:szCs w:val="24"/>
        </w:rPr>
        <w:t xml:space="preserve">LUNES / JUEVES </w:t>
      </w:r>
    </w:p>
    <w:p w:rsidR="00E07C46" w:rsidRDefault="00E07C46"/>
    <w:p w:rsidR="00E07C46" w:rsidRPr="007662B7" w:rsidRDefault="007662B7">
      <w:pPr>
        <w:rPr>
          <w:rFonts w:ascii="Arial" w:hAnsi="Arial" w:cs="Arial"/>
          <w:b/>
          <w:bCs/>
          <w:color w:val="833C0B" w:themeColor="accent2" w:themeShade="80"/>
        </w:rPr>
      </w:pPr>
      <w:r w:rsidRPr="00E539BC">
        <w:rPr>
          <w:rFonts w:ascii="Arial" w:hAnsi="Arial" w:cs="Arial"/>
          <w:b/>
          <w:bCs/>
          <w:color w:val="833C0B" w:themeColor="accent2" w:themeShade="80"/>
        </w:rPr>
        <w:t>01 DIA /CHIHUAHUA / ARRIBO</w:t>
      </w:r>
    </w:p>
    <w:p w:rsidR="00E07C46" w:rsidRPr="00824755" w:rsidRDefault="00E07C46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*TRASLADO DE AEROPUERTO A HOTEL</w:t>
      </w:r>
    </w:p>
    <w:p w:rsidR="00E07C46" w:rsidRPr="00824755" w:rsidRDefault="00E07C46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 xml:space="preserve">*TARDE LIBRE PARA PASEAR </w:t>
      </w:r>
      <w:r w:rsidR="00C237E9" w:rsidRPr="00824755">
        <w:rPr>
          <w:rFonts w:ascii="Arial" w:hAnsi="Arial" w:cs="Arial"/>
          <w:sz w:val="20"/>
          <w:szCs w:val="20"/>
        </w:rPr>
        <w:t xml:space="preserve">POR LA </w:t>
      </w:r>
      <w:r w:rsidR="004C1043" w:rsidRPr="00824755">
        <w:rPr>
          <w:rFonts w:ascii="Arial" w:hAnsi="Arial" w:cs="Arial"/>
          <w:sz w:val="20"/>
          <w:szCs w:val="20"/>
        </w:rPr>
        <w:t>CIUDAD</w:t>
      </w:r>
      <w:r w:rsidR="00C237E9" w:rsidRPr="00824755">
        <w:rPr>
          <w:rFonts w:ascii="Arial" w:hAnsi="Arial" w:cs="Arial"/>
          <w:sz w:val="20"/>
          <w:szCs w:val="20"/>
        </w:rPr>
        <w:t xml:space="preserve"> / </w:t>
      </w:r>
      <w:r w:rsidR="00C237E9" w:rsidRPr="00824755">
        <w:rPr>
          <w:rFonts w:ascii="Arial" w:hAnsi="Arial" w:cs="Arial"/>
          <w:b/>
          <w:sz w:val="20"/>
          <w:szCs w:val="20"/>
        </w:rPr>
        <w:t>OPCIONAL</w:t>
      </w:r>
    </w:p>
    <w:p w:rsidR="00395FF7" w:rsidRDefault="00E07C46" w:rsidP="007662B7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*HOSPEDAJE</w:t>
      </w:r>
    </w:p>
    <w:p w:rsidR="007662B7" w:rsidRPr="007662B7" w:rsidRDefault="007662B7" w:rsidP="007662B7">
      <w:pPr>
        <w:pStyle w:val="Sinespaciado"/>
        <w:rPr>
          <w:rFonts w:ascii="Arial" w:hAnsi="Arial" w:cs="Arial"/>
          <w:sz w:val="20"/>
          <w:szCs w:val="20"/>
        </w:rPr>
      </w:pPr>
    </w:p>
    <w:p w:rsidR="00800C87" w:rsidRPr="007662B7" w:rsidRDefault="007662B7">
      <w:pPr>
        <w:rPr>
          <w:rFonts w:ascii="Arial" w:hAnsi="Arial" w:cs="Arial"/>
          <w:b/>
          <w:bCs/>
          <w:color w:val="833C0B" w:themeColor="accent2" w:themeShade="80"/>
        </w:rPr>
      </w:pPr>
      <w:r w:rsidRPr="00E539BC">
        <w:rPr>
          <w:rFonts w:ascii="Arial" w:hAnsi="Arial" w:cs="Arial"/>
          <w:b/>
          <w:bCs/>
          <w:color w:val="833C0B" w:themeColor="accent2" w:themeShade="80"/>
        </w:rPr>
        <w:t>02 DIA / CREEL</w:t>
      </w:r>
    </w:p>
    <w:p w:rsidR="00800C87" w:rsidRPr="00824755" w:rsidRDefault="00395FF7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*TOU</w:t>
      </w:r>
      <w:r w:rsidR="004C1043" w:rsidRPr="00824755">
        <w:rPr>
          <w:rFonts w:ascii="Arial" w:hAnsi="Arial" w:cs="Arial"/>
          <w:sz w:val="20"/>
          <w:szCs w:val="20"/>
        </w:rPr>
        <w:t>R MENONITAS Y TOUR CREEL #1:  10</w:t>
      </w:r>
      <w:r w:rsidRPr="00824755">
        <w:rPr>
          <w:rFonts w:ascii="Arial" w:hAnsi="Arial" w:cs="Arial"/>
          <w:sz w:val="20"/>
          <w:szCs w:val="20"/>
        </w:rPr>
        <w:t>:00 AM</w:t>
      </w:r>
      <w:r w:rsidR="00747B3E" w:rsidRPr="00824755">
        <w:rPr>
          <w:rFonts w:ascii="Arial" w:hAnsi="Arial" w:cs="Arial"/>
          <w:sz w:val="20"/>
          <w:szCs w:val="20"/>
        </w:rPr>
        <w:t xml:space="preserve"> / SALIR CON MALETAS</w:t>
      </w:r>
    </w:p>
    <w:p w:rsidR="00747B3E" w:rsidRPr="00824755" w:rsidRDefault="00800C87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*LL</w:t>
      </w:r>
      <w:r w:rsidR="00395FF7" w:rsidRPr="00824755">
        <w:rPr>
          <w:rFonts w:ascii="Arial" w:hAnsi="Arial" w:cs="Arial"/>
          <w:sz w:val="20"/>
          <w:szCs w:val="20"/>
        </w:rPr>
        <w:t>EGADA APROX A CREEL, 05</w:t>
      </w:r>
      <w:r w:rsidR="00747B3E" w:rsidRPr="00824755">
        <w:rPr>
          <w:rFonts w:ascii="Arial" w:hAnsi="Arial" w:cs="Arial"/>
          <w:sz w:val="20"/>
          <w:szCs w:val="20"/>
        </w:rPr>
        <w:t>:00 AM</w:t>
      </w:r>
      <w:r w:rsidRPr="00824755">
        <w:rPr>
          <w:rFonts w:ascii="Arial" w:hAnsi="Arial" w:cs="Arial"/>
          <w:sz w:val="20"/>
          <w:szCs w:val="20"/>
        </w:rPr>
        <w:t xml:space="preserve"> / TRASLADO A HOTEL</w:t>
      </w:r>
      <w:r w:rsidR="00747B3E" w:rsidRPr="00824755">
        <w:rPr>
          <w:rFonts w:ascii="Arial" w:hAnsi="Arial" w:cs="Arial"/>
          <w:sz w:val="20"/>
          <w:szCs w:val="20"/>
        </w:rPr>
        <w:t xml:space="preserve"> Y REGISTRO</w:t>
      </w:r>
    </w:p>
    <w:p w:rsidR="005018D5" w:rsidRPr="00824755" w:rsidRDefault="005018D5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*TARDE LIBRE PARA PASEAR POR EL PUEBLO MÁGICO</w:t>
      </w:r>
    </w:p>
    <w:p w:rsidR="005018D5" w:rsidRPr="00824755" w:rsidRDefault="00800C87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*HOSPEDAJE</w:t>
      </w:r>
    </w:p>
    <w:p w:rsidR="006F4B5F" w:rsidRDefault="007662B7"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65E8C7DF" wp14:editId="2E489C4A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2445283" cy="1620000"/>
            <wp:effectExtent l="0" t="0" r="0" b="0"/>
            <wp:wrapNone/>
            <wp:docPr id="9" name="Imagen 9" descr="Resultado de imagen de teleferico barrancas del cobre chihu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teleferico barrancas del cobre chihuah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8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8D5" w:rsidRDefault="005018D5"/>
    <w:p w:rsidR="00F31847" w:rsidRDefault="00F31847" w:rsidP="00BD3F7A">
      <w:pPr>
        <w:rPr>
          <w:noProof/>
          <w:lang w:eastAsia="es-MX"/>
        </w:rPr>
      </w:pPr>
    </w:p>
    <w:p w:rsidR="00F31847" w:rsidRDefault="00F31847" w:rsidP="007662B7">
      <w:pPr>
        <w:jc w:val="center"/>
        <w:rPr>
          <w:noProof/>
          <w:lang w:eastAsia="es-MX"/>
        </w:rPr>
      </w:pPr>
    </w:p>
    <w:p w:rsidR="00CC4E37" w:rsidRDefault="00CC4E3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F3184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F3184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4E37" w:rsidRDefault="00824755" w:rsidP="00824755">
      <w:pPr>
        <w:tabs>
          <w:tab w:val="left" w:pos="3825"/>
        </w:tabs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</w:r>
    </w:p>
    <w:p w:rsidR="00824755" w:rsidRDefault="00824755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662B7" w:rsidRDefault="007662B7" w:rsidP="007662B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 xml:space="preserve">03 DIA / </w:t>
      </w:r>
      <w:r>
        <w:rPr>
          <w:rFonts w:ascii="Arial" w:hAnsi="Arial" w:cs="Arial"/>
          <w:b/>
          <w:bCs/>
          <w:color w:val="833C0B" w:themeColor="accent2" w:themeShade="80"/>
        </w:rPr>
        <w:t>DIVISADERO</w:t>
      </w:r>
    </w:p>
    <w:p w:rsidR="00BD3F7A" w:rsidRPr="00824755" w:rsidRDefault="00BD3F7A" w:rsidP="00BD3F7A">
      <w:pPr>
        <w:rPr>
          <w:rFonts w:ascii="Arial" w:hAnsi="Arial" w:cs="Aria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47B3E" w:rsidRPr="00824755" w:rsidRDefault="00747B3E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*DESAYUNO</w:t>
      </w:r>
      <w:r w:rsidR="00395FF7" w:rsidRPr="00824755">
        <w:rPr>
          <w:rFonts w:ascii="Arial" w:hAnsi="Arial" w:cs="Arial"/>
          <w:sz w:val="20"/>
          <w:szCs w:val="20"/>
        </w:rPr>
        <w:t xml:space="preserve"> EN HOTEL DE CREEL</w:t>
      </w:r>
    </w:p>
    <w:p w:rsidR="00747B3E" w:rsidRPr="00824755" w:rsidRDefault="004C1043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*TRASLADO A DIVISADERO, 08</w:t>
      </w:r>
      <w:r w:rsidR="00395FF7" w:rsidRPr="00824755">
        <w:rPr>
          <w:rFonts w:ascii="Arial" w:hAnsi="Arial" w:cs="Arial"/>
          <w:sz w:val="20"/>
          <w:szCs w:val="20"/>
        </w:rPr>
        <w:t>:00 AM</w:t>
      </w:r>
      <w:r w:rsidR="00CC4E37" w:rsidRPr="00824755">
        <w:rPr>
          <w:rFonts w:ascii="Arial" w:hAnsi="Arial" w:cs="Arial"/>
          <w:sz w:val="20"/>
          <w:szCs w:val="20"/>
        </w:rPr>
        <w:t xml:space="preserve"> / SALIR CON </w:t>
      </w:r>
      <w:r w:rsidR="00395FF7" w:rsidRPr="00824755">
        <w:rPr>
          <w:rFonts w:ascii="Arial" w:hAnsi="Arial" w:cs="Arial"/>
          <w:sz w:val="20"/>
          <w:szCs w:val="20"/>
        </w:rPr>
        <w:t>MALETAS</w:t>
      </w:r>
    </w:p>
    <w:p w:rsidR="004C1043" w:rsidRPr="00824755" w:rsidRDefault="004C1043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*TOUR MIRADORES, 09:15 AM</w:t>
      </w:r>
    </w:p>
    <w:p w:rsidR="004C1043" w:rsidRPr="00824755" w:rsidRDefault="004C1043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*TRASLADO A HOTEL Y REGISTRO, 01:00 PM</w:t>
      </w:r>
    </w:p>
    <w:p w:rsidR="00E07C46" w:rsidRPr="00824755" w:rsidRDefault="00E07C46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*COMIDA / SIN BEBIDAS</w:t>
      </w:r>
    </w:p>
    <w:p w:rsidR="00E07C46" w:rsidRPr="00824755" w:rsidRDefault="00395FF7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*CAMINATA GUIADA, 04:0</w:t>
      </w:r>
      <w:r w:rsidR="00B425C1" w:rsidRPr="00824755">
        <w:rPr>
          <w:rFonts w:ascii="Arial" w:hAnsi="Arial" w:cs="Arial"/>
          <w:sz w:val="20"/>
          <w:szCs w:val="20"/>
        </w:rPr>
        <w:t>0 PM</w:t>
      </w:r>
    </w:p>
    <w:p w:rsidR="00B425C1" w:rsidRPr="00824755" w:rsidRDefault="00B425C1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*TARDE LIBRE</w:t>
      </w:r>
    </w:p>
    <w:p w:rsidR="00E07C46" w:rsidRPr="00824755" w:rsidRDefault="00E07C46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*CENA / SIN BEBIDAS</w:t>
      </w:r>
    </w:p>
    <w:p w:rsidR="00E07C46" w:rsidRPr="00824755" w:rsidRDefault="00E07C46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*HOSPEDAJE</w:t>
      </w:r>
    </w:p>
    <w:p w:rsidR="006F1F99" w:rsidRDefault="006F1F99">
      <w:pPr>
        <w:rPr>
          <w:b/>
        </w:rPr>
      </w:pPr>
    </w:p>
    <w:p w:rsidR="00E07C46" w:rsidRPr="00824755" w:rsidRDefault="007662B7">
      <w:pPr>
        <w:rPr>
          <w:rFonts w:ascii="Arial" w:hAnsi="Arial" w:cs="Aria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 xml:space="preserve">04 DIA / </w:t>
      </w:r>
      <w:r>
        <w:rPr>
          <w:rFonts w:ascii="Arial" w:hAnsi="Arial" w:cs="Arial"/>
          <w:b/>
          <w:bCs/>
          <w:color w:val="833C0B" w:themeColor="accent2" w:themeShade="80"/>
        </w:rPr>
        <w:t>LOS MOCHIS</w:t>
      </w:r>
    </w:p>
    <w:p w:rsidR="00A85108" w:rsidRPr="00824755" w:rsidRDefault="00E07C46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*DESAYUNO</w:t>
      </w:r>
      <w:r w:rsidR="00395FF7" w:rsidRPr="00824755">
        <w:rPr>
          <w:rFonts w:ascii="Arial" w:hAnsi="Arial" w:cs="Arial"/>
          <w:sz w:val="20"/>
          <w:szCs w:val="20"/>
        </w:rPr>
        <w:t xml:space="preserve"> EN HOTEL DE DIVISADERO</w:t>
      </w:r>
    </w:p>
    <w:p w:rsidR="00A85108" w:rsidRPr="00824755" w:rsidRDefault="00395FF7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*TRASLADO A ESTACIÓN DE TREN</w:t>
      </w:r>
      <w:r w:rsidR="00B425C1" w:rsidRPr="00824755">
        <w:rPr>
          <w:rFonts w:ascii="Arial" w:hAnsi="Arial" w:cs="Arial"/>
          <w:sz w:val="20"/>
          <w:szCs w:val="20"/>
        </w:rPr>
        <w:t xml:space="preserve"> / SALIR CON MALETAS</w:t>
      </w:r>
    </w:p>
    <w:p w:rsidR="00A85108" w:rsidRPr="00824755" w:rsidRDefault="005018D5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 xml:space="preserve">*TREN CHEPE </w:t>
      </w:r>
      <w:r w:rsidR="004C1043" w:rsidRPr="00824755">
        <w:rPr>
          <w:rFonts w:ascii="Arial" w:hAnsi="Arial" w:cs="Arial"/>
          <w:sz w:val="20"/>
          <w:szCs w:val="20"/>
        </w:rPr>
        <w:t xml:space="preserve">EXPRESS CAT. </w:t>
      </w:r>
      <w:r w:rsidRPr="00824755">
        <w:rPr>
          <w:rFonts w:ascii="Arial" w:hAnsi="Arial" w:cs="Arial"/>
          <w:sz w:val="20"/>
          <w:szCs w:val="20"/>
        </w:rPr>
        <w:t>TUR</w:t>
      </w:r>
      <w:r w:rsidR="006F4B5F" w:rsidRPr="00824755">
        <w:rPr>
          <w:rFonts w:ascii="Arial" w:hAnsi="Arial" w:cs="Arial"/>
          <w:sz w:val="20"/>
          <w:szCs w:val="20"/>
        </w:rPr>
        <w:t>ISTA</w:t>
      </w:r>
      <w:r w:rsidR="00395FF7" w:rsidRPr="00824755">
        <w:rPr>
          <w:rFonts w:ascii="Arial" w:hAnsi="Arial" w:cs="Arial"/>
          <w:sz w:val="20"/>
          <w:szCs w:val="20"/>
        </w:rPr>
        <w:t>, RUTA: DIVISADERO</w:t>
      </w:r>
      <w:r w:rsidR="006F4B5F" w:rsidRPr="00824755">
        <w:rPr>
          <w:rFonts w:ascii="Arial" w:hAnsi="Arial" w:cs="Arial"/>
          <w:sz w:val="20"/>
          <w:szCs w:val="20"/>
        </w:rPr>
        <w:t>-LOS MOCHIS</w:t>
      </w:r>
      <w:r w:rsidR="004C1043" w:rsidRPr="00824755">
        <w:rPr>
          <w:rFonts w:ascii="Arial" w:hAnsi="Arial" w:cs="Arial"/>
          <w:sz w:val="20"/>
          <w:szCs w:val="20"/>
        </w:rPr>
        <w:t>, 09:25 A</w:t>
      </w:r>
      <w:r w:rsidRPr="00824755">
        <w:rPr>
          <w:rFonts w:ascii="Arial" w:hAnsi="Arial" w:cs="Arial"/>
          <w:sz w:val="20"/>
          <w:szCs w:val="20"/>
        </w:rPr>
        <w:t>M</w:t>
      </w:r>
    </w:p>
    <w:p w:rsidR="00A85108" w:rsidRPr="00824755" w:rsidRDefault="006F4B5F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*LLE</w:t>
      </w:r>
      <w:r w:rsidR="004C1043" w:rsidRPr="00824755">
        <w:rPr>
          <w:rFonts w:ascii="Arial" w:hAnsi="Arial" w:cs="Arial"/>
          <w:sz w:val="20"/>
          <w:szCs w:val="20"/>
        </w:rPr>
        <w:t>GADA APROXIMADA A LOS MOCHIS, 05:1</w:t>
      </w:r>
      <w:r w:rsidR="005018D5" w:rsidRPr="00824755">
        <w:rPr>
          <w:rFonts w:ascii="Arial" w:hAnsi="Arial" w:cs="Arial"/>
          <w:sz w:val="20"/>
          <w:szCs w:val="20"/>
        </w:rPr>
        <w:t>0 PM / TRASLADO Y REGISTRO EN HOTEL</w:t>
      </w:r>
    </w:p>
    <w:p w:rsidR="005018D5" w:rsidRPr="00824755" w:rsidRDefault="00A85108" w:rsidP="00824755">
      <w:pPr>
        <w:pStyle w:val="Sinespaciado"/>
        <w:rPr>
          <w:rFonts w:ascii="Arial" w:hAnsi="Arial" w:cs="Arial"/>
          <w:sz w:val="20"/>
          <w:szCs w:val="20"/>
        </w:rPr>
      </w:pPr>
      <w:r w:rsidRPr="00824755">
        <w:rPr>
          <w:rFonts w:ascii="Arial" w:hAnsi="Arial" w:cs="Arial"/>
          <w:sz w:val="20"/>
          <w:szCs w:val="20"/>
        </w:rPr>
        <w:t>*HOSPEDAJ</w:t>
      </w:r>
      <w:r w:rsidR="00F31847" w:rsidRPr="00824755">
        <w:rPr>
          <w:rFonts w:ascii="Arial" w:hAnsi="Arial" w:cs="Arial"/>
          <w:sz w:val="20"/>
          <w:szCs w:val="20"/>
        </w:rPr>
        <w:t>E</w:t>
      </w:r>
    </w:p>
    <w:p w:rsidR="004C1043" w:rsidRDefault="004C1043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824755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5A245C84" wp14:editId="3FFE1CE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425605" cy="1800000"/>
            <wp:effectExtent l="0" t="0" r="3810" b="0"/>
            <wp:wrapNone/>
            <wp:docPr id="10" name="Imagen 10" descr="Resultado de imagen de puente colgante barrancas del c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uente colgante barrancas del cob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0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847" w:rsidRDefault="00F31847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F31847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F31847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F31847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F31847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018D5" w:rsidRDefault="005018D5" w:rsidP="00CC420D">
      <w:pPr>
        <w:rPr>
          <w:b/>
          <w:i/>
          <w:sz w:val="16"/>
          <w:szCs w:val="16"/>
        </w:rPr>
      </w:pPr>
    </w:p>
    <w:p w:rsidR="00BD3F7A" w:rsidRDefault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662B7" w:rsidRDefault="007662B7" w:rsidP="007662B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 xml:space="preserve">05 DIA / </w:t>
      </w:r>
      <w:r>
        <w:rPr>
          <w:rFonts w:ascii="Arial" w:hAnsi="Arial" w:cs="Arial"/>
          <w:b/>
          <w:bCs/>
          <w:color w:val="833C0B" w:themeColor="accent2" w:themeShade="80"/>
        </w:rPr>
        <w:t>LOS MOCHIS</w:t>
      </w:r>
    </w:p>
    <w:p w:rsidR="00C83E63" w:rsidRPr="00CC420D" w:rsidRDefault="00C83E63">
      <w:pPr>
        <w:rPr>
          <w:rFonts w:ascii="Arial" w:hAnsi="Arial" w:cs="Aria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DB2CDD" w:rsidRPr="00CC420D" w:rsidRDefault="00DB2CDD" w:rsidP="00824755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*DESAYUNO EN HOTEL DE LOS MOCHIS</w:t>
      </w:r>
    </w:p>
    <w:p w:rsidR="00C237E9" w:rsidRPr="00CC420D" w:rsidRDefault="005018D5" w:rsidP="00824755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*MAÑANA LIBRE</w:t>
      </w:r>
      <w:r w:rsidR="00395FF7" w:rsidRPr="00CC420D">
        <w:rPr>
          <w:rFonts w:ascii="Arial" w:hAnsi="Arial" w:cs="Arial"/>
          <w:sz w:val="20"/>
          <w:szCs w:val="20"/>
        </w:rPr>
        <w:t xml:space="preserve"> PARA PASEAR POR LA CD</w:t>
      </w:r>
    </w:p>
    <w:p w:rsidR="005018D5" w:rsidRPr="00CC420D" w:rsidRDefault="005018D5" w:rsidP="00824755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*CHECK OUT, 12:00 PM</w:t>
      </w:r>
    </w:p>
    <w:p w:rsidR="006F4B5F" w:rsidRPr="00CC420D" w:rsidRDefault="005018D5" w:rsidP="00824755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*TRASLADO A AEROPUERTO / SALIR CON MALETAS</w:t>
      </w:r>
    </w:p>
    <w:p w:rsidR="005018D5" w:rsidRDefault="005018D5"/>
    <w:p w:rsidR="007662B7" w:rsidRPr="00483647" w:rsidRDefault="007662B7" w:rsidP="007662B7">
      <w:pPr>
        <w:jc w:val="center"/>
        <w:rPr>
          <w:rFonts w:ascii="Arial" w:hAnsi="Arial" w:cs="Arial"/>
          <w:b/>
          <w:bCs/>
          <w:i/>
          <w:iCs/>
          <w:color w:val="002060"/>
        </w:rPr>
      </w:pPr>
      <w:r w:rsidRPr="00483647">
        <w:rPr>
          <w:rFonts w:ascii="Arial" w:hAnsi="Arial" w:cs="Arial"/>
          <w:b/>
          <w:bCs/>
          <w:i/>
          <w:iCs/>
          <w:color w:val="002060"/>
        </w:rPr>
        <w:t>****EL FIN DE NUESTROS SERVICIOS****</w:t>
      </w:r>
    </w:p>
    <w:p w:rsidR="007662B7" w:rsidRDefault="007662B7" w:rsidP="007662B7">
      <w:pPr>
        <w:jc w:val="center"/>
        <w:rPr>
          <w:rFonts w:ascii="Arial" w:hAnsi="Arial" w:cs="Arial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018D5" w:rsidRPr="006F4B5F" w:rsidRDefault="005018D5" w:rsidP="005018D5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6F4B5F" w:rsidRDefault="006F4B5F" w:rsidP="00000405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395FF7" w:rsidRDefault="00395FF7" w:rsidP="005018D5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018D5" w:rsidRDefault="005018D5"/>
    <w:p w:rsidR="00C237E9" w:rsidRPr="00E511EF" w:rsidRDefault="004E1753" w:rsidP="00D233EC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0D726187" wp14:editId="78142EF6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3599999" cy="1800000"/>
            <wp:effectExtent l="0" t="0" r="635" b="0"/>
            <wp:wrapNone/>
            <wp:docPr id="11" name="Imagen 11" descr="Resultado de imagen de lago de ara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ago de arare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E63" w:rsidRPr="00E511EF" w:rsidRDefault="00CC420D" w:rsidP="00CC420D">
      <w:pPr>
        <w:tabs>
          <w:tab w:val="left" w:pos="5400"/>
        </w:tabs>
      </w:pPr>
      <w:r>
        <w:tab/>
      </w:r>
    </w:p>
    <w:p w:rsidR="00A85108" w:rsidRPr="00E511EF" w:rsidRDefault="00A85108" w:rsidP="004849D5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Pr="00A45097" w:rsidRDefault="00F31847" w:rsidP="00000405">
      <w:pPr>
        <w:rPr>
          <w:sz w:val="30"/>
          <w:szCs w:val="30"/>
          <w:bdr w:val="single" w:sz="4" w:space="0" w:color="auto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4755" w:rsidRPr="00824755" w:rsidRDefault="00824755" w:rsidP="0082475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bookmarkStart w:id="0" w:name="_Hlk41323548"/>
      <w:r w:rsidRPr="00824755">
        <w:rPr>
          <w:rFonts w:ascii="Arial" w:eastAsia="Times New Roman" w:hAnsi="Arial" w:cs="Arial"/>
          <w:b/>
          <w:lang w:val="es-ES" w:eastAsia="es-MX"/>
        </w:rPr>
        <w:t xml:space="preserve">TARIFAS POR PERSONA </w:t>
      </w:r>
    </w:p>
    <w:p w:rsidR="00824755" w:rsidRPr="00824755" w:rsidRDefault="00824755" w:rsidP="0082475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MX"/>
        </w:rPr>
      </w:pPr>
      <w:r w:rsidRPr="00824755">
        <w:rPr>
          <w:rFonts w:ascii="Arial" w:eastAsia="Times New Roman" w:hAnsi="Arial" w:cs="Arial"/>
          <w:sz w:val="20"/>
          <w:szCs w:val="20"/>
          <w:lang w:val="es-ES" w:eastAsia="es-MX"/>
        </w:rPr>
        <w:fldChar w:fldCharType="begin"/>
      </w:r>
      <w:r w:rsidRPr="00824755">
        <w:rPr>
          <w:rFonts w:ascii="Arial" w:eastAsia="Times New Roman" w:hAnsi="Arial" w:cs="Arial"/>
          <w:sz w:val="20"/>
          <w:szCs w:val="20"/>
          <w:lang w:val="es-ES" w:eastAsia="es-MX"/>
        </w:rPr>
        <w:instrText xml:space="preserve"> LINK Excel.Sheet.12 "C:\\Users\\Convenio Proveedores\\HOTELES 2015\\TARIFARIO DE HOTELES.xlsx" TARIFAS!F131C3:F135C7 \a \f 4 \h  \* MERGEFORMAT </w:instrText>
      </w:r>
      <w:r w:rsidRPr="00824755">
        <w:rPr>
          <w:rFonts w:ascii="Arial" w:eastAsia="Times New Roman" w:hAnsi="Arial" w:cs="Arial"/>
          <w:sz w:val="20"/>
          <w:szCs w:val="20"/>
          <w:lang w:val="es-ES" w:eastAsia="es-MX"/>
        </w:rPr>
        <w:fldChar w:fldCharType="separate"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59"/>
        <w:gridCol w:w="1559"/>
        <w:gridCol w:w="1418"/>
        <w:gridCol w:w="1559"/>
        <w:gridCol w:w="1417"/>
      </w:tblGrid>
      <w:tr w:rsidR="00824755" w:rsidRPr="00824755" w:rsidTr="004F7C6B">
        <w:trPr>
          <w:trHeight w:val="29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CUADRUPLE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824755" w:rsidRPr="00824755" w:rsidTr="00824755">
        <w:trPr>
          <w:trHeight w:val="29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A45097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SUPERIOR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9,700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3,500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11,400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10,5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7,5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</w:tbl>
    <w:p w:rsidR="00824755" w:rsidRPr="00000405" w:rsidRDefault="00824755" w:rsidP="00000405">
      <w:pPr>
        <w:spacing w:line="256" w:lineRule="auto"/>
        <w:jc w:val="center"/>
        <w:rPr>
          <w:rFonts w:ascii="Arial" w:eastAsia="Calibri" w:hAnsi="Arial" w:cs="Arial"/>
          <w:b/>
          <w:bCs/>
          <w:sz w:val="20"/>
          <w:szCs w:val="20"/>
          <w:highlight w:val="yellow"/>
          <w:bdr w:val="single" w:sz="4" w:space="0" w:color="auto" w:frame="1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203864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8FAADC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 w:rsidRPr="00824755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</w:p>
    <w:tbl>
      <w:tblPr>
        <w:tblW w:w="9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681"/>
      </w:tblGrid>
      <w:tr w:rsidR="00824755" w:rsidRPr="00824755" w:rsidTr="004F7C6B">
        <w:trPr>
          <w:trHeight w:val="26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HOTELES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24755" w:rsidRPr="00824755" w:rsidRDefault="00CC420D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SUPERIOR</w:t>
            </w:r>
          </w:p>
        </w:tc>
      </w:tr>
      <w:tr w:rsidR="00824755" w:rsidRPr="00824755" w:rsidTr="00824755">
        <w:trPr>
          <w:trHeight w:val="26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QUALITY INN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o Similar</w:t>
            </w:r>
          </w:p>
        </w:tc>
      </w:tr>
      <w:tr w:rsidR="00824755" w:rsidRPr="00824755" w:rsidTr="00824755">
        <w:trPr>
          <w:trHeight w:val="26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CREEL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QUINTA MISION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o Similar</w:t>
            </w:r>
          </w:p>
        </w:tc>
      </w:tr>
      <w:tr w:rsidR="00824755" w:rsidRPr="00824755" w:rsidTr="00824755">
        <w:trPr>
          <w:trHeight w:val="26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DIVISADERO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DIVISADERO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o Similar</w:t>
            </w:r>
          </w:p>
        </w:tc>
      </w:tr>
      <w:tr w:rsidR="00824755" w:rsidRPr="00824755" w:rsidTr="00824755">
        <w:trPr>
          <w:trHeight w:val="262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247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LOS MOCHIS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55" w:rsidRPr="00824755" w:rsidRDefault="00824755" w:rsidP="00824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BEST WESTERN</w:t>
            </w:r>
            <w:r w:rsidRPr="0082475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o Similar</w:t>
            </w:r>
          </w:p>
        </w:tc>
      </w:tr>
    </w:tbl>
    <w:bookmarkEnd w:id="0"/>
    <w:p w:rsidR="00000405" w:rsidRDefault="00000405" w:rsidP="0000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Pr="0000040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En el caso de fechas de Temporada Alta, Julio, </w:t>
      </w:r>
      <w:proofErr w:type="gramStart"/>
      <w:r w:rsidRPr="0000040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Agosto</w:t>
      </w:r>
      <w:proofErr w:type="gramEnd"/>
      <w:r w:rsidRPr="0000040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, Diciembre, Vacaciones, Puentes y Días </w:t>
      </w:r>
    </w:p>
    <w:p w:rsidR="00000405" w:rsidRPr="00000405" w:rsidRDefault="00000405" w:rsidP="0000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Pr="0000040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Festivos, aplica Suplemento Adicional</w:t>
      </w:r>
      <w:r w:rsidR="0058390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</w:t>
      </w:r>
    </w:p>
    <w:p w:rsidR="00000405" w:rsidRPr="00000405" w:rsidRDefault="00000405" w:rsidP="0000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000405" w:rsidRPr="00000405" w:rsidRDefault="00000405" w:rsidP="0000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="00583909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SUPERIOR</w:t>
      </w:r>
      <w:r w:rsidRPr="0000040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: $700</w:t>
      </w:r>
    </w:p>
    <w:p w:rsidR="00000405" w:rsidRPr="00000405" w:rsidRDefault="00000405" w:rsidP="0000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 </w:t>
      </w:r>
      <w:r w:rsidRPr="00000405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Por persona, no comisionable</w:t>
      </w:r>
    </w:p>
    <w:p w:rsidR="00CC420D" w:rsidRPr="00216B24" w:rsidRDefault="00CC420D" w:rsidP="00CC420D">
      <w:pPr>
        <w:rPr>
          <w:b/>
        </w:rPr>
      </w:pPr>
    </w:p>
    <w:p w:rsidR="00A45097" w:rsidRPr="00A45097" w:rsidRDefault="00A45097" w:rsidP="00CC420D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B808B4">
        <w:rPr>
          <w:rFonts w:ascii="Arial" w:hAnsi="Arial" w:cs="Arial"/>
          <w:b/>
          <w:bCs/>
          <w:color w:val="385623" w:themeColor="accent6" w:themeShade="80"/>
        </w:rPr>
        <w:t>SERVICIOS INCLUIDOS:</w:t>
      </w:r>
    </w:p>
    <w:p w:rsidR="00A45097" w:rsidRDefault="00A45097" w:rsidP="00CC420D">
      <w:pPr>
        <w:pStyle w:val="Sinespaciado"/>
        <w:rPr>
          <w:rFonts w:ascii="Arial" w:hAnsi="Arial" w:cs="Arial"/>
          <w:sz w:val="20"/>
          <w:szCs w:val="20"/>
        </w:rPr>
      </w:pPr>
    </w:p>
    <w:p w:rsidR="00D233EC" w:rsidRPr="00CC420D" w:rsidRDefault="00D233EC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-*01</w:t>
      </w:r>
      <w:r w:rsidR="004849D5" w:rsidRPr="00CC420D">
        <w:rPr>
          <w:rFonts w:ascii="Arial" w:hAnsi="Arial" w:cs="Arial"/>
          <w:sz w:val="20"/>
          <w:szCs w:val="20"/>
        </w:rPr>
        <w:t xml:space="preserve"> </w:t>
      </w:r>
      <w:r w:rsidR="004D04CC" w:rsidRPr="00CC420D">
        <w:rPr>
          <w:rFonts w:ascii="Arial" w:hAnsi="Arial" w:cs="Arial"/>
          <w:sz w:val="20"/>
          <w:szCs w:val="20"/>
        </w:rPr>
        <w:t>NOCHE DE HOSPEDAJE EN CHIHUAHUA</w:t>
      </w:r>
    </w:p>
    <w:p w:rsidR="00753E4D" w:rsidRPr="00CC420D" w:rsidRDefault="00864E0D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-*01 NO</w:t>
      </w:r>
      <w:r w:rsidR="004D04CC" w:rsidRPr="00CC420D">
        <w:rPr>
          <w:rFonts w:ascii="Arial" w:hAnsi="Arial" w:cs="Arial"/>
          <w:sz w:val="20"/>
          <w:szCs w:val="20"/>
        </w:rPr>
        <w:t>CHE EN CREEL</w:t>
      </w:r>
    </w:p>
    <w:p w:rsidR="00753E4D" w:rsidRPr="00CC420D" w:rsidRDefault="004D04CC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-*01 NOCHE EN</w:t>
      </w:r>
      <w:r w:rsidR="00395FF7" w:rsidRPr="00CC420D">
        <w:rPr>
          <w:rFonts w:ascii="Arial" w:hAnsi="Arial" w:cs="Arial"/>
          <w:sz w:val="20"/>
          <w:szCs w:val="20"/>
        </w:rPr>
        <w:t xml:space="preserve"> DIVISADERO</w:t>
      </w:r>
    </w:p>
    <w:p w:rsidR="004849D5" w:rsidRPr="00CC420D" w:rsidRDefault="004D04CC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-*01 NOCHE DE HOSPEDAJE EN LOS MOCHIS</w:t>
      </w:r>
    </w:p>
    <w:p w:rsidR="00D233EC" w:rsidRPr="00CC420D" w:rsidRDefault="00E41F7E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-*TREN CHEPE EXPRESS, CATEGORÍA TURISTA</w:t>
      </w:r>
      <w:r w:rsidR="00F51F16" w:rsidRPr="00CC420D">
        <w:rPr>
          <w:rFonts w:ascii="Arial" w:hAnsi="Arial" w:cs="Arial"/>
          <w:sz w:val="20"/>
          <w:szCs w:val="20"/>
        </w:rPr>
        <w:t xml:space="preserve">, RUTA: </w:t>
      </w:r>
      <w:r w:rsidR="00395FF7" w:rsidRPr="00CC420D">
        <w:rPr>
          <w:rFonts w:ascii="Arial" w:hAnsi="Arial" w:cs="Arial"/>
          <w:sz w:val="20"/>
          <w:szCs w:val="20"/>
        </w:rPr>
        <w:t>DIVISADERO</w:t>
      </w:r>
      <w:r w:rsidR="003E3544" w:rsidRPr="00CC420D">
        <w:rPr>
          <w:rFonts w:ascii="Arial" w:hAnsi="Arial" w:cs="Arial"/>
          <w:sz w:val="20"/>
          <w:szCs w:val="20"/>
        </w:rPr>
        <w:t xml:space="preserve"> – LOS MOCHIS</w:t>
      </w:r>
    </w:p>
    <w:p w:rsidR="00D233EC" w:rsidRPr="00CC420D" w:rsidRDefault="00D233EC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-*TRASLADO AEROPUERTO-HOTEL-AEROPUERTO</w:t>
      </w:r>
    </w:p>
    <w:p w:rsidR="00E511EF" w:rsidRPr="00CC420D" w:rsidRDefault="00D233EC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-*TODOS LOS TRASLADOS EN LA SIERRA TARAHUMARA</w:t>
      </w:r>
    </w:p>
    <w:p w:rsidR="00D233EC" w:rsidRPr="00CC420D" w:rsidRDefault="00993626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</w:t>
      </w:r>
      <w:r w:rsidR="00E511EF" w:rsidRPr="00CC420D">
        <w:rPr>
          <w:rFonts w:ascii="Arial" w:hAnsi="Arial" w:cs="Arial"/>
          <w:sz w:val="20"/>
          <w:szCs w:val="20"/>
        </w:rPr>
        <w:t>*TRASL</w:t>
      </w:r>
      <w:r w:rsidR="00395FF7" w:rsidRPr="00CC420D">
        <w:rPr>
          <w:rFonts w:ascii="Arial" w:hAnsi="Arial" w:cs="Arial"/>
          <w:sz w:val="20"/>
          <w:szCs w:val="20"/>
        </w:rPr>
        <w:t>ADO TERRESTRE</w:t>
      </w:r>
      <w:r w:rsidR="004849D5" w:rsidRPr="00CC420D">
        <w:rPr>
          <w:rFonts w:ascii="Arial" w:hAnsi="Arial" w:cs="Arial"/>
          <w:sz w:val="20"/>
          <w:szCs w:val="20"/>
        </w:rPr>
        <w:t xml:space="preserve">: </w:t>
      </w:r>
      <w:r w:rsidR="00F51F16" w:rsidRPr="00CC420D">
        <w:rPr>
          <w:rFonts w:ascii="Arial" w:hAnsi="Arial" w:cs="Arial"/>
          <w:sz w:val="20"/>
          <w:szCs w:val="20"/>
        </w:rPr>
        <w:t xml:space="preserve"> CHIHUAHUA – CREEL - DIVISADERO</w:t>
      </w:r>
    </w:p>
    <w:p w:rsidR="00D233EC" w:rsidRPr="00CC420D" w:rsidRDefault="00362C47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 xml:space="preserve">-*CAMINATA GUIADA POR LOS MIRADORES </w:t>
      </w:r>
    </w:p>
    <w:p w:rsidR="004F205A" w:rsidRPr="00CC420D" w:rsidRDefault="00362C47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-*TOUR MIRADORES EN DIVISADERO</w:t>
      </w:r>
    </w:p>
    <w:p w:rsidR="00BD3F7A" w:rsidRPr="00CC420D" w:rsidRDefault="004F205A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-*TOUR CREEL #1</w:t>
      </w:r>
      <w:r w:rsidR="004D04CC" w:rsidRPr="00CC420D">
        <w:rPr>
          <w:rFonts w:ascii="Arial" w:hAnsi="Arial" w:cs="Arial"/>
          <w:sz w:val="20"/>
          <w:szCs w:val="20"/>
        </w:rPr>
        <w:t>, EN CREEL</w:t>
      </w:r>
    </w:p>
    <w:p w:rsidR="00395FF7" w:rsidRPr="00CC420D" w:rsidRDefault="00395FF7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-*TOUR MENONITAS</w:t>
      </w:r>
    </w:p>
    <w:p w:rsidR="003E3544" w:rsidRPr="00CC420D" w:rsidRDefault="003E3544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-*03 DESAYUNOS</w:t>
      </w:r>
    </w:p>
    <w:p w:rsidR="003E3544" w:rsidRPr="00CC420D" w:rsidRDefault="003E3544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-*01 COMIDA / SIN BEBIDAS</w:t>
      </w:r>
    </w:p>
    <w:p w:rsidR="003E3544" w:rsidRPr="00CC420D" w:rsidRDefault="003E3544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-*01 CENA / SIN BEBIDAS</w:t>
      </w:r>
    </w:p>
    <w:p w:rsidR="004F205A" w:rsidRDefault="003E3544" w:rsidP="00CC420D">
      <w:pPr>
        <w:pStyle w:val="Sinespaciado"/>
        <w:rPr>
          <w:rFonts w:ascii="Arial" w:hAnsi="Arial" w:cs="Arial"/>
          <w:sz w:val="20"/>
          <w:szCs w:val="20"/>
        </w:rPr>
      </w:pPr>
      <w:r w:rsidRPr="00CC420D">
        <w:rPr>
          <w:rFonts w:ascii="Arial" w:hAnsi="Arial" w:cs="Arial"/>
          <w:sz w:val="20"/>
          <w:szCs w:val="20"/>
        </w:rPr>
        <w:t>-*MONITOREO Y ASESORÍA PERSONALIZADA DURANTE TODO EL RECORRIDO</w:t>
      </w:r>
    </w:p>
    <w:p w:rsidR="00CC420D" w:rsidRPr="00CC420D" w:rsidRDefault="00CC420D" w:rsidP="00CC420D">
      <w:pPr>
        <w:pStyle w:val="Sinespaciado"/>
        <w:rPr>
          <w:rFonts w:ascii="Arial" w:hAnsi="Arial" w:cs="Arial"/>
          <w:sz w:val="20"/>
          <w:szCs w:val="20"/>
        </w:rPr>
      </w:pPr>
    </w:p>
    <w:p w:rsidR="00395FF7" w:rsidRPr="009A3CB7" w:rsidRDefault="00395FF7"/>
    <w:p w:rsidR="00753E4D" w:rsidRPr="009A3CB7" w:rsidRDefault="00753E4D"/>
    <w:p w:rsidR="00753E4D" w:rsidRPr="009A3CB7" w:rsidRDefault="007662B7" w:rsidP="00CC420D">
      <w:pPr>
        <w:tabs>
          <w:tab w:val="left" w:pos="5385"/>
        </w:tabs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5648" behindDoc="1" locked="0" layoutInCell="1" allowOverlap="1" wp14:anchorId="0EEAAA8E" wp14:editId="5B9DBC63">
            <wp:simplePos x="0" y="0"/>
            <wp:positionH relativeFrom="margin">
              <wp:posOffset>1558290</wp:posOffset>
            </wp:positionH>
            <wp:positionV relativeFrom="paragraph">
              <wp:posOffset>5080</wp:posOffset>
            </wp:positionV>
            <wp:extent cx="2665409" cy="1620000"/>
            <wp:effectExtent l="0" t="0" r="1905" b="0"/>
            <wp:wrapNone/>
            <wp:docPr id="12" name="Imagen 12" descr="Resultado de imagen de cascada de cusa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ascada de cusa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09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20D">
        <w:tab/>
      </w:r>
    </w:p>
    <w:p w:rsidR="00753E4D" w:rsidRPr="009A3CB7" w:rsidRDefault="00753E4D" w:rsidP="00F31847">
      <w:pPr>
        <w:jc w:val="center"/>
      </w:pPr>
    </w:p>
    <w:p w:rsidR="00753E4D" w:rsidRPr="009A3CB7" w:rsidRDefault="00753E4D"/>
    <w:p w:rsidR="005600D0" w:rsidRDefault="005600D0" w:rsidP="00F31847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662B7" w:rsidRDefault="007662B7" w:rsidP="00F31847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662B7" w:rsidRDefault="007662B7" w:rsidP="00F31847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E479A" w:rsidRDefault="005E479A" w:rsidP="005E479A">
      <w:pPr>
        <w:jc w:val="center"/>
        <w:rPr>
          <w:b/>
          <w:bCs/>
          <w:color w:val="833C0B" w:themeColor="accent2" w:themeShade="8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808B4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GENERALES</w:t>
      </w:r>
    </w:p>
    <w:p w:rsidR="007662B7" w:rsidRPr="00736591" w:rsidRDefault="007662B7" w:rsidP="00F31847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3E3544" w:rsidRPr="00CC420D" w:rsidRDefault="005E479A" w:rsidP="004E1753">
      <w:pPr>
        <w:jc w:val="both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b/>
          <w:bCs/>
          <w:color w:val="C45911" w:themeColor="accent2" w:themeShade="BF"/>
        </w:rPr>
        <w:t>*CAMINATA GUIADA</w:t>
      </w:r>
      <w:r w:rsidRPr="00BF1713">
        <w:rPr>
          <w:rFonts w:ascii="Arial" w:hAnsi="Arial" w:cs="Arial"/>
          <w:sz w:val="20"/>
          <w:szCs w:val="20"/>
        </w:rPr>
        <w:t xml:space="preserve"> </w:t>
      </w:r>
      <w:r w:rsidR="00736591" w:rsidRPr="00CC420D">
        <w:rPr>
          <w:rFonts w:ascii="Arial" w:hAnsi="Arial" w:cs="Arial"/>
          <w:sz w:val="20"/>
          <w:szCs w:val="20"/>
        </w:rPr>
        <w:t>RECORRIDO A PIE POR LOS MIRADORES Y CUEVAS TARAHUMARAS, DONDE SE PODRÁ APRECIAR A PLENITUD LA INCREIBLE Y SINGULAR BELLEZA DE LA BARRANCA DEL COBRE</w:t>
      </w:r>
    </w:p>
    <w:p w:rsidR="003E3544" w:rsidRPr="00CC420D" w:rsidRDefault="005E479A" w:rsidP="004E1753">
      <w:pPr>
        <w:jc w:val="both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b/>
          <w:bCs/>
          <w:color w:val="C45911" w:themeColor="accent2" w:themeShade="BF"/>
        </w:rPr>
        <w:t>*TOUR MIRADORES</w:t>
      </w:r>
      <w:r w:rsidRPr="00BF1713">
        <w:rPr>
          <w:rFonts w:ascii="Arial" w:hAnsi="Arial" w:cs="Arial"/>
          <w:sz w:val="20"/>
          <w:szCs w:val="20"/>
        </w:rPr>
        <w:t xml:space="preserve"> </w:t>
      </w:r>
      <w:r w:rsidR="00736591" w:rsidRPr="00CC420D">
        <w:rPr>
          <w:rFonts w:ascii="Arial" w:hAnsi="Arial" w:cs="Arial"/>
          <w:sz w:val="20"/>
          <w:szCs w:val="20"/>
        </w:rPr>
        <w:t>PASEO TERRESTRE POR LOS MIRADORES, PARQUE DE AVENTURA, PIEDRA VOLADA, PUENTE COLGANTE Y MERCADO DE ARTESANÍAS EN DIVISADERO</w:t>
      </w:r>
    </w:p>
    <w:p w:rsidR="00271719" w:rsidRPr="00CC420D" w:rsidRDefault="005E479A" w:rsidP="004E1753">
      <w:pPr>
        <w:jc w:val="both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b/>
          <w:bCs/>
          <w:color w:val="C45911" w:themeColor="accent2" w:themeShade="BF"/>
        </w:rPr>
        <w:t>*TOUR CREEL #1:</w:t>
      </w:r>
      <w:r w:rsidRPr="00B808B4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655EAE" w:rsidRPr="00CC420D">
        <w:rPr>
          <w:rFonts w:ascii="Arial" w:hAnsi="Arial" w:cs="Arial"/>
          <w:sz w:val="20"/>
          <w:szCs w:val="20"/>
        </w:rPr>
        <w:t xml:space="preserve"> PASEO TERRESTRE, VISITANDO CUEVA TARAHUMARA HABITADA, MISIÓN JESUITA, VALLE DE LOS MONJES</w:t>
      </w:r>
      <w:r w:rsidR="00E41F7E" w:rsidRPr="00CC420D">
        <w:rPr>
          <w:rFonts w:ascii="Arial" w:hAnsi="Arial" w:cs="Arial"/>
          <w:sz w:val="20"/>
          <w:szCs w:val="20"/>
        </w:rPr>
        <w:t xml:space="preserve"> Y DE LAS RANAS, LAGO DE ARARECO.</w:t>
      </w:r>
    </w:p>
    <w:p w:rsidR="003E3544" w:rsidRPr="00CC420D" w:rsidRDefault="005E479A" w:rsidP="004E1753">
      <w:pPr>
        <w:jc w:val="both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b/>
          <w:bCs/>
          <w:color w:val="C45911" w:themeColor="accent2" w:themeShade="BF"/>
        </w:rPr>
        <w:t xml:space="preserve">*TOUR </w:t>
      </w:r>
      <w:r>
        <w:rPr>
          <w:rFonts w:ascii="Arial" w:hAnsi="Arial" w:cs="Arial"/>
          <w:b/>
          <w:bCs/>
          <w:color w:val="C45911" w:themeColor="accent2" w:themeShade="BF"/>
        </w:rPr>
        <w:t>MENONITAS</w:t>
      </w:r>
      <w:r w:rsidRPr="00B808B4">
        <w:rPr>
          <w:rFonts w:ascii="Arial" w:hAnsi="Arial" w:cs="Arial"/>
          <w:b/>
          <w:bCs/>
          <w:color w:val="C45911" w:themeColor="accent2" w:themeShade="BF"/>
        </w:rPr>
        <w:t>:</w:t>
      </w:r>
      <w:r w:rsidRPr="00B808B4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 w:rsidR="00271719" w:rsidRPr="00CC420D">
        <w:rPr>
          <w:rFonts w:ascii="Arial" w:hAnsi="Arial" w:cs="Arial"/>
          <w:sz w:val="20"/>
          <w:szCs w:val="20"/>
        </w:rPr>
        <w:t xml:space="preserve"> PASEO PANORÁMICO, EN DONDE PODRÁ ADMIRAR Y CONOCER DE CERCA LOS ASENTAMIENTOS DE LOS MENONITAS EN CD CUAUHTÉMOC, MISMOS QUE SE RIGEN POR SUS PROPIAS LEYES Y COSTUMBRES, DESDE TIEMPO ATRÁS. SI EL TIEMPO LO PERMITE, PODRÁ LLEGAR AL MUSEO DEL QUESO Y ADQUIRIR PRODCUTOS TÍPICOS Y ELABORADOS POR LOS MENONITAS. </w:t>
      </w:r>
      <w:r w:rsidR="00271719" w:rsidRPr="00CC420D">
        <w:rPr>
          <w:rFonts w:ascii="Arial" w:hAnsi="Arial" w:cs="Arial"/>
          <w:b/>
          <w:sz w:val="20"/>
          <w:szCs w:val="20"/>
        </w:rPr>
        <w:t xml:space="preserve">NO INLCUYE ENTRADAS NI APLICA LOS </w:t>
      </w:r>
      <w:proofErr w:type="gramStart"/>
      <w:r w:rsidR="00271719" w:rsidRPr="00CC420D">
        <w:rPr>
          <w:rFonts w:ascii="Arial" w:hAnsi="Arial" w:cs="Arial"/>
          <w:b/>
          <w:sz w:val="20"/>
          <w:szCs w:val="20"/>
        </w:rPr>
        <w:t>DÍAS DOMINGOS</w:t>
      </w:r>
      <w:proofErr w:type="gramEnd"/>
      <w:r w:rsidR="00271719" w:rsidRPr="00CC42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71719" w:rsidRPr="00CC420D">
        <w:rPr>
          <w:rFonts w:ascii="Arial" w:hAnsi="Arial" w:cs="Arial"/>
          <w:b/>
          <w:sz w:val="20"/>
          <w:szCs w:val="20"/>
        </w:rPr>
        <w:t>Ó</w:t>
      </w:r>
      <w:proofErr w:type="spellEnd"/>
      <w:r w:rsidR="00271719" w:rsidRPr="00CC420D">
        <w:rPr>
          <w:rFonts w:ascii="Arial" w:hAnsi="Arial" w:cs="Arial"/>
          <w:b/>
          <w:sz w:val="20"/>
          <w:szCs w:val="20"/>
        </w:rPr>
        <w:t xml:space="preserve"> DÍAS FESTIVOS, SOLO PANORÁMICO.</w:t>
      </w:r>
    </w:p>
    <w:p w:rsidR="00F31847" w:rsidRDefault="00F31847" w:rsidP="004E1753">
      <w:pPr>
        <w:jc w:val="both"/>
        <w:rPr>
          <w:highlight w:val="darkBlu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Pr="00F31847" w:rsidRDefault="005E479A" w:rsidP="00F31847">
      <w:pPr>
        <w:jc w:val="both"/>
      </w:pPr>
      <w:r w:rsidRPr="00484C1B">
        <w:rPr>
          <w:rFonts w:ascii="Arial" w:hAnsi="Arial" w:cs="Arial"/>
          <w:b/>
          <w:bCs/>
          <w:color w:val="FF0000"/>
        </w:rPr>
        <w:t>NOTA</w:t>
      </w:r>
      <w:r>
        <w:t xml:space="preserve"> </w:t>
      </w:r>
      <w:r w:rsidR="004849D5">
        <w:t>EN TODOS LOS DESTINOS SE PUEDEN AGREGAR TOURS Y PASEOS OPCIONALES</w:t>
      </w:r>
    </w:p>
    <w:p w:rsidR="00E511EF" w:rsidRDefault="00E511EF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F31847" w:rsidRDefault="00F31847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583909" w:rsidRDefault="00583909" w:rsidP="00717E5C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:rsidR="00717E5C" w:rsidRPr="00E1006D" w:rsidRDefault="00717E5C" w:rsidP="00717E5C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bookmarkStart w:id="1" w:name="_GoBack"/>
      <w:bookmarkEnd w:id="1"/>
      <w:r w:rsidRPr="00E1006D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POLITICAS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LOS PAQUETES DE ENTORNO CIT, NO INCLUYEN:</w:t>
      </w:r>
      <w:r>
        <w:rPr>
          <w:rFonts w:ascii="Arial" w:hAnsi="Arial" w:cs="Arial"/>
          <w:sz w:val="20"/>
          <w:szCs w:val="20"/>
        </w:rPr>
        <w:t xml:space="preserve"> TOURS</w:t>
      </w:r>
      <w:r w:rsidRPr="00BF1713">
        <w:rPr>
          <w:rFonts w:ascii="Arial" w:hAnsi="Arial" w:cs="Arial"/>
          <w:sz w:val="20"/>
          <w:szCs w:val="20"/>
        </w:rPr>
        <w:t xml:space="preserve"> OPCIONALES, ALIMENTOS NO ESPECIFICADOS, TRASLADOS OPCIONALES, LO NO ESPECIFICADO, SEGURO DE HOSPEDAJE, VUELOS, ENTRADAS A LUGARES EJIDALES E HISTÓRICOS. 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NO INCLUYE</w:t>
      </w:r>
      <w:r>
        <w:rPr>
          <w:rFonts w:ascii="Arial" w:hAnsi="Arial" w:cs="Arial"/>
          <w:sz w:val="20"/>
          <w:szCs w:val="20"/>
        </w:rPr>
        <w:t xml:space="preserve">: PROPINAS </w:t>
      </w:r>
      <w:r w:rsidRPr="00BF1713">
        <w:rPr>
          <w:rFonts w:ascii="Arial" w:hAnsi="Arial" w:cs="Arial"/>
          <w:sz w:val="20"/>
          <w:szCs w:val="20"/>
        </w:rPr>
        <w:t>A MALETEROS, MESEROS, GUÍAS Y OPERADORES. LAS PROPINAS SON VOLUNTARIAS Y A CONSIDERACIÓN DEL VIAJERO.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GARANTIA DEL CIRCUITO EN ENTORNO CIT</w:t>
      </w:r>
      <w:r>
        <w:rPr>
          <w:rFonts w:ascii="Arial" w:hAnsi="Arial" w:cs="Arial"/>
          <w:sz w:val="20"/>
          <w:szCs w:val="20"/>
        </w:rPr>
        <w:t xml:space="preserve">: PARA </w:t>
      </w:r>
      <w:r w:rsidRPr="00BF1713">
        <w:rPr>
          <w:rFonts w:ascii="Arial" w:hAnsi="Arial" w:cs="Arial"/>
          <w:sz w:val="20"/>
          <w:szCs w:val="20"/>
        </w:rPr>
        <w:t>GARANTIZAR SU RESERVACIÓN, ES NECESARIO PROPORCIONAR EL 40% DE ANTICIPO, DEL TOTAL DEL PAQUETE ELEGIDO Y LIQUIDAR CON UN MÍNIMO DE 29 DÍAS HÁBILES, DE ANTICIPACIÓN AL INICIO DEL TOUR.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 xml:space="preserve">ENTORNO CIT POLITICAS DE CANCELACION: </w:t>
      </w:r>
      <w:r>
        <w:rPr>
          <w:rFonts w:ascii="Arial" w:hAnsi="Arial" w:cs="Arial"/>
          <w:sz w:val="20"/>
          <w:szCs w:val="20"/>
        </w:rPr>
        <w:t xml:space="preserve">EN </w:t>
      </w:r>
      <w:r w:rsidRPr="00BF1713">
        <w:rPr>
          <w:rFonts w:ascii="Arial" w:hAnsi="Arial" w:cs="Arial"/>
          <w:sz w:val="20"/>
          <w:szCs w:val="20"/>
        </w:rPr>
        <w:t xml:space="preserve">EL CASO DE LOS PAQUETES, LAS CANCELACIONES ESTARÍAN LIBRES DE CARGO, SI SE EFECTÚAN </w:t>
      </w:r>
      <w:r w:rsidRPr="00BF1713">
        <w:rPr>
          <w:rFonts w:ascii="Arial" w:hAnsi="Arial" w:cs="Arial"/>
          <w:b/>
          <w:bCs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ANTES DE LOS 29 DÍAS</w:t>
      </w:r>
      <w:r w:rsidRPr="00BF1713">
        <w:rPr>
          <w:rFonts w:ascii="Arial" w:hAnsi="Arial" w:cs="Arial"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1713">
        <w:rPr>
          <w:rFonts w:ascii="Arial" w:hAnsi="Arial" w:cs="Arial"/>
          <w:sz w:val="20"/>
          <w:szCs w:val="20"/>
        </w:rPr>
        <w:t>DE LA FECHA DE INICIO DEL VIAJE, EXCEPTO LOS BOLETOS DE TREN, YA QUE NO SON REEMBOLSABLES NI CANCELABLES, NI TRANSFERIBLES.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ENTRE 28 Y 13 DIAS:</w:t>
      </w:r>
      <w:r w:rsidRPr="00484C1B">
        <w:rPr>
          <w:rFonts w:ascii="Arial" w:hAnsi="Arial" w:cs="Arial"/>
          <w:color w:val="0070C0"/>
          <w:sz w:val="20"/>
          <w:szCs w:val="20"/>
        </w:rPr>
        <w:t xml:space="preserve"> </w:t>
      </w:r>
      <w:r w:rsidRPr="00BF1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BF1713">
        <w:rPr>
          <w:rFonts w:ascii="Arial" w:hAnsi="Arial" w:cs="Arial"/>
          <w:sz w:val="20"/>
          <w:szCs w:val="20"/>
        </w:rPr>
        <w:t>COBRARÁ EL 30% DE CARGO POR PERSONA.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BF1713">
        <w:rPr>
          <w:rFonts w:ascii="Arial" w:hAnsi="Arial" w:cs="Arial"/>
          <w:sz w:val="20"/>
          <w:szCs w:val="20"/>
        </w:rPr>
        <w:t xml:space="preserve">ENTRE 12 Y 02 </w:t>
      </w:r>
      <w:r w:rsidRPr="00BF1713">
        <w:rPr>
          <w:rFonts w:ascii="Arial" w:hAnsi="Arial" w:cs="Arial"/>
          <w:b/>
          <w:bCs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DÍAS</w:t>
      </w:r>
      <w:r w:rsidRPr="00BF1713">
        <w:rPr>
          <w:rFonts w:ascii="Arial" w:hAnsi="Arial" w:cs="Arial"/>
          <w:b/>
          <w:bCs/>
          <w:color w:val="002060"/>
          <w:sz w:val="20"/>
          <w:szCs w:val="20"/>
        </w:rPr>
        <w:t>,</w:t>
      </w:r>
      <w:r w:rsidRPr="00BF1713">
        <w:rPr>
          <w:rFonts w:ascii="Arial" w:hAnsi="Arial" w:cs="Arial"/>
          <w:color w:val="002060"/>
          <w:sz w:val="20"/>
          <w:szCs w:val="20"/>
        </w:rPr>
        <w:t xml:space="preserve"> </w:t>
      </w:r>
      <w:r w:rsidRPr="00BF1713">
        <w:rPr>
          <w:rFonts w:ascii="Arial" w:hAnsi="Arial" w:cs="Arial"/>
          <w:sz w:val="20"/>
          <w:szCs w:val="20"/>
        </w:rPr>
        <w:t>SE COBRARÁ EL 50% DE CARGO.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DENTRO DE LAS 48 HORAS</w:t>
      </w:r>
      <w:r>
        <w:rPr>
          <w:rFonts w:ascii="Arial" w:hAnsi="Arial" w:cs="Arial"/>
          <w:sz w:val="20"/>
          <w:szCs w:val="20"/>
        </w:rPr>
        <w:t xml:space="preserve">: ANTES </w:t>
      </w:r>
      <w:r w:rsidRPr="00BF1713">
        <w:rPr>
          <w:rFonts w:ascii="Arial" w:hAnsi="Arial" w:cs="Arial"/>
          <w:sz w:val="20"/>
          <w:szCs w:val="20"/>
        </w:rPr>
        <w:t>DE LA SALIDA, LOS CARGOS SERÁN LA TOTALIDAD DEL IMPORTE DEL VIAJE. EL BOLETO DEL TREN CHEPE, NO ES REEMBOLSABLE EN NINGUNA CIRCUNSTANCIA.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ENTORNO CIT NOTA IMPORTANTE</w:t>
      </w:r>
      <w:r>
        <w:rPr>
          <w:rFonts w:ascii="Arial" w:hAnsi="Arial" w:cs="Arial"/>
          <w:sz w:val="20"/>
          <w:szCs w:val="20"/>
        </w:rPr>
        <w:t xml:space="preserve">: EN </w:t>
      </w:r>
      <w:r w:rsidRPr="00BF1713">
        <w:rPr>
          <w:rFonts w:ascii="Arial" w:hAnsi="Arial" w:cs="Arial"/>
          <w:sz w:val="20"/>
          <w:szCs w:val="20"/>
        </w:rPr>
        <w:t>FECHAS DE TEMPORADA ALTA, NINGÚN REEMBOLSO SERÁ EFECTIVO, SI SE CANCELA ANTES DE 30 DÍAS, DE INICIAR EL TOUR, EN EL PAQUETE ELEGIDO.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APLICABLE SUPLEMENTO ADICIONAL</w:t>
      </w:r>
      <w:r>
        <w:rPr>
          <w:rFonts w:ascii="Arial" w:hAnsi="Arial" w:cs="Arial"/>
          <w:sz w:val="20"/>
          <w:szCs w:val="20"/>
        </w:rPr>
        <w:t xml:space="preserve">: APLICABLE </w:t>
      </w:r>
      <w:r w:rsidRPr="00BF1713">
        <w:rPr>
          <w:rFonts w:ascii="Arial" w:hAnsi="Arial" w:cs="Arial"/>
          <w:sz w:val="20"/>
          <w:szCs w:val="20"/>
        </w:rPr>
        <w:t>EN FECHAS DE TEMPORADA ALTA, COMO SEMANA SANTA Y SEMANA DE PASCUA, TEMPORADA VACACIONAL, AÑO NUEVO, PUENTES Y DÍAS FESTIVOS Y LOS MESES DE JULIO, AGOSTO Y DICIEMBRE. TARIFAS SUJETAS A CAMBIO.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ENTORNO CIT</w:t>
      </w:r>
      <w:r>
        <w:rPr>
          <w:rFonts w:ascii="Arial" w:hAnsi="Arial" w:cs="Arial"/>
          <w:sz w:val="20"/>
          <w:szCs w:val="20"/>
        </w:rPr>
        <w:t xml:space="preserve">, NO </w:t>
      </w:r>
      <w:r w:rsidRPr="00BF1713">
        <w:rPr>
          <w:rFonts w:ascii="Arial" w:hAnsi="Arial" w:cs="Arial"/>
          <w:sz w:val="20"/>
          <w:szCs w:val="20"/>
        </w:rPr>
        <w:t>SE HACE RESPONSABLE Y SE DESLINDA POR EL TIEMPO DEL TRAYECTO ESTIPULADO O ADICIONAL, DEBIDO A CAUSAS AJENAS A LA LOGÍSTICA DEL CIRCUITO, YA SEA POR FACTORES DE CLIMA NO FAVORABLES, REPARACIONES, ACCIDENTES U OBSTRUCCIÓN QUE SEAN GENERADAS POR CUALQUIER CAUSA O CIRCUNSTANCIA AJENAS A NUESTRA EMPRESA.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ENTORNO CIT</w:t>
      </w:r>
      <w:r>
        <w:rPr>
          <w:rFonts w:ascii="Arial" w:hAnsi="Arial" w:cs="Arial"/>
          <w:sz w:val="20"/>
          <w:szCs w:val="20"/>
        </w:rPr>
        <w:t xml:space="preserve">, HACE </w:t>
      </w:r>
      <w:r w:rsidRPr="00BF1713">
        <w:rPr>
          <w:rFonts w:ascii="Arial" w:hAnsi="Arial" w:cs="Arial"/>
          <w:sz w:val="20"/>
          <w:szCs w:val="20"/>
        </w:rPr>
        <w:t>DE SU CONOCIMIENTO QUE EL TREN CHIHUAHUA AL PACÍFICO (CHEPE), CUENTA CON SUS PROPIAS POLÍTICAS Y CONDICIONES DE SERVICIO, POR LO QUE ENTORNO CIT, SOLO ES UN INTERMEDIARIO. LOS SERVICIOS DE TREN CHEPE, ESTÁN SUJETOS A CAMBIO DE HORARIOS Y TARIFAS, POR LO QUE NO SE PODRÁ ACTUAR EN CONTRA DE CARPED TRAVEL, EN EL CASO DE QUE SURGIERA UN CAMBIO DURANTE SU RECORRIDO O PREVIO A ESTE.</w:t>
      </w:r>
    </w:p>
    <w:p w:rsidR="00717E5C" w:rsidRDefault="00717E5C" w:rsidP="00717E5C">
      <w:pPr>
        <w:jc w:val="both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F1713">
        <w:rPr>
          <w:rFonts w:ascii="Arial" w:hAnsi="Arial" w:cs="Arial"/>
          <w:b/>
          <w:sz w:val="20"/>
          <w:szCs w:val="20"/>
        </w:rPr>
        <w:t>TARIFAS VÁLIDAS A NOVIEMBRE  30 DE 2020.</w:t>
      </w:r>
    </w:p>
    <w:p w:rsidR="00717E5C" w:rsidRPr="00BF1713" w:rsidRDefault="00717E5C" w:rsidP="00717E5C">
      <w:pPr>
        <w:jc w:val="both"/>
        <w:rPr>
          <w:rFonts w:ascii="Arial" w:hAnsi="Arial" w:cs="Arial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p w:rsidR="00717E5C" w:rsidRDefault="00717E5C" w:rsidP="00CC420D">
      <w:pPr>
        <w:spacing w:line="256" w:lineRule="auto"/>
        <w:rPr>
          <w:rFonts w:ascii="Calibri" w:eastAsia="Calibri" w:hAnsi="Calibri" w:cs="Times New Roman"/>
          <w:highlight w:val="darkRed"/>
          <w14:textOutline w14:w="12700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4000">
                  <w14:srgbClr w14:val="FFD966">
                    <w14:lumMod w14:val="60000"/>
                    <w14:lumOff w14:val="40000"/>
                  </w14:srgbClr>
                </w14:gs>
                <w14:gs w14:pos="87000">
                  <w14:srgbClr w14:val="FFF2CC">
                    <w14:lumMod w14:val="20000"/>
                    <w14:lumOff w14:val="80000"/>
                  </w14:srgbClr>
                </w14:gs>
              </w14:gsLst>
              <w14:lin w14:ang="5400000" w14:scaled="0"/>
            </w14:gradFill>
          </w14:textFill>
        </w:rPr>
      </w:pPr>
    </w:p>
    <w:sectPr w:rsidR="00717E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4DF" w:rsidRDefault="00A224DF" w:rsidP="006F1F99">
      <w:pPr>
        <w:spacing w:after="0" w:line="240" w:lineRule="auto"/>
      </w:pPr>
      <w:r>
        <w:separator/>
      </w:r>
    </w:p>
  </w:endnote>
  <w:endnote w:type="continuationSeparator" w:id="0">
    <w:p w:rsidR="00A224DF" w:rsidRDefault="00A224DF" w:rsidP="006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4DF" w:rsidRDefault="00A224DF" w:rsidP="006F1F99">
      <w:pPr>
        <w:spacing w:after="0" w:line="240" w:lineRule="auto"/>
      </w:pPr>
      <w:r>
        <w:separator/>
      </w:r>
    </w:p>
  </w:footnote>
  <w:footnote w:type="continuationSeparator" w:id="0">
    <w:p w:rsidR="00A224DF" w:rsidRDefault="00A224DF" w:rsidP="006F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B"/>
    <w:rsid w:val="00000405"/>
    <w:rsid w:val="000272A5"/>
    <w:rsid w:val="0003574B"/>
    <w:rsid w:val="00072586"/>
    <w:rsid w:val="00084876"/>
    <w:rsid w:val="000B55AB"/>
    <w:rsid w:val="000C2F35"/>
    <w:rsid w:val="000C623A"/>
    <w:rsid w:val="00124D06"/>
    <w:rsid w:val="00193644"/>
    <w:rsid w:val="002315A8"/>
    <w:rsid w:val="00271719"/>
    <w:rsid w:val="00280B96"/>
    <w:rsid w:val="002C249B"/>
    <w:rsid w:val="002C3C72"/>
    <w:rsid w:val="00341666"/>
    <w:rsid w:val="003536D7"/>
    <w:rsid w:val="00362C47"/>
    <w:rsid w:val="0038002B"/>
    <w:rsid w:val="00395FF7"/>
    <w:rsid w:val="003976AC"/>
    <w:rsid w:val="003A20BB"/>
    <w:rsid w:val="003E3544"/>
    <w:rsid w:val="004849D5"/>
    <w:rsid w:val="004C1043"/>
    <w:rsid w:val="004D04CC"/>
    <w:rsid w:val="004E1753"/>
    <w:rsid w:val="004F205A"/>
    <w:rsid w:val="004F7C6B"/>
    <w:rsid w:val="005018D5"/>
    <w:rsid w:val="005600D0"/>
    <w:rsid w:val="00583909"/>
    <w:rsid w:val="00586D9A"/>
    <w:rsid w:val="005C73E6"/>
    <w:rsid w:val="005D0B6A"/>
    <w:rsid w:val="005D5093"/>
    <w:rsid w:val="005D6725"/>
    <w:rsid w:val="005E2B0C"/>
    <w:rsid w:val="005E479A"/>
    <w:rsid w:val="00655EAE"/>
    <w:rsid w:val="0066041E"/>
    <w:rsid w:val="00690C14"/>
    <w:rsid w:val="006F1F99"/>
    <w:rsid w:val="006F4B5F"/>
    <w:rsid w:val="00711F8C"/>
    <w:rsid w:val="00717E5C"/>
    <w:rsid w:val="00736591"/>
    <w:rsid w:val="00747B3E"/>
    <w:rsid w:val="00753E4D"/>
    <w:rsid w:val="007647AB"/>
    <w:rsid w:val="007662B7"/>
    <w:rsid w:val="00794641"/>
    <w:rsid w:val="00800C87"/>
    <w:rsid w:val="00824755"/>
    <w:rsid w:val="00864E0D"/>
    <w:rsid w:val="00866928"/>
    <w:rsid w:val="00867305"/>
    <w:rsid w:val="008A3270"/>
    <w:rsid w:val="008B16DA"/>
    <w:rsid w:val="00976F27"/>
    <w:rsid w:val="00993626"/>
    <w:rsid w:val="009A3CB7"/>
    <w:rsid w:val="009D0ED9"/>
    <w:rsid w:val="009D6615"/>
    <w:rsid w:val="009E01E2"/>
    <w:rsid w:val="00A224DF"/>
    <w:rsid w:val="00A45097"/>
    <w:rsid w:val="00A85108"/>
    <w:rsid w:val="00AA05EA"/>
    <w:rsid w:val="00AC6E09"/>
    <w:rsid w:val="00AE1707"/>
    <w:rsid w:val="00AE49AA"/>
    <w:rsid w:val="00B02D51"/>
    <w:rsid w:val="00B425C1"/>
    <w:rsid w:val="00BD3F7A"/>
    <w:rsid w:val="00BE1AE3"/>
    <w:rsid w:val="00C10361"/>
    <w:rsid w:val="00C21473"/>
    <w:rsid w:val="00C237E9"/>
    <w:rsid w:val="00C46FA8"/>
    <w:rsid w:val="00C83E63"/>
    <w:rsid w:val="00C90BE6"/>
    <w:rsid w:val="00CA0F2E"/>
    <w:rsid w:val="00CC420D"/>
    <w:rsid w:val="00CC4E37"/>
    <w:rsid w:val="00CF56A3"/>
    <w:rsid w:val="00D233EC"/>
    <w:rsid w:val="00D32F9E"/>
    <w:rsid w:val="00D457E9"/>
    <w:rsid w:val="00D6207A"/>
    <w:rsid w:val="00D67D22"/>
    <w:rsid w:val="00DB2CDD"/>
    <w:rsid w:val="00E07C46"/>
    <w:rsid w:val="00E130A8"/>
    <w:rsid w:val="00E373B9"/>
    <w:rsid w:val="00E41F7E"/>
    <w:rsid w:val="00E511EF"/>
    <w:rsid w:val="00EA2C5B"/>
    <w:rsid w:val="00EB5120"/>
    <w:rsid w:val="00EF0892"/>
    <w:rsid w:val="00EF57E5"/>
    <w:rsid w:val="00F31847"/>
    <w:rsid w:val="00F51F16"/>
    <w:rsid w:val="00F643C7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4B30"/>
  <w15:chartTrackingRefBased/>
  <w15:docId w15:val="{CD65874A-7A25-4C6F-B78D-D906EF1C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F99"/>
  </w:style>
  <w:style w:type="paragraph" w:styleId="Piedepgina">
    <w:name w:val="footer"/>
    <w:basedOn w:val="Normal"/>
    <w:link w:val="PiedepginaCar"/>
    <w:uiPriority w:val="99"/>
    <w:unhideWhenUsed/>
    <w:rsid w:val="006F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99"/>
  </w:style>
  <w:style w:type="paragraph" w:styleId="Sinespaciado">
    <w:name w:val="No Spacing"/>
    <w:uiPriority w:val="1"/>
    <w:qFormat/>
    <w:rsid w:val="0082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865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24</cp:revision>
  <dcterms:created xsi:type="dcterms:W3CDTF">2019-12-02T18:42:00Z</dcterms:created>
  <dcterms:modified xsi:type="dcterms:W3CDTF">2020-05-26T02:23:00Z</dcterms:modified>
</cp:coreProperties>
</file>