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FF7E" w14:textId="641BD06B" w:rsidR="00605860" w:rsidRDefault="00605860" w:rsidP="00EB0E5B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44546A"/>
          <w:sz w:val="32"/>
          <w:szCs w:val="32"/>
        </w:rPr>
      </w:pPr>
      <w:r w:rsidRPr="00605860">
        <w:rPr>
          <w:rFonts w:ascii="Calibri" w:eastAsia="Calibri" w:hAnsi="Calibri" w:cs="Times New Roman"/>
          <w:b/>
          <w:i/>
          <w:noProof/>
          <w:color w:val="44546A"/>
          <w:sz w:val="32"/>
          <w:szCs w:val="32"/>
          <w:lang w:eastAsia="es-MX"/>
        </w:rPr>
        <w:drawing>
          <wp:inline distT="0" distB="0" distL="0" distR="0" wp14:anchorId="05E3A6FF" wp14:editId="098A3F4F">
            <wp:extent cx="1092230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8E5E" w14:textId="291F4216" w:rsidR="00EB0E5B" w:rsidRPr="00EB0E5B" w:rsidRDefault="00605860" w:rsidP="00EB0E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s-MX"/>
        </w:rPr>
      </w:pPr>
      <w:r w:rsidRPr="00605860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MX"/>
        </w:rPr>
        <w:t xml:space="preserve">QUERÉTARO Y SIERRA GORDA </w:t>
      </w:r>
    </w:p>
    <w:p w14:paraId="119F710C" w14:textId="77C6F026" w:rsidR="00605860" w:rsidRPr="00605860" w:rsidRDefault="00605860" w:rsidP="00EB0E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s-MX"/>
        </w:rPr>
      </w:pPr>
      <w:r w:rsidRPr="00605860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MX"/>
        </w:rPr>
        <w:t>4 DIAS / 3 NOCHES</w:t>
      </w:r>
    </w:p>
    <w:p w14:paraId="749C803E" w14:textId="3376DFE3" w:rsidR="00605860" w:rsidRPr="00605860" w:rsidRDefault="00605860" w:rsidP="00EB0E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37198"/>
          <w:sz w:val="20"/>
          <w:szCs w:val="20"/>
          <w:lang w:eastAsia="es-MX"/>
        </w:rPr>
      </w:pPr>
      <w:r w:rsidRPr="00605860">
        <w:rPr>
          <w:rFonts w:ascii="Arial" w:eastAsia="Times New Roman" w:hAnsi="Arial" w:cs="Arial"/>
          <w:b/>
          <w:bCs/>
          <w:color w:val="C00000"/>
          <w:sz w:val="24"/>
          <w:szCs w:val="24"/>
          <w:highlight w:val="yellow"/>
          <w:lang w:eastAsia="es-MX"/>
        </w:rPr>
        <w:t>Salida 14 de noviembre 2020</w:t>
      </w:r>
    </w:p>
    <w:p w14:paraId="32F0CE8C" w14:textId="77777777" w:rsidR="00605860" w:rsidRPr="00605860" w:rsidRDefault="00605860" w:rsidP="00605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es-MX"/>
        </w:rPr>
      </w:pPr>
      <w:r w:rsidRPr="00605860"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  <w:t>ITINERARIO:</w:t>
      </w:r>
    </w:p>
    <w:p w14:paraId="78C08F3A" w14:textId="77777777" w:rsidR="0082119A" w:rsidRDefault="00605860" w:rsidP="0060586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546A"/>
          <w:lang w:eastAsia="es-MX"/>
        </w:rPr>
      </w:pPr>
      <w:r w:rsidRPr="00605860">
        <w:rPr>
          <w:rFonts w:ascii="Calibri" w:eastAsia="Times New Roman" w:hAnsi="Calibri" w:cs="Calibri"/>
          <w:b/>
          <w:bCs/>
          <w:color w:val="0070C0"/>
          <w:lang w:eastAsia="es-MX"/>
        </w:rPr>
        <w:t>Día 1</w:t>
      </w:r>
      <w:r w:rsidRPr="00605860">
        <w:rPr>
          <w:rFonts w:ascii="Calibri" w:eastAsia="Times New Roman" w:hAnsi="Calibri" w:cs="Calibri"/>
          <w:color w:val="0070C0"/>
          <w:lang w:eastAsia="es-MX"/>
        </w:rPr>
        <w:t xml:space="preserve">: </w:t>
      </w:r>
      <w:r w:rsidR="0082119A">
        <w:rPr>
          <w:rFonts w:ascii="Calibri" w:eastAsia="Times New Roman" w:hAnsi="Calibri" w:cs="Calibri"/>
          <w:color w:val="0070C0"/>
          <w:lang w:eastAsia="es-MX"/>
        </w:rPr>
        <w:t xml:space="preserve">Salida de la Ciudad de México hacia la </w:t>
      </w:r>
      <w:r w:rsidRPr="00605860">
        <w:rPr>
          <w:rFonts w:ascii="Calibri" w:eastAsia="Times New Roman" w:hAnsi="Calibri" w:cs="Calibri"/>
          <w:b/>
          <w:color w:val="0070C0"/>
          <w:lang w:eastAsia="es-MX"/>
        </w:rPr>
        <w:t>Ciudad de Querétaro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>.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   </w:t>
      </w:r>
    </w:p>
    <w:p w14:paraId="5B30ACCC" w14:textId="0E43A493" w:rsidR="00605860" w:rsidRPr="00605860" w:rsidRDefault="00605860" w:rsidP="0060586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2E74B5"/>
          <w:lang w:eastAsia="es-MX"/>
        </w:rPr>
      </w:pPr>
      <w:r w:rsidRPr="00605860">
        <w:rPr>
          <w:rFonts w:ascii="Calibri" w:eastAsia="Times New Roman" w:hAnsi="Calibri" w:cs="Calibri"/>
          <w:color w:val="44546A"/>
          <w:lang w:val="en-US" w:eastAsia="es-MX"/>
        </w:rPr>
        <w:t xml:space="preserve">15:00 </w:t>
      </w:r>
      <w:proofErr w:type="spellStart"/>
      <w:r w:rsidRPr="00605860">
        <w:rPr>
          <w:rFonts w:ascii="Calibri" w:eastAsia="Times New Roman" w:hAnsi="Calibri" w:cs="Calibri"/>
          <w:color w:val="44546A"/>
          <w:lang w:val="en-US"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val="en-US" w:eastAsia="es-MX"/>
        </w:rPr>
        <w:t xml:space="preserve"> check in </w:t>
      </w:r>
      <w:proofErr w:type="spellStart"/>
      <w:r w:rsidRPr="00605860">
        <w:rPr>
          <w:rFonts w:ascii="Calibri" w:eastAsia="Times New Roman" w:hAnsi="Calibri" w:cs="Calibri"/>
          <w:color w:val="44546A"/>
          <w:lang w:val="en-US" w:eastAsia="es-MX"/>
        </w:rPr>
        <w:t>en</w:t>
      </w:r>
      <w:proofErr w:type="spellEnd"/>
      <w:r w:rsidRPr="00605860">
        <w:rPr>
          <w:rFonts w:ascii="Calibri" w:eastAsia="Times New Roman" w:hAnsi="Calibri" w:cs="Calibri"/>
          <w:color w:val="44546A"/>
          <w:lang w:val="en-US" w:eastAsia="es-MX"/>
        </w:rPr>
        <w:t xml:space="preserve"> el hotel. 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18:45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>Recorrido en tranvía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para conocer sobre la fundación de la ciudad.</w:t>
      </w:r>
      <w:r w:rsidRPr="00605860">
        <w:rPr>
          <w:rFonts w:ascii="Calibri" w:eastAsia="Times New Roman" w:hAnsi="Calibri" w:cs="Calibri"/>
          <w:b/>
          <w:color w:val="437198"/>
          <w:lang w:eastAsia="es-MX"/>
        </w:rPr>
        <w:t xml:space="preserve"> </w:t>
      </w:r>
      <w:r w:rsidR="00EB0E5B" w:rsidRPr="00605860">
        <w:rPr>
          <w:rFonts w:ascii="Calibri" w:eastAsia="Times New Roman" w:hAnsi="Calibri" w:cs="Calibri"/>
          <w:color w:val="2E74B5"/>
          <w:lang w:eastAsia="es-MX"/>
        </w:rPr>
        <w:t xml:space="preserve">20:30 </w:t>
      </w:r>
      <w:proofErr w:type="spellStart"/>
      <w:r w:rsidR="00EB0E5B" w:rsidRPr="00605860">
        <w:rPr>
          <w:rFonts w:ascii="Calibri" w:eastAsia="Times New Roman" w:hAnsi="Calibri" w:cs="Calibri"/>
          <w:color w:val="2E74B5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2E74B5"/>
          <w:lang w:eastAsia="es-MX"/>
        </w:rPr>
        <w:t xml:space="preserve"> </w:t>
      </w:r>
      <w:r w:rsidRPr="00605860">
        <w:rPr>
          <w:rFonts w:ascii="Calibri" w:eastAsia="Times New Roman" w:hAnsi="Calibri" w:cs="Calibri"/>
          <w:b/>
          <w:color w:val="2E74B5"/>
          <w:lang w:eastAsia="es-MX"/>
        </w:rPr>
        <w:t>Comenzaremos con un Recorrido de Leyendas</w:t>
      </w:r>
      <w:r w:rsidRPr="00605860">
        <w:rPr>
          <w:rFonts w:ascii="Calibri" w:eastAsia="Times New Roman" w:hAnsi="Calibri" w:cs="Calibri"/>
          <w:color w:val="2E74B5"/>
          <w:lang w:eastAsia="es-MX"/>
        </w:rPr>
        <w:t xml:space="preserve"> peatonal donde se les llevara por callejones y casonas conociendo las grandes historias que albergan estos lugares todo estará escenificado por actores caracterizados a la época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ó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>City Tour Nocturno.</w:t>
      </w:r>
      <w:r w:rsidRPr="00605860">
        <w:rPr>
          <w:rFonts w:ascii="Calibri" w:eastAsia="Times New Roman" w:hAnsi="Calibri" w:cs="Calibri"/>
          <w:color w:val="2E74B5"/>
          <w:lang w:eastAsia="es-MX"/>
        </w:rPr>
        <w:t xml:space="preserve"> </w:t>
      </w:r>
    </w:p>
    <w:p w14:paraId="7561E313" w14:textId="53994E81" w:rsidR="00605860" w:rsidRPr="00605860" w:rsidRDefault="00605860" w:rsidP="0060586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546A"/>
          <w:lang w:eastAsia="es-MX"/>
        </w:rPr>
      </w:pPr>
      <w:r w:rsidRPr="00605860">
        <w:rPr>
          <w:rFonts w:ascii="Calibri" w:eastAsia="Times New Roman" w:hAnsi="Calibri" w:cs="Calibri"/>
          <w:b/>
          <w:bCs/>
          <w:color w:val="0070C0"/>
          <w:lang w:eastAsia="es-MX"/>
        </w:rPr>
        <w:t>Día 2:</w:t>
      </w:r>
      <w:r w:rsidRPr="00605860">
        <w:rPr>
          <w:rFonts w:ascii="Calibri" w:eastAsia="Times New Roman" w:hAnsi="Calibri" w:cs="Calibri"/>
          <w:color w:val="0070C0"/>
          <w:lang w:eastAsia="es-MX"/>
        </w:rPr>
        <w:t> </w:t>
      </w:r>
      <w:r w:rsidRPr="00605860">
        <w:rPr>
          <w:rFonts w:ascii="Calibri" w:eastAsia="Times New Roman" w:hAnsi="Calibri" w:cs="Calibri"/>
          <w:b/>
          <w:color w:val="0070C0"/>
          <w:lang w:eastAsia="es-MX"/>
        </w:rPr>
        <w:t>Sierra Gorda.</w:t>
      </w:r>
      <w:r w:rsidRPr="00605860">
        <w:rPr>
          <w:rFonts w:ascii="Calibri" w:eastAsia="Times New Roman" w:hAnsi="Calibri" w:cs="Calibri"/>
          <w:color w:val="0070C0"/>
          <w:lang w:eastAsia="es-MX"/>
        </w:rPr>
        <w:t xml:space="preserve">   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 07:00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>Desayuno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.  08:00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Salida a 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>Sierra Gorda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. En el trayecto, admiraremos lugares que resaltan </w:t>
      </w:r>
      <w:r w:rsidR="00EB0E5B" w:rsidRPr="00605860">
        <w:rPr>
          <w:rFonts w:ascii="Calibri" w:eastAsia="Times New Roman" w:hAnsi="Calibri" w:cs="Calibri"/>
          <w:color w:val="44546A"/>
          <w:lang w:eastAsia="es-MX"/>
        </w:rPr>
        <w:t>por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su belleza natural que te impresionaran con su miles de tonos verdes y azules tales como la </w:t>
      </w:r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>puerta del cielo</w:t>
      </w:r>
      <w:r w:rsidRPr="00605860">
        <w:rPr>
          <w:rFonts w:ascii="Calibri" w:eastAsia="Times New Roman" w:hAnsi="Calibri" w:cs="Calibri"/>
          <w:color w:val="44546A"/>
          <w:lang w:eastAsia="es-MX"/>
        </w:rPr>
        <w:t>, </w:t>
      </w:r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 xml:space="preserve">la Cascada de </w:t>
      </w:r>
      <w:proofErr w:type="spellStart"/>
      <w:proofErr w:type="gramStart"/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>Chuveje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> .</w:t>
      </w:r>
      <w:proofErr w:type="gram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Después caminaremos sobre 40 min a la orilla del rio para llegar a la bella 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>Cascada puente de Dios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; continuaremos nuestro recorrido para llegar al Pueblo Mágico de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Jalpan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de Serra donde se registrará en el hotel </w:t>
      </w:r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 xml:space="preserve">Misión </w:t>
      </w:r>
      <w:proofErr w:type="spellStart"/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>Jalpan</w:t>
      </w:r>
      <w:proofErr w:type="spellEnd"/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 xml:space="preserve"> </w:t>
      </w:r>
      <w:proofErr w:type="spellStart"/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>ó</w:t>
      </w:r>
      <w:proofErr w:type="spellEnd"/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 xml:space="preserve"> Misión Conca, </w:t>
      </w:r>
      <w:r w:rsidRPr="00605860">
        <w:rPr>
          <w:rFonts w:ascii="Calibri" w:eastAsia="Times New Roman" w:hAnsi="Calibri" w:cs="Calibri"/>
          <w:bCs/>
          <w:color w:val="44546A"/>
          <w:lang w:eastAsia="es-MX"/>
        </w:rPr>
        <w:t>dependerá de la disponibilidad. Duración: 9 horas. Noche libre</w:t>
      </w:r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>.</w:t>
      </w:r>
    </w:p>
    <w:p w14:paraId="47514F5B" w14:textId="1E9763BB" w:rsidR="00605860" w:rsidRPr="00605860" w:rsidRDefault="00605860" w:rsidP="0060586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546A"/>
          <w:lang w:eastAsia="es-MX"/>
        </w:rPr>
      </w:pPr>
      <w:r w:rsidRPr="00605860">
        <w:rPr>
          <w:rFonts w:ascii="Calibri" w:eastAsia="Times New Roman" w:hAnsi="Calibri" w:cs="Calibri"/>
          <w:b/>
          <w:bCs/>
          <w:color w:val="0070C0"/>
          <w:lang w:eastAsia="es-MX"/>
        </w:rPr>
        <w:t xml:space="preserve">Día 3: Sierra Gorda.     </w:t>
      </w:r>
      <w:r w:rsidRPr="00605860">
        <w:rPr>
          <w:rFonts w:ascii="Calibri" w:eastAsia="Times New Roman" w:hAnsi="Calibri" w:cs="Calibri"/>
          <w:color w:val="0070C0"/>
          <w:lang w:eastAsia="es-MX"/>
        </w:rPr>
        <w:t> 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08:00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. Desayuno. 09:00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Salida hacia la </w:t>
      </w:r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>Misión de Landa de Matamoros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y a 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 xml:space="preserve">Misión </w:t>
      </w:r>
      <w:r w:rsidR="00EB0E5B" w:rsidRPr="00605860">
        <w:rPr>
          <w:rFonts w:ascii="Calibri" w:eastAsia="Times New Roman" w:hAnsi="Calibri" w:cs="Calibri"/>
          <w:b/>
          <w:color w:val="44546A"/>
          <w:lang w:eastAsia="es-MX"/>
        </w:rPr>
        <w:t>Conca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. Continuaremos el camino para pasear por el </w:t>
      </w:r>
      <w:r w:rsidR="00EB0E5B" w:rsidRPr="00605860">
        <w:rPr>
          <w:rFonts w:ascii="Calibri" w:eastAsia="Times New Roman" w:hAnsi="Calibri" w:cs="Calibri"/>
          <w:color w:val="44546A"/>
          <w:lang w:eastAsia="es-MX"/>
        </w:rPr>
        <w:t xml:space="preserve">bello </w:t>
      </w:r>
      <w:r w:rsidR="00EB0E5B"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>Jardín</w:t>
      </w:r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 xml:space="preserve"> escultórico de Edward James en Xilitla 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un lugar que te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hara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sentir como si estuvieras en un mundo irreal, por su construcción abstracta y surreal. Tiempo libre para comida y compras. 17:00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Regreso al hotel. Noche libre. </w:t>
      </w:r>
    </w:p>
    <w:p w14:paraId="155E2EDA" w14:textId="77777777" w:rsidR="00605860" w:rsidRPr="00605860" w:rsidRDefault="00605860" w:rsidP="00605860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44546A"/>
          <w:lang w:eastAsia="es-MX"/>
        </w:rPr>
      </w:pPr>
      <w:r w:rsidRPr="00605860">
        <w:rPr>
          <w:rFonts w:ascii="Calibri" w:eastAsia="Times New Roman" w:hAnsi="Calibri" w:cs="Calibri"/>
          <w:b/>
          <w:bCs/>
          <w:color w:val="0070C0"/>
          <w:lang w:eastAsia="es-MX"/>
        </w:rPr>
        <w:t>Día 4:</w:t>
      </w:r>
      <w:r w:rsidRPr="00605860">
        <w:rPr>
          <w:rFonts w:ascii="Calibri" w:eastAsia="Times New Roman" w:hAnsi="Calibri" w:cs="Calibri"/>
          <w:color w:val="0070C0"/>
          <w:lang w:eastAsia="es-MX"/>
        </w:rPr>
        <w:t> </w:t>
      </w:r>
      <w:r w:rsidRPr="00605860">
        <w:rPr>
          <w:rFonts w:ascii="Calibri" w:eastAsia="Times New Roman" w:hAnsi="Calibri" w:cs="Calibri"/>
          <w:b/>
          <w:color w:val="0070C0"/>
          <w:lang w:eastAsia="es-MX"/>
        </w:rPr>
        <w:t>Sierra Gorda – Querétaro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>.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   08:00 Desayuno. 08:45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Chek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out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. Salir con equipaje. 09:00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>. Salida a visitar los </w:t>
      </w:r>
      <w:r w:rsidRPr="00605860">
        <w:rPr>
          <w:rFonts w:ascii="Calibri" w:eastAsia="Times New Roman" w:hAnsi="Calibri" w:cs="Calibri"/>
          <w:b/>
          <w:bCs/>
          <w:color w:val="44546A"/>
          <w:lang w:eastAsia="es-MX"/>
        </w:rPr>
        <w:t>fósiles marinos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 y continuar el regreso pasando al mágico </w:t>
      </w:r>
      <w:r w:rsidRPr="00605860">
        <w:rPr>
          <w:rFonts w:ascii="Calibri" w:eastAsia="Times New Roman" w:hAnsi="Calibri" w:cs="Calibri"/>
          <w:b/>
          <w:color w:val="44546A"/>
          <w:lang w:eastAsia="es-MX"/>
        </w:rPr>
        <w:t>Pueblo de Bernal</w:t>
      </w:r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donde podrán conocer el 3° monolito más grande del mundo impresionándolos con su altura y belleza, se dará tiempo para comer y tiempo para compras. 15:00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hrs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Regreso a la ciudad de Querétaro. Finalización de los servicios.</w:t>
      </w:r>
    </w:p>
    <w:p w14:paraId="21848D50" w14:textId="77777777" w:rsidR="00EB0E5B" w:rsidRDefault="00EB0E5B" w:rsidP="00605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lang w:eastAsia="es-MX"/>
        </w:rPr>
      </w:pPr>
    </w:p>
    <w:p w14:paraId="1D79E9D4" w14:textId="690C29C7" w:rsidR="006A0217" w:rsidRDefault="00FA0A4C" w:rsidP="00EB0E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833C0B" w:themeColor="accent2" w:themeShade="80"/>
          <w:lang w:eastAsia="es-MX"/>
        </w:rPr>
      </w:pPr>
      <w:r w:rsidRPr="006A0217">
        <w:rPr>
          <w:rFonts w:ascii="Calibri" w:eastAsia="Times New Roman" w:hAnsi="Calibri" w:cs="Times New Roman"/>
          <w:b/>
          <w:bCs/>
          <w:i/>
          <w:iCs/>
          <w:color w:val="833C0B" w:themeColor="accent2" w:themeShade="80"/>
          <w:lang w:eastAsia="es-MX"/>
        </w:rPr>
        <w:t>Fin de los servicios.</w:t>
      </w:r>
    </w:p>
    <w:p w14:paraId="12ABA73D" w14:textId="77777777" w:rsidR="006A0217" w:rsidRPr="006A0217" w:rsidRDefault="004F2160" w:rsidP="00EB0E5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color w:val="833C0B" w:themeColor="accent2" w:themeShade="80"/>
        </w:rPr>
      </w:pPr>
    </w:p>
    <w:p w14:paraId="7E455AB7" w14:textId="77777777" w:rsidR="00EB0E5B" w:rsidRDefault="00EB0E5B" w:rsidP="00605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lang w:eastAsia="es-MX"/>
        </w:rPr>
      </w:pPr>
    </w:p>
    <w:p w14:paraId="59381E09" w14:textId="752DEF61" w:rsidR="00605860" w:rsidRPr="00605860" w:rsidRDefault="00605860" w:rsidP="006058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lang w:eastAsia="es-MX"/>
        </w:rPr>
      </w:pPr>
      <w:r w:rsidRPr="00605860">
        <w:rPr>
          <w:rFonts w:ascii="Arial" w:eastAsia="Times New Roman" w:hAnsi="Arial" w:cs="Arial"/>
          <w:b/>
          <w:bCs/>
          <w:color w:val="C00000"/>
          <w:lang w:eastAsia="es-MX"/>
        </w:rPr>
        <w:t>INCLUYE:</w:t>
      </w:r>
    </w:p>
    <w:p w14:paraId="58E52BFD" w14:textId="77777777" w:rsidR="00605860" w:rsidRPr="00605860" w:rsidRDefault="00605860" w:rsidP="00605860">
      <w:pPr>
        <w:spacing w:after="0" w:line="240" w:lineRule="auto"/>
        <w:rPr>
          <w:rFonts w:ascii="Calibri" w:eastAsia="Calibri" w:hAnsi="Calibri" w:cs="Calibri"/>
          <w:color w:val="44546A"/>
          <w:lang w:eastAsia="es-MX"/>
        </w:rPr>
      </w:pPr>
      <w:r w:rsidRPr="00605860">
        <w:rPr>
          <w:rFonts w:ascii="Calibri" w:eastAsia="Calibri" w:hAnsi="Calibri" w:cs="Calibri"/>
          <w:color w:val="44546A"/>
          <w:lang w:eastAsia="es-MX"/>
        </w:rPr>
        <w:t xml:space="preserve">*Alojamiento: 1 noche en la ciudad de Querétaro </w:t>
      </w:r>
    </w:p>
    <w:p w14:paraId="6AD57840" w14:textId="77777777" w:rsidR="00605860" w:rsidRPr="00605860" w:rsidRDefault="00605860" w:rsidP="00605860">
      <w:pPr>
        <w:spacing w:after="0" w:line="240" w:lineRule="auto"/>
        <w:rPr>
          <w:rFonts w:ascii="Calibri" w:eastAsia="Calibri" w:hAnsi="Calibri" w:cs="Calibri"/>
          <w:color w:val="44546A"/>
          <w:lang w:eastAsia="es-MX"/>
        </w:rPr>
      </w:pPr>
      <w:r w:rsidRPr="00605860">
        <w:rPr>
          <w:rFonts w:ascii="Calibri" w:eastAsia="Calibri" w:hAnsi="Calibri" w:cs="Calibri"/>
          <w:color w:val="44546A"/>
          <w:lang w:eastAsia="es-MX"/>
        </w:rPr>
        <w:t>*Alojamiento: 2 noches en Sierra gorda.</w:t>
      </w:r>
      <w:r w:rsidRPr="00605860">
        <w:rPr>
          <w:rFonts w:ascii="Calibri" w:eastAsia="Calibri" w:hAnsi="Calibri" w:cs="Calibri"/>
          <w:color w:val="44546A"/>
          <w:lang w:eastAsia="es-MX"/>
        </w:rPr>
        <w:br/>
        <w:t xml:space="preserve">*3 Desayunos </w:t>
      </w:r>
      <w:r w:rsidRPr="00605860">
        <w:rPr>
          <w:rFonts w:ascii="Calibri" w:eastAsia="Calibri" w:hAnsi="Calibri" w:cs="Calibri"/>
          <w:color w:val="44546A"/>
          <w:lang w:eastAsia="es-MX"/>
        </w:rPr>
        <w:br/>
        <w:t>*1 Recorrido en tranvía con guía en la ciudad de Querétaro</w:t>
      </w:r>
    </w:p>
    <w:p w14:paraId="1A732C4F" w14:textId="77777777" w:rsidR="00605860" w:rsidRPr="00605860" w:rsidRDefault="00605860" w:rsidP="00605860">
      <w:pPr>
        <w:spacing w:after="0" w:line="240" w:lineRule="auto"/>
        <w:rPr>
          <w:rFonts w:ascii="Calibri" w:eastAsia="Calibri" w:hAnsi="Calibri" w:cs="Calibri"/>
          <w:color w:val="44546A"/>
          <w:lang w:eastAsia="es-MX"/>
        </w:rPr>
      </w:pPr>
      <w:r w:rsidRPr="00605860">
        <w:rPr>
          <w:rFonts w:ascii="Calibri" w:eastAsia="Calibri" w:hAnsi="Calibri" w:cs="Calibri"/>
          <w:color w:val="44546A"/>
          <w:lang w:eastAsia="es-MX"/>
        </w:rPr>
        <w:t xml:space="preserve">*1 Recorrido peatonal de Leyendas con guía </w:t>
      </w:r>
      <w:proofErr w:type="spellStart"/>
      <w:r w:rsidRPr="00605860">
        <w:rPr>
          <w:rFonts w:ascii="Calibri" w:eastAsia="Times New Roman" w:hAnsi="Calibri" w:cs="Calibri"/>
          <w:color w:val="44546A"/>
          <w:lang w:eastAsia="es-MX"/>
        </w:rPr>
        <w:t>ó</w:t>
      </w:r>
      <w:proofErr w:type="spellEnd"/>
      <w:r w:rsidRPr="00605860">
        <w:rPr>
          <w:rFonts w:ascii="Calibri" w:eastAsia="Times New Roman" w:hAnsi="Calibri" w:cs="Calibri"/>
          <w:color w:val="44546A"/>
          <w:lang w:eastAsia="es-MX"/>
        </w:rPr>
        <w:t xml:space="preserve"> City Tour Nocturno.</w:t>
      </w:r>
    </w:p>
    <w:p w14:paraId="4F778C52" w14:textId="77777777" w:rsidR="00605860" w:rsidRPr="00605860" w:rsidRDefault="00605860" w:rsidP="00605860">
      <w:pPr>
        <w:spacing w:after="0" w:line="240" w:lineRule="auto"/>
        <w:rPr>
          <w:rFonts w:ascii="Calibri" w:eastAsia="Calibri" w:hAnsi="Calibri" w:cs="Calibri"/>
          <w:color w:val="44546A"/>
          <w:lang w:eastAsia="es-MX"/>
        </w:rPr>
      </w:pPr>
      <w:r w:rsidRPr="00605860">
        <w:rPr>
          <w:rFonts w:ascii="Calibri" w:eastAsia="Calibri" w:hAnsi="Calibri" w:cs="Calibri"/>
          <w:color w:val="44546A"/>
          <w:lang w:eastAsia="es-MX"/>
        </w:rPr>
        <w:t xml:space="preserve">* Sierra Gorda, incluye: Traslado redondo en unidad turística, guía, entradas </w:t>
      </w:r>
    </w:p>
    <w:p w14:paraId="384EF36A" w14:textId="77777777" w:rsidR="00605860" w:rsidRPr="00605860" w:rsidRDefault="00605860" w:rsidP="00605860">
      <w:pPr>
        <w:spacing w:after="0" w:line="240" w:lineRule="auto"/>
        <w:rPr>
          <w:rFonts w:ascii="Calibri" w:eastAsia="Calibri" w:hAnsi="Calibri" w:cs="Calibri"/>
          <w:color w:val="44546A"/>
          <w:lang w:eastAsia="es-MX"/>
        </w:rPr>
      </w:pPr>
      <w:r w:rsidRPr="00605860">
        <w:rPr>
          <w:rFonts w:ascii="Calibri" w:eastAsia="Calibri" w:hAnsi="Calibri" w:cs="Calibri"/>
          <w:color w:val="44546A"/>
          <w:lang w:eastAsia="es-MX"/>
        </w:rPr>
        <w:t>* Al regreso, parada en el Pueblo de Bernal. Tiempo para comer y compras.</w:t>
      </w:r>
    </w:p>
    <w:p w14:paraId="208EBD45" w14:textId="77777777" w:rsidR="0082119A" w:rsidRDefault="00605860" w:rsidP="0082119A">
      <w:pPr>
        <w:spacing w:after="0" w:line="240" w:lineRule="auto"/>
        <w:rPr>
          <w:rFonts w:ascii="Calibri" w:eastAsia="Calibri" w:hAnsi="Calibri" w:cs="Calibri"/>
          <w:color w:val="44546A"/>
          <w:lang w:eastAsia="es-MX"/>
        </w:rPr>
      </w:pPr>
      <w:r w:rsidRPr="00605860">
        <w:rPr>
          <w:rFonts w:ascii="Calibri" w:eastAsia="Calibri" w:hAnsi="Calibri" w:cs="Calibri"/>
          <w:color w:val="44546A"/>
          <w:lang w:eastAsia="es-MX"/>
        </w:rPr>
        <w:t>*Impuestos.</w:t>
      </w:r>
    </w:p>
    <w:p w14:paraId="05DEB31C" w14:textId="1EFFCBAC" w:rsidR="00605860" w:rsidRDefault="00605860" w:rsidP="0082119A">
      <w:pPr>
        <w:spacing w:after="0" w:line="240" w:lineRule="auto"/>
        <w:rPr>
          <w:rFonts w:ascii="Calibri" w:eastAsia="Times New Roman" w:hAnsi="Calibri" w:cs="Calibri"/>
          <w:bCs/>
          <w:color w:val="44546A"/>
          <w:lang w:eastAsia="es-MX"/>
        </w:rPr>
      </w:pPr>
      <w:r w:rsidRPr="00605860">
        <w:rPr>
          <w:rFonts w:ascii="Calibri" w:eastAsia="Times New Roman" w:hAnsi="Calibri" w:cs="Calibri"/>
          <w:bCs/>
          <w:color w:val="44546A"/>
          <w:lang w:eastAsia="es-MX"/>
        </w:rPr>
        <w:t>* Seguro de Viajero</w:t>
      </w:r>
    </w:p>
    <w:p w14:paraId="56354386" w14:textId="546C54CE" w:rsidR="0082119A" w:rsidRPr="00605860" w:rsidRDefault="0082119A" w:rsidP="0082119A">
      <w:pPr>
        <w:spacing w:after="0" w:line="240" w:lineRule="auto"/>
        <w:rPr>
          <w:rFonts w:ascii="Calibri" w:eastAsia="Times New Roman" w:hAnsi="Calibri" w:cs="Calibri"/>
          <w:bCs/>
          <w:color w:val="44546A"/>
          <w:lang w:eastAsia="es-MX"/>
        </w:rPr>
      </w:pPr>
      <w:r>
        <w:rPr>
          <w:rFonts w:ascii="Calibri" w:eastAsia="Times New Roman" w:hAnsi="Calibri" w:cs="Calibri"/>
          <w:bCs/>
          <w:color w:val="44546A"/>
          <w:lang w:eastAsia="es-MX"/>
        </w:rPr>
        <w:t xml:space="preserve">TRASLADO DESDE LA CIUDAD DE MEXICO A QUERETARO IDA Y VUELTA </w:t>
      </w:r>
    </w:p>
    <w:p w14:paraId="2E31A051" w14:textId="77777777" w:rsidR="00EB0E5B" w:rsidRDefault="00EB0E5B" w:rsidP="00605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</w:pPr>
    </w:p>
    <w:p w14:paraId="6E62A74F" w14:textId="77777777" w:rsidR="00EB0E5B" w:rsidRDefault="00EB0E5B" w:rsidP="00605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</w:pPr>
    </w:p>
    <w:p w14:paraId="38134235" w14:textId="77777777" w:rsidR="00EB0E5B" w:rsidRDefault="00EB0E5B" w:rsidP="00605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</w:pPr>
    </w:p>
    <w:p w14:paraId="028AF310" w14:textId="77777777" w:rsidR="00EB0E5B" w:rsidRDefault="00EB0E5B" w:rsidP="00605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</w:pPr>
    </w:p>
    <w:p w14:paraId="0CC17FF8" w14:textId="77777777" w:rsidR="00EB0E5B" w:rsidRDefault="00EB0E5B" w:rsidP="00605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</w:pPr>
    </w:p>
    <w:p w14:paraId="02EBB0A5" w14:textId="77777777" w:rsidR="00EB0E5B" w:rsidRDefault="00EB0E5B" w:rsidP="00605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</w:pPr>
    </w:p>
    <w:p w14:paraId="23731171" w14:textId="77777777" w:rsidR="00EB0E5B" w:rsidRDefault="00EB0E5B" w:rsidP="006058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</w:pPr>
    </w:p>
    <w:p w14:paraId="53E65512" w14:textId="625F7092" w:rsidR="00605860" w:rsidRDefault="00605860">
      <w:pPr>
        <w:rPr>
          <w:rFonts w:ascii="Arial" w:eastAsia="Times New Roman" w:hAnsi="Arial" w:cs="Arial"/>
          <w:b/>
          <w:bCs/>
          <w:color w:val="C00000"/>
          <w:sz w:val="24"/>
          <w:szCs w:val="24"/>
          <w:lang w:eastAsia="es-MX"/>
        </w:rPr>
      </w:pPr>
    </w:p>
    <w:p w14:paraId="026E7AC4" w14:textId="6EBEE9E9" w:rsidR="00FA3362" w:rsidRDefault="00FA3362">
      <w:r w:rsidRPr="00EB0E5B">
        <w:rPr>
          <w:rFonts w:ascii="Arial" w:eastAsia="Times New Roman" w:hAnsi="Arial" w:cs="Arial"/>
          <w:b/>
          <w:bCs/>
          <w:color w:val="C00000"/>
          <w:lang w:eastAsia="es-MX"/>
        </w:rPr>
        <w:t xml:space="preserve">    </w:t>
      </w:r>
      <w:r w:rsidRPr="00605860">
        <w:rPr>
          <w:rFonts w:ascii="Arial" w:eastAsia="Times New Roman" w:hAnsi="Arial" w:cs="Arial"/>
          <w:b/>
          <w:bCs/>
          <w:color w:val="C00000"/>
          <w:lang w:eastAsia="es-MX"/>
        </w:rPr>
        <w:t xml:space="preserve">Precio por persona en moneda nacional   </w:t>
      </w:r>
    </w:p>
    <w:tbl>
      <w:tblPr>
        <w:tblStyle w:val="Tablaconcuadrcula"/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2122"/>
        <w:gridCol w:w="1449"/>
        <w:gridCol w:w="1499"/>
        <w:gridCol w:w="1499"/>
        <w:gridCol w:w="1499"/>
        <w:gridCol w:w="1262"/>
      </w:tblGrid>
      <w:tr w:rsidR="00EB0E5B" w:rsidRPr="00EB0E5B" w14:paraId="5A92B16B" w14:textId="77777777" w:rsidTr="00FA3362">
        <w:trPr>
          <w:trHeight w:hRule="exact" w:val="823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1287187B" w14:textId="77777777" w:rsidR="00EB0E5B" w:rsidRPr="00EB0E5B" w:rsidRDefault="00EB0E5B" w:rsidP="00EB0E5B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  <w:t>HOTEL</w:t>
            </w:r>
          </w:p>
        </w:tc>
        <w:tc>
          <w:tcPr>
            <w:tcW w:w="1449" w:type="dxa"/>
            <w:shd w:val="clear" w:color="auto" w:fill="FBE4D5" w:themeFill="accent2" w:themeFillTint="33"/>
            <w:vAlign w:val="center"/>
          </w:tcPr>
          <w:p w14:paraId="63C2E1CD" w14:textId="7777777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  <w:t>CATEGORÍA</w:t>
            </w:r>
          </w:p>
        </w:tc>
        <w:tc>
          <w:tcPr>
            <w:tcW w:w="1499" w:type="dxa"/>
            <w:shd w:val="clear" w:color="auto" w:fill="FBE4D5" w:themeFill="accent2" w:themeFillTint="33"/>
            <w:vAlign w:val="center"/>
          </w:tcPr>
          <w:p w14:paraId="465D5B60" w14:textId="7777777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  <w:t>HABITACIÓN SENCILLA</w:t>
            </w:r>
          </w:p>
        </w:tc>
        <w:tc>
          <w:tcPr>
            <w:tcW w:w="1499" w:type="dxa"/>
            <w:shd w:val="clear" w:color="auto" w:fill="FBE4D5" w:themeFill="accent2" w:themeFillTint="33"/>
            <w:vAlign w:val="center"/>
          </w:tcPr>
          <w:p w14:paraId="06874CEB" w14:textId="7777777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  <w:t>HABITACIÓN DOBLE</w:t>
            </w:r>
          </w:p>
        </w:tc>
        <w:tc>
          <w:tcPr>
            <w:tcW w:w="1499" w:type="dxa"/>
            <w:shd w:val="clear" w:color="auto" w:fill="FBE4D5" w:themeFill="accent2" w:themeFillTint="33"/>
            <w:vAlign w:val="center"/>
          </w:tcPr>
          <w:p w14:paraId="0F9E7B16" w14:textId="7777777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  <w:t>HABITACIÓN TRIPLE</w:t>
            </w:r>
          </w:p>
        </w:tc>
        <w:tc>
          <w:tcPr>
            <w:tcW w:w="1262" w:type="dxa"/>
            <w:shd w:val="clear" w:color="auto" w:fill="FBE4D5" w:themeFill="accent2" w:themeFillTint="33"/>
            <w:vAlign w:val="center"/>
          </w:tcPr>
          <w:p w14:paraId="4DE4B8CF" w14:textId="7777777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bCs/>
                <w:iCs/>
                <w:color w:val="000000"/>
                <w:spacing w:val="-1"/>
                <w:sz w:val="20"/>
                <w:szCs w:val="20"/>
              </w:rPr>
              <w:t>MENOR</w:t>
            </w:r>
          </w:p>
        </w:tc>
      </w:tr>
      <w:tr w:rsidR="00EB0E5B" w:rsidRPr="00EB0E5B" w14:paraId="2FE07DDE" w14:textId="77777777" w:rsidTr="00FA3362">
        <w:trPr>
          <w:trHeight w:hRule="exact" w:val="567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48AD3601" w14:textId="77777777" w:rsidR="00EB0E5B" w:rsidRPr="00EB0E5B" w:rsidRDefault="00EB0E5B" w:rsidP="00EB0E5B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  <w:t>Centro19</w:t>
            </w:r>
          </w:p>
        </w:tc>
        <w:tc>
          <w:tcPr>
            <w:tcW w:w="1449" w:type="dxa"/>
            <w:shd w:val="clear" w:color="auto" w:fill="EDEDED" w:themeFill="accent3" w:themeFillTint="33"/>
            <w:vAlign w:val="center"/>
          </w:tcPr>
          <w:p w14:paraId="37FD9FED" w14:textId="7777777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3*</w:t>
            </w: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17ED1F97" w14:textId="6C8B8C48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1</w:t>
            </w:r>
            <w:r w:rsidR="006E0B91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3</w:t>
            </w:r>
            <w:r w:rsidR="00EC504D" w:rsidRPr="00FA0A4C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,906</w:t>
            </w: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7EE1AB2F" w14:textId="6CF958F3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1</w:t>
            </w:r>
            <w:r w:rsidR="006E0B91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1</w:t>
            </w:r>
            <w:r w:rsidR="00EC504D" w:rsidRPr="00FA0A4C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,731</w:t>
            </w: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32712748" w14:textId="2C99E77E" w:rsidR="00EB0E5B" w:rsidRPr="00EB0E5B" w:rsidRDefault="006E0B91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10</w:t>
            </w:r>
            <w:r w:rsidR="00EC504D" w:rsidRPr="00FA0A4C"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,900</w:t>
            </w: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14:paraId="39FCBCB7" w14:textId="0FBF0182" w:rsidR="00EB0E5B" w:rsidRPr="00EB0E5B" w:rsidRDefault="006E0B91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8</w:t>
            </w:r>
            <w:r w:rsidR="00FA3362" w:rsidRPr="00FA0A4C"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,062</w:t>
            </w:r>
          </w:p>
        </w:tc>
      </w:tr>
      <w:tr w:rsidR="00EB0E5B" w:rsidRPr="00EB0E5B" w14:paraId="53CC1420" w14:textId="77777777" w:rsidTr="00FA3362">
        <w:trPr>
          <w:trHeight w:hRule="exact" w:val="567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524968C4" w14:textId="652FF2F5" w:rsidR="00EB0E5B" w:rsidRPr="00EB0E5B" w:rsidRDefault="004F2160" w:rsidP="00EB0E5B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  <w:t>Serafin</w:t>
            </w:r>
            <w:proofErr w:type="spellEnd"/>
            <w:r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shd w:val="clear" w:color="auto" w:fill="EDEDED" w:themeFill="accent3" w:themeFillTint="33"/>
            <w:vAlign w:val="center"/>
          </w:tcPr>
          <w:p w14:paraId="65450D1B" w14:textId="423E8FB4" w:rsidR="00EB0E5B" w:rsidRPr="00EB0E5B" w:rsidRDefault="004F2160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Boutique</w:t>
            </w: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25149FD9" w14:textId="7058175B" w:rsidR="00EB0E5B" w:rsidRPr="00EB0E5B" w:rsidRDefault="004F2160" w:rsidP="004F2160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14,438</w:t>
            </w: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234515E9" w14:textId="4E660A29" w:rsidR="00EB0E5B" w:rsidRPr="00EB0E5B" w:rsidRDefault="00EB0E5B" w:rsidP="004F2160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 w:rsidRPr="00EB0E5B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1</w:t>
            </w:r>
            <w:r w:rsidR="006E0B91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1</w:t>
            </w:r>
            <w:r w:rsidR="00EC504D" w:rsidRPr="00FA0A4C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,</w:t>
            </w:r>
            <w:r w:rsidR="004F2160"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  <w:t>750</w:t>
            </w: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2C664976" w14:textId="1ADEAE02" w:rsidR="00EB0E5B" w:rsidRPr="00EB0E5B" w:rsidRDefault="006E0B91" w:rsidP="004F2160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10</w:t>
            </w:r>
            <w:r w:rsidR="00EC504D" w:rsidRPr="00FA0A4C"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,</w:t>
            </w:r>
            <w:r w:rsidR="004F2160"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037</w:t>
            </w: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14:paraId="6B1D0816" w14:textId="34BA6774" w:rsidR="00EB0E5B" w:rsidRPr="00EB0E5B" w:rsidRDefault="004F2160" w:rsidP="004F2160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8</w:t>
            </w:r>
            <w:r w:rsidR="00FA3362" w:rsidRPr="00FA0A4C"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  <w:t>487</w:t>
            </w:r>
          </w:p>
        </w:tc>
      </w:tr>
      <w:tr w:rsidR="00EB0E5B" w:rsidRPr="00EB0E5B" w14:paraId="58F7D8C6" w14:textId="77777777" w:rsidTr="00FA3362">
        <w:trPr>
          <w:trHeight w:hRule="exact" w:val="567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572CEB43" w14:textId="673F2C4D" w:rsidR="00EB0E5B" w:rsidRPr="00EB0E5B" w:rsidRDefault="00EB0E5B" w:rsidP="00EB0E5B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449" w:type="dxa"/>
            <w:shd w:val="clear" w:color="auto" w:fill="EDEDED" w:themeFill="accent3" w:themeFillTint="33"/>
            <w:vAlign w:val="center"/>
          </w:tcPr>
          <w:p w14:paraId="714A48CC" w14:textId="6BAD0253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49D7A3AF" w14:textId="710BC5B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70AF47DD" w14:textId="1F5DEAF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0F64DA94" w14:textId="1FD3E752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14:paraId="2B222BD2" w14:textId="3A1DAF1E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</w:tr>
      <w:bookmarkEnd w:id="0"/>
      <w:tr w:rsidR="00EB0E5B" w:rsidRPr="00EB0E5B" w14:paraId="38499C1B" w14:textId="77777777" w:rsidTr="00FA3362">
        <w:trPr>
          <w:trHeight w:hRule="exact" w:val="567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37441AB1" w14:textId="6130E20E" w:rsidR="00EB0E5B" w:rsidRPr="00EB0E5B" w:rsidRDefault="00EB0E5B" w:rsidP="00EB0E5B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DEDED" w:themeFill="accent3" w:themeFillTint="33"/>
            <w:vAlign w:val="center"/>
          </w:tcPr>
          <w:p w14:paraId="4AC0CE51" w14:textId="1BCEA231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61B7E758" w14:textId="0572AFCB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673306B7" w14:textId="2487B68B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2B957BF7" w14:textId="1CC09E5A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14:paraId="20C17246" w14:textId="7D937371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</w:tr>
      <w:tr w:rsidR="00EB0E5B" w:rsidRPr="00EB0E5B" w14:paraId="02632094" w14:textId="77777777" w:rsidTr="00FA3362">
        <w:trPr>
          <w:trHeight w:hRule="exact" w:val="567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7AF685E1" w14:textId="6949D59C" w:rsidR="00EB0E5B" w:rsidRPr="00EB0E5B" w:rsidRDefault="00EB0E5B" w:rsidP="00EB0E5B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DEDED" w:themeFill="accent3" w:themeFillTint="33"/>
            <w:vAlign w:val="center"/>
          </w:tcPr>
          <w:p w14:paraId="5E7B1347" w14:textId="74151EC1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329F8574" w14:textId="7CDAE1CB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2CCF73E1" w14:textId="2EF4B545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2D9D562E" w14:textId="2BA33353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14:paraId="07FFFB94" w14:textId="2B5D0C0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</w:tr>
      <w:tr w:rsidR="00EB0E5B" w:rsidRPr="00EB0E5B" w14:paraId="094F2C04" w14:textId="77777777" w:rsidTr="00FA3362">
        <w:trPr>
          <w:trHeight w:hRule="exact" w:val="567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2FE59001" w14:textId="1D3D15C0" w:rsidR="00EB0E5B" w:rsidRPr="00EB0E5B" w:rsidRDefault="00EB0E5B" w:rsidP="00EB0E5B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DEDED" w:themeFill="accent3" w:themeFillTint="33"/>
            <w:vAlign w:val="center"/>
          </w:tcPr>
          <w:p w14:paraId="14D23FB9" w14:textId="096C5D1F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60E36004" w14:textId="7AC8EE56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0DE7620E" w14:textId="3514D1FF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00A97C72" w14:textId="749C8E87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14:paraId="0117CE3A" w14:textId="5094B97B" w:rsidR="00EB0E5B" w:rsidRPr="00EB0E5B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</w:tr>
      <w:tr w:rsidR="00EB0E5B" w:rsidRPr="00EB0E5B" w14:paraId="6D4AB582" w14:textId="77777777" w:rsidTr="00FA3362">
        <w:trPr>
          <w:trHeight w:hRule="exact" w:val="567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7ACD814C" w14:textId="686DCAFD" w:rsidR="00EB0E5B" w:rsidRPr="00EB0E5B" w:rsidRDefault="00EB0E5B" w:rsidP="00EB0E5B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DEDED" w:themeFill="accent3" w:themeFillTint="33"/>
            <w:vAlign w:val="center"/>
          </w:tcPr>
          <w:p w14:paraId="38E64529" w14:textId="7F472BF1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74F7F5CE" w14:textId="416949F6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679DDDB7" w14:textId="45CF6BD9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2E4F9551" w14:textId="5DBD64C3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14:paraId="3E20041E" w14:textId="4B783606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</w:pPr>
          </w:p>
        </w:tc>
      </w:tr>
      <w:tr w:rsidR="00EB0E5B" w:rsidRPr="00EB0E5B" w14:paraId="508EC735" w14:textId="77777777" w:rsidTr="00FA3362">
        <w:trPr>
          <w:trHeight w:hRule="exact" w:val="567"/>
          <w:jc w:val="center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24C5E5D3" w14:textId="05F9275A" w:rsidR="00EB0E5B" w:rsidRPr="00EB0E5B" w:rsidRDefault="00EB0E5B" w:rsidP="00EB0E5B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EDEDED" w:themeFill="accent3" w:themeFillTint="33"/>
            <w:vAlign w:val="center"/>
          </w:tcPr>
          <w:p w14:paraId="570E99D5" w14:textId="3045EF46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iCs/>
                <w:color w:val="833C0B" w:themeColor="accent2" w:themeShade="80"/>
                <w:spacing w:val="-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66305379" w14:textId="08293794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66FF33A7" w14:textId="1BC5A3CA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99" w:type="dxa"/>
            <w:shd w:val="clear" w:color="auto" w:fill="EDEDED" w:themeFill="accent3" w:themeFillTint="33"/>
            <w:vAlign w:val="center"/>
          </w:tcPr>
          <w:p w14:paraId="676D80AE" w14:textId="499CB481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62" w:type="dxa"/>
            <w:shd w:val="clear" w:color="auto" w:fill="EDEDED" w:themeFill="accent3" w:themeFillTint="33"/>
            <w:vAlign w:val="center"/>
          </w:tcPr>
          <w:p w14:paraId="6EEE8C71" w14:textId="57113149" w:rsidR="00EB0E5B" w:rsidRPr="00FA0A4C" w:rsidRDefault="00EB0E5B" w:rsidP="00EB0E5B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color w:val="833C0B" w:themeColor="accent2" w:themeShade="80"/>
                <w:sz w:val="20"/>
                <w:szCs w:val="20"/>
                <w:lang w:val="es-ES_tradnl" w:eastAsia="es-ES_tradnl"/>
              </w:rPr>
            </w:pPr>
          </w:p>
        </w:tc>
      </w:tr>
    </w:tbl>
    <w:p w14:paraId="41E53DF8" w14:textId="31426F22" w:rsidR="00EB0E5B" w:rsidRDefault="00EB0E5B" w:rsidP="00EB0E5B">
      <w:pPr>
        <w:rPr>
          <w:rFonts w:ascii="Arial" w:eastAsia="Times New Roman" w:hAnsi="Arial" w:cs="Arial"/>
          <w:b/>
          <w:bCs/>
          <w:color w:val="C00000"/>
          <w:lang w:eastAsia="es-MX"/>
        </w:rPr>
      </w:pPr>
      <w:r w:rsidRPr="00EB0E5B">
        <w:rPr>
          <w:rFonts w:ascii="Arial" w:eastAsia="Times New Roman" w:hAnsi="Arial" w:cs="Arial"/>
          <w:b/>
          <w:bCs/>
          <w:color w:val="C00000"/>
          <w:lang w:eastAsia="es-MX"/>
        </w:rPr>
        <w:t xml:space="preserve">    </w:t>
      </w:r>
    </w:p>
    <w:p w14:paraId="5CAE46EA" w14:textId="1E870EFB" w:rsidR="00FA0A4C" w:rsidRDefault="00FA0A4C" w:rsidP="00EB0E5B">
      <w:pPr>
        <w:rPr>
          <w:rFonts w:ascii="Arial" w:eastAsia="Times New Roman" w:hAnsi="Arial" w:cs="Arial"/>
          <w:b/>
          <w:bCs/>
          <w:color w:val="C00000"/>
          <w:lang w:eastAsia="es-MX"/>
        </w:rPr>
      </w:pPr>
    </w:p>
    <w:p w14:paraId="3E567678" w14:textId="160BB7C8" w:rsidR="00FA0A4C" w:rsidRDefault="00FA0A4C" w:rsidP="00EB0E5B">
      <w:pPr>
        <w:rPr>
          <w:rFonts w:ascii="Arial" w:eastAsia="Times New Roman" w:hAnsi="Arial" w:cs="Arial"/>
          <w:b/>
          <w:bCs/>
          <w:color w:val="C00000"/>
          <w:lang w:eastAsia="es-MX"/>
        </w:rPr>
      </w:pPr>
    </w:p>
    <w:p w14:paraId="5A96337E" w14:textId="77777777" w:rsidR="00FA0A4C" w:rsidRDefault="00FA0A4C" w:rsidP="00EB0E5B">
      <w:pPr>
        <w:rPr>
          <w:rFonts w:ascii="Arial" w:eastAsia="Times New Roman" w:hAnsi="Arial" w:cs="Arial"/>
          <w:b/>
          <w:bCs/>
          <w:color w:val="C00000"/>
          <w:lang w:eastAsia="es-MX"/>
        </w:rPr>
      </w:pPr>
    </w:p>
    <w:p w14:paraId="40A090D5" w14:textId="6AE11238" w:rsidR="00FA0A4C" w:rsidRDefault="00FA0A4C" w:rsidP="00EB0E5B">
      <w:pPr>
        <w:rPr>
          <w:rFonts w:ascii="Arial" w:eastAsia="Times New Roman" w:hAnsi="Arial" w:cs="Arial"/>
          <w:b/>
          <w:bCs/>
          <w:color w:val="C00000"/>
          <w:lang w:eastAsia="es-MX"/>
        </w:rPr>
      </w:pPr>
    </w:p>
    <w:p w14:paraId="5784DC30" w14:textId="2AF881D6" w:rsidR="00FA0A4C" w:rsidRPr="00FA0A4C" w:rsidRDefault="00FA0A4C" w:rsidP="00FA0A4C">
      <w:pPr>
        <w:jc w:val="center"/>
        <w:rPr>
          <w:sz w:val="20"/>
          <w:szCs w:val="20"/>
        </w:rPr>
      </w:pPr>
      <w:r w:rsidRPr="00FA0A4C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PRECIOS SUJETOS A CAMBIO SIN PREVIO AVISO Y SUJETOS A DISPONIBILIDAD</w:t>
      </w:r>
    </w:p>
    <w:sectPr w:rsidR="00FA0A4C" w:rsidRPr="00FA0A4C" w:rsidSect="002B326C">
      <w:pgSz w:w="12240" w:h="15840"/>
      <w:pgMar w:top="142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60"/>
    <w:rsid w:val="003F3704"/>
    <w:rsid w:val="004F2160"/>
    <w:rsid w:val="00605860"/>
    <w:rsid w:val="006E0B91"/>
    <w:rsid w:val="0082119A"/>
    <w:rsid w:val="00EB0E5B"/>
    <w:rsid w:val="00EC504D"/>
    <w:rsid w:val="00FA0A4C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690D"/>
  <w15:chartTrackingRefBased/>
  <w15:docId w15:val="{0D342350-ABA4-4065-B2A6-F222C39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E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4</cp:revision>
  <dcterms:created xsi:type="dcterms:W3CDTF">2020-09-02T17:24:00Z</dcterms:created>
  <dcterms:modified xsi:type="dcterms:W3CDTF">2020-09-12T20:34:00Z</dcterms:modified>
</cp:coreProperties>
</file>