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CAB0A" w14:textId="73E944BA" w:rsidR="00B826CE" w:rsidRDefault="00946047" w:rsidP="00946047">
      <w:pPr>
        <w:jc w:val="center"/>
        <w:rPr>
          <w:rFonts w:ascii="Pacifico" w:hAnsi="Pacifico"/>
          <w:b/>
          <w:sz w:val="36"/>
          <w:lang w:val="es-ES"/>
          <w14:shadow w14:blurRad="50800" w14:dist="50800" w14:dir="5400000" w14:sx="0" w14:sy="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9714CC">
        <w:rPr>
          <w:rFonts w:ascii="Pacifico" w:hAnsi="Pacifico"/>
          <w:b/>
          <w:sz w:val="36"/>
          <w:lang w:val="es-ES"/>
          <w14:shadow w14:blurRad="50800" w14:dist="50800" w14:dir="5400000" w14:sx="0" w14:sy="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Tour a </w:t>
      </w:r>
      <w:r w:rsidR="001C0A38">
        <w:rPr>
          <w:rFonts w:ascii="Pacifico" w:hAnsi="Pacifico"/>
          <w:b/>
          <w:sz w:val="36"/>
          <w:lang w:val="es-ES"/>
          <w14:shadow w14:blurRad="50800" w14:dist="50800" w14:dir="5400000" w14:sx="0" w14:sy="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>Mandinga y restaurantes</w:t>
      </w:r>
    </w:p>
    <w:p w14:paraId="48506196" w14:textId="4EBCA2B7" w:rsidR="00D17BB9" w:rsidRPr="00D17BB9" w:rsidRDefault="00D17BB9" w:rsidP="00946047">
      <w:pPr>
        <w:jc w:val="center"/>
        <w:rPr>
          <w:rFonts w:ascii="Abadi MT Condensed Light" w:hAnsi="Abadi MT Condensed Light"/>
          <w:b/>
          <w:sz w:val="28"/>
          <w:lang w:val="es-ES"/>
          <w14:shadow w14:blurRad="50800" w14:dist="50800" w14:dir="5400000" w14:sx="0" w14:sy="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badi MT Condensed Light" w:hAnsi="Abadi MT Condensed Light"/>
          <w:b/>
          <w:sz w:val="28"/>
          <w:lang w:val="es-ES"/>
          <w14:shadow w14:blurRad="50800" w14:dist="50800" w14:dir="5400000" w14:sx="0" w14:sy="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>Saliendo de Veracruz</w:t>
      </w:r>
    </w:p>
    <w:p w14:paraId="464A58A1" w14:textId="13C852B8" w:rsidR="005F3D60" w:rsidRDefault="005F3D60" w:rsidP="00946047">
      <w:pPr>
        <w:jc w:val="center"/>
        <w:rPr>
          <w:rFonts w:ascii="Century Gothic" w:hAnsi="Century Gothic"/>
          <w:b/>
          <w:lang w:val="es-ES"/>
        </w:rPr>
      </w:pPr>
    </w:p>
    <w:p w14:paraId="2D36E298" w14:textId="551B407F" w:rsidR="00946047" w:rsidRDefault="00946047" w:rsidP="00946047">
      <w:pPr>
        <w:jc w:val="center"/>
        <w:rPr>
          <w:rFonts w:ascii="Century Gothic" w:hAnsi="Century Gothic"/>
          <w:b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1791"/>
        <w:gridCol w:w="1791"/>
        <w:gridCol w:w="2077"/>
        <w:gridCol w:w="1659"/>
      </w:tblGrid>
      <w:tr w:rsidR="00165C6A" w:rsidRPr="00946047" w14:paraId="5422CBDB" w14:textId="77777777" w:rsidTr="00165C6A">
        <w:trPr>
          <w:trHeight w:val="1170"/>
        </w:trPr>
        <w:tc>
          <w:tcPr>
            <w:tcW w:w="959" w:type="pct"/>
          </w:tcPr>
          <w:p w14:paraId="2D9FAD59" w14:textId="77777777" w:rsidR="00165C6A" w:rsidRPr="005F3D60" w:rsidRDefault="00165C6A" w:rsidP="005F3D60">
            <w:pPr>
              <w:rPr>
                <w:rFonts w:ascii="Century Gothic" w:hAnsi="Century Gothic"/>
                <w:b/>
                <w:color w:val="A6A6A6" w:themeColor="background1" w:themeShade="A6"/>
                <w:lang w:val="es-ES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lang w:val="es-MX" w:eastAsia="es-MX"/>
              </w:rPr>
              <w:drawing>
                <wp:anchor distT="0" distB="0" distL="114300" distR="114300" simplePos="0" relativeHeight="251714560" behindDoc="0" locked="0" layoutInCell="1" allowOverlap="1" wp14:anchorId="7B559CB8" wp14:editId="0B7AA00F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76225" cy="276225"/>
                  <wp:effectExtent l="0" t="0" r="3175" b="3175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me-and-date-clock-icon-ios-7-iconset-icons8-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3" cy="27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3D60">
              <w:rPr>
                <w:rFonts w:ascii="Century Gothic" w:hAnsi="Century Gothic"/>
                <w:b/>
                <w:color w:val="A6A6A6" w:themeColor="background1" w:themeShade="A6"/>
                <w:lang w:val="es-ES"/>
              </w:rPr>
              <w:t>Horario</w:t>
            </w:r>
          </w:p>
          <w:p w14:paraId="61C9F7C9" w14:textId="79DF2CA0" w:rsidR="00165C6A" w:rsidRPr="00946047" w:rsidRDefault="00165C6A" w:rsidP="00165C6A">
            <w:pPr>
              <w:jc w:val="right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3</w:t>
            </w:r>
            <w:r w:rsidRPr="00946047">
              <w:rPr>
                <w:rFonts w:ascii="Century Gothic" w:hAnsi="Century Gothic"/>
                <w:b/>
                <w:lang w:val="es-ES"/>
              </w:rPr>
              <w:t>:30 pm</w:t>
            </w:r>
          </w:p>
        </w:tc>
        <w:tc>
          <w:tcPr>
            <w:tcW w:w="989" w:type="pct"/>
          </w:tcPr>
          <w:p w14:paraId="56C1ED4A" w14:textId="79C91AC0" w:rsidR="00165C6A" w:rsidRPr="005F3D60" w:rsidRDefault="00914FE8" w:rsidP="005F3D60">
            <w:pPr>
              <w:rPr>
                <w:rFonts w:ascii="Century Gothic" w:hAnsi="Century Gothic"/>
                <w:b/>
                <w:noProof/>
                <w:color w:val="A6A6A6" w:themeColor="background1" w:themeShade="A6"/>
                <w:lang w:eastAsia="es-ES_tradnl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lang w:eastAsia="es-ES_tradnl"/>
              </w:rPr>
              <w:t>Disponible todos los dí</w:t>
            </w:r>
            <w:r w:rsidR="00165C6A" w:rsidRPr="00165C6A">
              <w:rPr>
                <w:rFonts w:ascii="Century Gothic" w:hAnsi="Century Gothic"/>
                <w:b/>
                <w:noProof/>
                <w:color w:val="000000" w:themeColor="text1"/>
                <w:lang w:eastAsia="es-ES_tradnl"/>
              </w:rPr>
              <w:t>as.</w:t>
            </w:r>
          </w:p>
        </w:tc>
        <w:tc>
          <w:tcPr>
            <w:tcW w:w="989" w:type="pct"/>
          </w:tcPr>
          <w:p w14:paraId="1C33CCAA" w14:textId="09C7F300" w:rsidR="00165C6A" w:rsidRPr="00946047" w:rsidRDefault="00165C6A" w:rsidP="005F3D60">
            <w:pPr>
              <w:rPr>
                <w:rFonts w:ascii="Century Gothic" w:hAnsi="Century Gothic"/>
                <w:b/>
                <w:lang w:val="es-ES"/>
              </w:rPr>
            </w:pPr>
            <w:r w:rsidRPr="005F3D60">
              <w:rPr>
                <w:rFonts w:ascii="Century Gothic" w:hAnsi="Century Gothic"/>
                <w:b/>
                <w:noProof/>
                <w:color w:val="A6A6A6" w:themeColor="background1" w:themeShade="A6"/>
                <w:lang w:val="es-MX" w:eastAsia="es-MX"/>
              </w:rPr>
              <w:drawing>
                <wp:anchor distT="0" distB="0" distL="114300" distR="114300" simplePos="0" relativeHeight="251712512" behindDoc="0" locked="0" layoutInCell="1" allowOverlap="1" wp14:anchorId="07B9D8A4" wp14:editId="083760BE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3810</wp:posOffset>
                  </wp:positionV>
                  <wp:extent cx="297815" cy="377825"/>
                  <wp:effectExtent l="0" t="0" r="6985" b="3175"/>
                  <wp:wrapSquare wrapText="bothSides"/>
                  <wp:docPr id="3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-Castillo-51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 t="13179" r="-1" b="12401"/>
                          <a:stretch/>
                        </pic:blipFill>
                        <pic:spPr bwMode="auto">
                          <a:xfrm flipH="1">
                            <a:off x="0" y="0"/>
                            <a:ext cx="297815" cy="37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3D60">
              <w:rPr>
                <w:rFonts w:ascii="Century Gothic" w:hAnsi="Century Gothic"/>
                <w:b/>
                <w:color w:val="A6A6A6" w:themeColor="background1" w:themeShade="A6"/>
                <w:lang w:val="es-ES"/>
              </w:rPr>
              <w:t>Tour</w:t>
            </w:r>
          </w:p>
          <w:p w14:paraId="0A3F45CA" w14:textId="34817345" w:rsidR="00165C6A" w:rsidRPr="00946047" w:rsidRDefault="00165C6A" w:rsidP="005F3D60">
            <w:pPr>
              <w:rPr>
                <w:rFonts w:ascii="Century Gothic" w:hAnsi="Century Gothic"/>
                <w:b/>
                <w:lang w:val="es-ES"/>
              </w:rPr>
            </w:pPr>
            <w:r w:rsidRPr="00914FE8">
              <w:rPr>
                <w:rFonts w:ascii="Century Gothic" w:hAnsi="Century Gothic"/>
                <w:b/>
                <w:sz w:val="16"/>
                <w:lang w:val="es-ES"/>
              </w:rPr>
              <w:t>Naturaleza</w:t>
            </w:r>
          </w:p>
        </w:tc>
        <w:tc>
          <w:tcPr>
            <w:tcW w:w="1147" w:type="pct"/>
          </w:tcPr>
          <w:p w14:paraId="38651A6B" w14:textId="77777777" w:rsidR="00165C6A" w:rsidRPr="005F3D60" w:rsidRDefault="00165C6A" w:rsidP="00165C6A">
            <w:pPr>
              <w:tabs>
                <w:tab w:val="left" w:pos="340"/>
                <w:tab w:val="center" w:pos="948"/>
              </w:tabs>
              <w:jc w:val="right"/>
              <w:rPr>
                <w:rFonts w:ascii="Century Gothic" w:hAnsi="Century Gothic"/>
                <w:b/>
                <w:sz w:val="18"/>
                <w:lang w:val="es-ES"/>
              </w:rPr>
            </w:pPr>
            <w:r w:rsidRPr="005F3D60">
              <w:rPr>
                <w:rFonts w:ascii="Century Gothic" w:hAnsi="Century Gothic"/>
                <w:b/>
                <w:noProof/>
                <w:sz w:val="18"/>
                <w:lang w:val="es-MX" w:eastAsia="es-MX"/>
              </w:rPr>
              <w:drawing>
                <wp:anchor distT="0" distB="0" distL="114300" distR="114300" simplePos="0" relativeHeight="251713536" behindDoc="0" locked="0" layoutInCell="1" allowOverlap="1" wp14:anchorId="6B9DA3BE" wp14:editId="1F3AFECE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3810</wp:posOffset>
                  </wp:positionV>
                  <wp:extent cx="354330" cy="302260"/>
                  <wp:effectExtent l="0" t="0" r="1270" b="254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oups_users_people_4517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7" b="6257"/>
                          <a:stretch/>
                        </pic:blipFill>
                        <pic:spPr bwMode="auto">
                          <a:xfrm>
                            <a:off x="0" y="0"/>
                            <a:ext cx="35433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3D60">
              <w:rPr>
                <w:rFonts w:ascii="Century Gothic" w:hAnsi="Century Gothic"/>
                <w:b/>
                <w:sz w:val="18"/>
                <w:lang w:val="es-ES"/>
              </w:rPr>
              <w:t>Sali</w:t>
            </w:r>
            <w:r>
              <w:rPr>
                <w:rFonts w:ascii="Century Gothic" w:hAnsi="Century Gothic"/>
                <w:b/>
                <w:sz w:val="18"/>
                <w:lang w:val="es-ES"/>
              </w:rPr>
              <w:t xml:space="preserve">das </w:t>
            </w:r>
            <w:r w:rsidRPr="005F3D60">
              <w:rPr>
                <w:rFonts w:ascii="Century Gothic" w:hAnsi="Century Gothic"/>
                <w:b/>
                <w:sz w:val="18"/>
                <w:lang w:val="es-ES"/>
              </w:rPr>
              <w:t>garantizadas con 2 personas</w:t>
            </w:r>
          </w:p>
          <w:p w14:paraId="19B35204" w14:textId="77777777" w:rsidR="00165C6A" w:rsidRPr="00946047" w:rsidRDefault="00165C6A" w:rsidP="005F3D60">
            <w:pPr>
              <w:jc w:val="right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916" w:type="pct"/>
          </w:tcPr>
          <w:p w14:paraId="0F5E2073" w14:textId="33143E19" w:rsidR="00165C6A" w:rsidRDefault="00165C6A" w:rsidP="005F3D60">
            <w:pPr>
              <w:tabs>
                <w:tab w:val="left" w:pos="340"/>
                <w:tab w:val="center" w:pos="948"/>
              </w:tabs>
              <w:rPr>
                <w:rFonts w:ascii="Century Gothic" w:hAnsi="Century Gothic"/>
                <w:b/>
                <w:lang w:val="es-ES"/>
              </w:rPr>
            </w:pPr>
            <w:r w:rsidRPr="00914FE8">
              <w:rPr>
                <w:rFonts w:ascii="Century Gothic" w:hAnsi="Century Gothic"/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711488" behindDoc="0" locked="0" layoutInCell="1" allowOverlap="1" wp14:anchorId="19E8A47B" wp14:editId="0CFAC646">
                  <wp:simplePos x="0" y="0"/>
                  <wp:positionH relativeFrom="margin">
                    <wp:posOffset>-64135</wp:posOffset>
                  </wp:positionH>
                  <wp:positionV relativeFrom="margin">
                    <wp:align>top</wp:align>
                  </wp:positionV>
                  <wp:extent cx="280035" cy="43434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6977956-reloj-de-arena-icono-de-vector-de-oro-con-línea-de-contorno-negro-símbolo-de-computadora-plana.jpg"/>
                          <pic:cNvPicPr/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2" t="32072" r="37140" b="31366"/>
                          <a:stretch/>
                        </pic:blipFill>
                        <pic:spPr bwMode="auto">
                          <a:xfrm>
                            <a:off x="0" y="0"/>
                            <a:ext cx="280350" cy="43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4FE8">
              <w:rPr>
                <w:rFonts w:ascii="Century Gothic" w:hAnsi="Century Gothic"/>
                <w:b/>
                <w:color w:val="A6A6A6" w:themeColor="background1" w:themeShade="A6"/>
                <w:sz w:val="16"/>
                <w:lang w:val="es-ES"/>
              </w:rPr>
              <w:t>Duración</w:t>
            </w:r>
            <w:r>
              <w:rPr>
                <w:rFonts w:ascii="Century Gothic" w:hAnsi="Century Gothic"/>
                <w:b/>
                <w:lang w:val="es-ES"/>
              </w:rPr>
              <w:t xml:space="preserve"> </w:t>
            </w:r>
          </w:p>
          <w:p w14:paraId="290F89B6" w14:textId="5AF51F71" w:rsidR="00165C6A" w:rsidRPr="00946047" w:rsidRDefault="00165C6A" w:rsidP="005F3D60">
            <w:pPr>
              <w:tabs>
                <w:tab w:val="left" w:pos="340"/>
                <w:tab w:val="center" w:pos="948"/>
              </w:tabs>
              <w:rPr>
                <w:rFonts w:ascii="Century Gothic" w:hAnsi="Century Gothic"/>
                <w:b/>
                <w:lang w:val="es-ES"/>
              </w:rPr>
            </w:pPr>
            <w:r w:rsidRPr="00946047">
              <w:rPr>
                <w:rFonts w:ascii="Century Gothic" w:hAnsi="Century Gothic"/>
                <w:b/>
                <w:lang w:val="es-ES"/>
              </w:rPr>
              <w:t>3 horas</w:t>
            </w:r>
            <w:r w:rsidRPr="00946047">
              <w:rPr>
                <w:rFonts w:ascii="Century Gothic" w:hAnsi="Century Gothic"/>
                <w:b/>
                <w:noProof/>
                <w:lang w:eastAsia="es-ES_tradnl"/>
              </w:rPr>
              <w:t xml:space="preserve"> </w:t>
            </w:r>
          </w:p>
        </w:tc>
      </w:tr>
      <w:tr w:rsidR="00165C6A" w:rsidRPr="00946047" w14:paraId="307E8CF5" w14:textId="77777777" w:rsidTr="00165C6A">
        <w:trPr>
          <w:trHeight w:val="894"/>
        </w:trPr>
        <w:tc>
          <w:tcPr>
            <w:tcW w:w="959" w:type="pct"/>
            <w:vAlign w:val="center"/>
          </w:tcPr>
          <w:p w14:paraId="57AF1329" w14:textId="67871154" w:rsidR="00165C6A" w:rsidRPr="00EA21DB" w:rsidRDefault="00165C6A" w:rsidP="00EA21DB">
            <w:pPr>
              <w:jc w:val="right"/>
              <w:rPr>
                <w:rFonts w:ascii="Century Gothic" w:hAnsi="Century Gothic"/>
                <w:b/>
                <w:noProof/>
                <w:color w:val="000000" w:themeColor="text1"/>
                <w:lang w:eastAsia="es-ES_tradnl"/>
              </w:rPr>
            </w:pPr>
            <w:r w:rsidRPr="00E04D83">
              <w:rPr>
                <w:rFonts w:ascii="Century Gothic" w:hAnsi="Century Gothic"/>
                <w:b/>
                <w:noProof/>
                <w:color w:val="000000" w:themeColor="text1"/>
                <w:sz w:val="21"/>
                <w:lang w:eastAsia="es-ES_tradnl"/>
              </w:rPr>
              <w:t>PRECIO</w:t>
            </w:r>
            <w:r>
              <w:rPr>
                <w:rFonts w:ascii="Century Gothic" w:hAnsi="Century Gothic"/>
                <w:b/>
                <w:noProof/>
                <w:color w:val="000000" w:themeColor="text1"/>
                <w:lang w:eastAsia="es-ES_tradnl"/>
              </w:rPr>
              <w:t xml:space="preserve">: </w:t>
            </w:r>
            <w:r w:rsidRPr="00EA21DB">
              <w:rPr>
                <w:rFonts w:ascii="Century Gothic" w:hAnsi="Century Gothic"/>
                <w:b/>
                <w:noProof/>
                <w:color w:val="000000" w:themeColor="text1"/>
                <w:lang w:eastAsia="es-ES_tradnl"/>
              </w:rPr>
              <w:t xml:space="preserve"> </w:t>
            </w:r>
          </w:p>
        </w:tc>
        <w:tc>
          <w:tcPr>
            <w:tcW w:w="989" w:type="pct"/>
          </w:tcPr>
          <w:p w14:paraId="1CAB7BE9" w14:textId="77777777" w:rsidR="00165C6A" w:rsidRPr="00EA21DB" w:rsidRDefault="00165C6A" w:rsidP="00EA21DB">
            <w:pPr>
              <w:rPr>
                <w:rFonts w:ascii="Century Gothic" w:hAnsi="Century Gothic"/>
                <w:b/>
                <w:noProof/>
                <w:color w:val="808080" w:themeColor="background1" w:themeShade="80"/>
                <w:lang w:eastAsia="es-ES_tradnl"/>
              </w:rPr>
            </w:pPr>
          </w:p>
        </w:tc>
        <w:tc>
          <w:tcPr>
            <w:tcW w:w="989" w:type="pct"/>
            <w:vAlign w:val="center"/>
          </w:tcPr>
          <w:p w14:paraId="5015A764" w14:textId="68B902C0" w:rsidR="00165C6A" w:rsidRPr="00EA21DB" w:rsidRDefault="00165C6A" w:rsidP="00EA21DB">
            <w:pPr>
              <w:rPr>
                <w:rFonts w:ascii="Century Gothic" w:hAnsi="Century Gothic"/>
                <w:b/>
                <w:noProof/>
                <w:color w:val="808080" w:themeColor="background1" w:themeShade="80"/>
                <w:lang w:eastAsia="es-ES_tradnl"/>
              </w:rPr>
            </w:pPr>
            <w:r w:rsidRPr="00EA21DB">
              <w:rPr>
                <w:rFonts w:ascii="Century Gothic" w:hAnsi="Century Gothic"/>
                <w:b/>
                <w:noProof/>
                <w:color w:val="808080" w:themeColor="background1" w:themeShade="80"/>
                <w:lang w:eastAsia="es-ES_tradnl"/>
              </w:rPr>
              <w:t>ADULTO</w:t>
            </w:r>
          </w:p>
          <w:p w14:paraId="727EED60" w14:textId="3C3747D1" w:rsidR="00165C6A" w:rsidRPr="00EA21DB" w:rsidRDefault="00165C6A" w:rsidP="00EA21DB">
            <w:pPr>
              <w:rPr>
                <w:rFonts w:ascii="Century Gothic" w:hAnsi="Century Gothic"/>
                <w:b/>
                <w:noProof/>
                <w:color w:val="000000" w:themeColor="text1"/>
                <w:lang w:eastAsia="es-ES_tradnl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lang w:eastAsia="es-ES_tradnl"/>
              </w:rPr>
              <w:t>$23</w:t>
            </w:r>
            <w:r w:rsidRPr="00EA21DB">
              <w:rPr>
                <w:rFonts w:ascii="Century Gothic" w:hAnsi="Century Gothic"/>
                <w:b/>
                <w:noProof/>
                <w:color w:val="000000" w:themeColor="text1"/>
                <w:lang w:eastAsia="es-ES_tradnl"/>
              </w:rPr>
              <w:t>0.00</w:t>
            </w:r>
          </w:p>
        </w:tc>
        <w:tc>
          <w:tcPr>
            <w:tcW w:w="1147" w:type="pct"/>
            <w:vAlign w:val="center"/>
          </w:tcPr>
          <w:p w14:paraId="1B841E22" w14:textId="6EF80667" w:rsidR="00165C6A" w:rsidRPr="00EA21DB" w:rsidRDefault="00165C6A" w:rsidP="00EA21DB">
            <w:pPr>
              <w:tabs>
                <w:tab w:val="left" w:pos="340"/>
                <w:tab w:val="center" w:pos="948"/>
              </w:tabs>
              <w:rPr>
                <w:rFonts w:ascii="Century Gothic" w:hAnsi="Century Gothic"/>
                <w:b/>
                <w:noProof/>
                <w:color w:val="808080" w:themeColor="background1" w:themeShade="80"/>
                <w:lang w:eastAsia="es-ES_tradnl"/>
              </w:rPr>
            </w:pPr>
            <w:r w:rsidRPr="00EA21DB">
              <w:rPr>
                <w:rFonts w:ascii="Century Gothic" w:hAnsi="Century Gothic"/>
                <w:b/>
                <w:noProof/>
                <w:color w:val="808080" w:themeColor="background1" w:themeShade="80"/>
                <w:lang w:eastAsia="es-ES_tradnl"/>
              </w:rPr>
              <w:t>NIÑO</w:t>
            </w:r>
          </w:p>
          <w:p w14:paraId="0A6561C8" w14:textId="55DCE559" w:rsidR="00165C6A" w:rsidRPr="00EA21DB" w:rsidRDefault="00165C6A" w:rsidP="00EA21DB">
            <w:pPr>
              <w:tabs>
                <w:tab w:val="left" w:pos="340"/>
                <w:tab w:val="center" w:pos="948"/>
              </w:tabs>
              <w:rPr>
                <w:rFonts w:ascii="Century Gothic" w:hAnsi="Century Gothic"/>
                <w:b/>
                <w:noProof/>
                <w:lang w:eastAsia="es-ES_tradnl"/>
              </w:rPr>
            </w:pPr>
            <w:r>
              <w:rPr>
                <w:rFonts w:ascii="Century Gothic" w:hAnsi="Century Gothic"/>
                <w:b/>
                <w:noProof/>
                <w:lang w:eastAsia="es-ES_tradnl"/>
              </w:rPr>
              <w:t>$18</w:t>
            </w:r>
            <w:r w:rsidRPr="00EA21DB">
              <w:rPr>
                <w:rFonts w:ascii="Century Gothic" w:hAnsi="Century Gothic"/>
                <w:b/>
                <w:noProof/>
                <w:lang w:eastAsia="es-ES_tradnl"/>
              </w:rPr>
              <w:t>0</w:t>
            </w:r>
            <w:r>
              <w:rPr>
                <w:rFonts w:ascii="Century Gothic" w:hAnsi="Century Gothic"/>
                <w:b/>
                <w:noProof/>
                <w:lang w:eastAsia="es-ES_tradnl"/>
              </w:rPr>
              <w:t>.00</w:t>
            </w:r>
          </w:p>
        </w:tc>
        <w:tc>
          <w:tcPr>
            <w:tcW w:w="916" w:type="pct"/>
            <w:vAlign w:val="center"/>
          </w:tcPr>
          <w:p w14:paraId="6E64EA54" w14:textId="165761B3" w:rsidR="00165C6A" w:rsidRPr="00EA21DB" w:rsidRDefault="00165C6A" w:rsidP="00EA21DB">
            <w:pPr>
              <w:tabs>
                <w:tab w:val="left" w:pos="340"/>
                <w:tab w:val="center" w:pos="948"/>
              </w:tabs>
              <w:rPr>
                <w:rFonts w:ascii="Century Gothic" w:hAnsi="Century Gothic"/>
                <w:b/>
                <w:noProof/>
                <w:lang w:eastAsia="es-ES_tradnl"/>
              </w:rPr>
            </w:pPr>
          </w:p>
        </w:tc>
      </w:tr>
    </w:tbl>
    <w:p w14:paraId="023DC45B" w14:textId="3C3A5935" w:rsidR="00EA21DB" w:rsidRDefault="00EA21DB" w:rsidP="00B557FA">
      <w:pPr>
        <w:rPr>
          <w:rFonts w:ascii="Century Gothic" w:hAnsi="Century Gothic"/>
          <w:b/>
          <w:i/>
          <w:lang w:val="es-ES"/>
        </w:rPr>
      </w:pPr>
    </w:p>
    <w:p w14:paraId="75E9A0DD" w14:textId="75BB4D5C" w:rsidR="00522F5E" w:rsidRPr="00522F5E" w:rsidRDefault="00522F5E" w:rsidP="00B557FA">
      <w:pPr>
        <w:rPr>
          <w:rFonts w:ascii="Century Gothic" w:hAnsi="Century Gothic"/>
          <w:b/>
          <w:i/>
          <w:lang w:val="es-ES"/>
        </w:rPr>
      </w:pPr>
      <w:r w:rsidRPr="00C17183">
        <w:rPr>
          <w:rFonts w:ascii="Century Gothic" w:hAnsi="Century Gothic"/>
          <w:b/>
          <w:i/>
          <w:lang w:val="es-ES"/>
        </w:rPr>
        <w:t>¡</w:t>
      </w:r>
      <w:r w:rsidR="001C0A38">
        <w:rPr>
          <w:rFonts w:ascii="Century Gothic" w:hAnsi="Century Gothic"/>
          <w:b/>
          <w:i/>
          <w:lang w:val="es-ES"/>
        </w:rPr>
        <w:t>Disfruta del paseo en lancha en Mandinga</w:t>
      </w:r>
      <w:r w:rsidRPr="00C17183">
        <w:rPr>
          <w:rFonts w:ascii="Century Gothic" w:hAnsi="Century Gothic"/>
          <w:b/>
          <w:i/>
          <w:lang w:val="es-ES"/>
        </w:rPr>
        <w:t>!</w:t>
      </w:r>
    </w:p>
    <w:p w14:paraId="1ECD2876" w14:textId="54F0ADB9" w:rsidR="00727E2E" w:rsidRDefault="00884BBB" w:rsidP="00334D4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noProof/>
          <w:lang w:val="es-MX" w:eastAsia="es-MX"/>
        </w:rPr>
        <w:drawing>
          <wp:anchor distT="0" distB="0" distL="114300" distR="114300" simplePos="0" relativeHeight="251709440" behindDoc="0" locked="0" layoutInCell="1" allowOverlap="1" wp14:anchorId="5C242388" wp14:editId="30456D3F">
            <wp:simplePos x="0" y="0"/>
            <wp:positionH relativeFrom="margin">
              <wp:posOffset>1433830</wp:posOffset>
            </wp:positionH>
            <wp:positionV relativeFrom="margin">
              <wp:posOffset>4902835</wp:posOffset>
            </wp:positionV>
            <wp:extent cx="2312035" cy="1734185"/>
            <wp:effectExtent l="228600" t="203200" r="227965" b="272415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ive-download-20181102T210238Z-001/IMG_7868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62241">
                      <a:off x="0" y="0"/>
                      <a:ext cx="2312035" cy="1734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A38">
        <w:rPr>
          <w:rFonts w:ascii="Century Gothic" w:hAnsi="Century Gothic"/>
          <w:lang w:val="es-ES"/>
        </w:rPr>
        <w:t xml:space="preserve">Acompáñanos a recorrer los manglares de Mandinga, disfruta de un paseo en lancha por la laguna y </w:t>
      </w:r>
      <w:r w:rsidR="009A4AA4">
        <w:rPr>
          <w:rFonts w:ascii="Century Gothic" w:hAnsi="Century Gothic"/>
          <w:lang w:val="es-ES"/>
        </w:rPr>
        <w:t>enamórate</w:t>
      </w:r>
      <w:r w:rsidR="001C0A38">
        <w:rPr>
          <w:rFonts w:ascii="Century Gothic" w:hAnsi="Century Gothic"/>
          <w:lang w:val="es-ES"/>
        </w:rPr>
        <w:t xml:space="preserve"> de la naturaleza de la zona</w:t>
      </w:r>
      <w:r w:rsidR="00334D4C">
        <w:rPr>
          <w:rFonts w:ascii="Century Gothic" w:hAnsi="Century Gothic"/>
          <w:lang w:val="es-ES"/>
        </w:rPr>
        <w:t>.</w:t>
      </w:r>
      <w:r w:rsidR="009A4AA4">
        <w:rPr>
          <w:rFonts w:ascii="Century Gothic" w:hAnsi="Century Gothic"/>
          <w:lang w:val="es-ES"/>
        </w:rPr>
        <w:t xml:space="preserve"> Después del paseo, podrás degustar de deliciosos mariscos en los restaurantes de Mandinga, ampliamente reconocidos por su buen sabor y frescura.</w:t>
      </w:r>
    </w:p>
    <w:p w14:paraId="5E7E3362" w14:textId="401085FA" w:rsidR="00452476" w:rsidRDefault="00884BBB" w:rsidP="00334D4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noProof/>
          <w:lang w:val="es-MX" w:eastAsia="es-MX"/>
        </w:rPr>
        <w:drawing>
          <wp:anchor distT="0" distB="0" distL="114300" distR="114300" simplePos="0" relativeHeight="251719680" behindDoc="0" locked="0" layoutInCell="1" allowOverlap="1" wp14:anchorId="3F321F4F" wp14:editId="573F87CC">
            <wp:simplePos x="0" y="0"/>
            <wp:positionH relativeFrom="margin">
              <wp:posOffset>3547110</wp:posOffset>
            </wp:positionH>
            <wp:positionV relativeFrom="margin">
              <wp:posOffset>4586605</wp:posOffset>
            </wp:positionV>
            <wp:extent cx="2665095" cy="1769745"/>
            <wp:effectExtent l="152400" t="152400" r="154305" b="1860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683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769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lang w:val="es-MX" w:eastAsia="es-MX"/>
        </w:rPr>
        <w:drawing>
          <wp:anchor distT="0" distB="0" distL="114300" distR="114300" simplePos="0" relativeHeight="251707392" behindDoc="0" locked="0" layoutInCell="1" allowOverlap="1" wp14:anchorId="24088B89" wp14:editId="6CB40471">
            <wp:simplePos x="0" y="0"/>
            <wp:positionH relativeFrom="margin">
              <wp:posOffset>-955040</wp:posOffset>
            </wp:positionH>
            <wp:positionV relativeFrom="margin">
              <wp:posOffset>4810125</wp:posOffset>
            </wp:positionV>
            <wp:extent cx="2335530" cy="1748155"/>
            <wp:effectExtent l="254000" t="228600" r="229870" b="283845"/>
            <wp:wrapSquare wrapText="bothSides"/>
            <wp:docPr id="8" name="Imagen 8" descr="drive-download-20181102T210238Z-001/IMG_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e-download-20181102T210238Z-001/IMG_41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2466">
                      <a:off x="0" y="0"/>
                      <a:ext cx="2335530" cy="1748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0F9D0" w14:textId="3C11F630" w:rsidR="00AB59FA" w:rsidRPr="00D17BB9" w:rsidRDefault="00AB59FA" w:rsidP="00D17BB9">
      <w:pPr>
        <w:rPr>
          <w:rFonts w:ascii="Century Gothic" w:hAnsi="Century Gothic"/>
          <w:lang w:val="es-ES"/>
        </w:rPr>
      </w:pPr>
    </w:p>
    <w:p w14:paraId="727CD7F6" w14:textId="77777777" w:rsidR="00884BBB" w:rsidRDefault="00884BBB" w:rsidP="00B84797">
      <w:pPr>
        <w:jc w:val="center"/>
        <w:rPr>
          <w:rFonts w:ascii="Pacifico" w:hAnsi="Pacifico"/>
          <w:sz w:val="28"/>
          <w:lang w:val="es-ES"/>
        </w:rPr>
      </w:pPr>
    </w:p>
    <w:p w14:paraId="3A75DC8C" w14:textId="77777777" w:rsidR="00884BBB" w:rsidRDefault="00884BBB" w:rsidP="00B84797">
      <w:pPr>
        <w:jc w:val="center"/>
        <w:rPr>
          <w:rFonts w:ascii="Pacifico" w:hAnsi="Pacifico"/>
          <w:sz w:val="28"/>
          <w:lang w:val="es-ES"/>
        </w:rPr>
      </w:pPr>
    </w:p>
    <w:p w14:paraId="77852A08" w14:textId="22F92E5B" w:rsidR="00334D4C" w:rsidRPr="00C17183" w:rsidRDefault="00334D4C" w:rsidP="00B84797">
      <w:pPr>
        <w:jc w:val="center"/>
        <w:rPr>
          <w:rFonts w:ascii="Pacifico" w:hAnsi="Pacifico"/>
          <w:sz w:val="28"/>
          <w:lang w:val="es-ES"/>
        </w:rPr>
      </w:pPr>
      <w:r w:rsidRPr="00C17183">
        <w:rPr>
          <w:rFonts w:ascii="Pacifico" w:hAnsi="Pacifico"/>
          <w:sz w:val="28"/>
          <w:lang w:val="es-ES"/>
        </w:rPr>
        <w:lastRenderedPageBreak/>
        <w:t>Itinerario</w:t>
      </w:r>
      <w:r w:rsidR="00C17183" w:rsidRPr="00C17183">
        <w:rPr>
          <w:rFonts w:ascii="Pacifico" w:hAnsi="Pacifico"/>
          <w:sz w:val="28"/>
          <w:lang w:val="es-ES"/>
        </w:rPr>
        <w:t xml:space="preserve"> </w:t>
      </w:r>
      <w:r w:rsidR="004D21AD">
        <w:rPr>
          <w:rFonts w:ascii="Pacifico" w:hAnsi="Pacifico"/>
          <w:sz w:val="28"/>
          <w:lang w:val="es-ES"/>
        </w:rPr>
        <w:t>*</w:t>
      </w:r>
      <w:r w:rsidRPr="00C17183">
        <w:rPr>
          <w:rFonts w:ascii="Pacifico" w:hAnsi="Pacifico"/>
          <w:sz w:val="28"/>
          <w:lang w:val="es-ES"/>
        </w:rPr>
        <w:t>:</w:t>
      </w:r>
    </w:p>
    <w:p w14:paraId="024AE104" w14:textId="77777777" w:rsidR="00165C6A" w:rsidRDefault="00165C6A" w:rsidP="00334D4C">
      <w:pPr>
        <w:rPr>
          <w:rFonts w:ascii="Century Gothic" w:hAnsi="Century Gothic"/>
          <w:lang w:val="es-ES"/>
        </w:rPr>
        <w:sectPr w:rsidR="00165C6A" w:rsidSect="0094604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148"/>
      </w:tblGrid>
      <w:tr w:rsidR="008D4B12" w14:paraId="326B7B79" w14:textId="77777777" w:rsidTr="00C17183">
        <w:tc>
          <w:tcPr>
            <w:tcW w:w="1305" w:type="dxa"/>
          </w:tcPr>
          <w:p w14:paraId="4AAA6A52" w14:textId="4E7BE69C" w:rsidR="00334D4C" w:rsidRDefault="008D4B12" w:rsidP="00334D4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559A9A" wp14:editId="5904BB7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81280</wp:posOffset>
                      </wp:positionV>
                      <wp:extent cx="229235" cy="345440"/>
                      <wp:effectExtent l="0" t="0" r="0" b="1016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63621" w14:textId="649A503A" w:rsidR="00507BAD" w:rsidRPr="008D4B12" w:rsidRDefault="008D4B12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59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3.3pt;margin-top:6.4pt;width:18.05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" filled="f" stroked="f">
                      <v:textbox>
                        <w:txbxContent>
                          <w:p w14:paraId="7AA63621" w14:textId="649A503A" w:rsidR="00507BAD" w:rsidRPr="008D4B12" w:rsidRDefault="008D4B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BAD">
              <w:rPr>
                <w:rFonts w:ascii="Century Gothic" w:hAnsi="Century Gothic"/>
                <w:noProof/>
                <w:lang w:val="es-MX" w:eastAsia="es-MX"/>
              </w:rPr>
              <w:drawing>
                <wp:inline distT="0" distB="0" distL="0" distR="0" wp14:anchorId="62D113EF" wp14:editId="2599BC4C">
                  <wp:extent cx="540000" cy="540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a631e30cd478440c20da8c5578dd77c-disco-de-logotipo-de-c-rculo-by-vexels.png"/>
                          <pic:cNvPicPr/>
                        </pic:nvPicPr>
                        <pic:blipFill>
                          <a:blip r:embed="rId2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06BD978C" w14:textId="49C9DEF3" w:rsidR="00334D4C" w:rsidRDefault="009A4AA4" w:rsidP="008D4B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3:0</w:t>
            </w:r>
            <w:r w:rsidR="008D4B12" w:rsidRPr="00C17183">
              <w:rPr>
                <w:rFonts w:ascii="Century Gothic" w:hAnsi="Century Gothic"/>
                <w:i/>
                <w:lang w:val="es-ES"/>
              </w:rPr>
              <w:t>0 pm:</w:t>
            </w:r>
            <w:r w:rsidR="008D4B12">
              <w:rPr>
                <w:rFonts w:ascii="Century Gothic" w:hAnsi="Century Gothic"/>
                <w:lang w:val="es-ES"/>
              </w:rPr>
              <w:t xml:space="preserve"> Abordar el tranvía afuera de Plaza Acuario.</w:t>
            </w:r>
          </w:p>
        </w:tc>
      </w:tr>
      <w:tr w:rsidR="008D4B12" w14:paraId="2D4E24C5" w14:textId="77777777" w:rsidTr="00C17183">
        <w:trPr>
          <w:trHeight w:val="921"/>
        </w:trPr>
        <w:tc>
          <w:tcPr>
            <w:tcW w:w="1305" w:type="dxa"/>
          </w:tcPr>
          <w:p w14:paraId="606CB1D6" w14:textId="6D7D12AF" w:rsidR="00334D4C" w:rsidRDefault="008D4B12" w:rsidP="00334D4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4C3C55" wp14:editId="15D97C30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83820</wp:posOffset>
                      </wp:positionV>
                      <wp:extent cx="405765" cy="363220"/>
                      <wp:effectExtent l="0" t="0" r="0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91ABA" w14:textId="361D4057" w:rsidR="008D4B12" w:rsidRPr="008D4B12" w:rsidRDefault="008D4B12" w:rsidP="008D4B12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C3C55" id="Cuadro de texto 12" o:spid="_x0000_s1027" type="#_x0000_t202" style="position:absolute;left:0;text-align:left;margin-left:21.35pt;margin-top:6.6pt;width:31.95pt;height:2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" filled="f" stroked="f">
                      <v:textbox>
                        <w:txbxContent>
                          <w:p w14:paraId="22791ABA" w14:textId="361D4057" w:rsidR="008D4B12" w:rsidRPr="008D4B12" w:rsidRDefault="008D4B12" w:rsidP="008D4B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s-MX" w:eastAsia="es-MX"/>
              </w:rPr>
              <w:drawing>
                <wp:inline distT="0" distB="0" distL="0" distR="0" wp14:anchorId="65B4CE3B" wp14:editId="537E0957">
                  <wp:extent cx="540000" cy="5400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a631e30cd478440c20da8c5578dd77c-disco-de-logotipo-de-c-rculo-by-vexels.png"/>
                          <pic:cNvPicPr/>
                        </pic:nvPicPr>
                        <pic:blipFill>
                          <a:blip r:embed="rId2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44EF59A0" w14:textId="51CA72FC" w:rsidR="00334D4C" w:rsidRDefault="009A4AA4" w:rsidP="009A4AA4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3</w:t>
            </w:r>
            <w:r w:rsidR="008D4B12" w:rsidRPr="00C17183">
              <w:rPr>
                <w:rFonts w:ascii="Century Gothic" w:hAnsi="Century Gothic"/>
                <w:i/>
                <w:lang w:val="es-ES"/>
              </w:rPr>
              <w:t>:30 pm:</w:t>
            </w:r>
            <w:r w:rsidR="008D4B12">
              <w:rPr>
                <w:rFonts w:ascii="Century Gothic" w:hAnsi="Century Gothic"/>
                <w:lang w:val="es-ES"/>
              </w:rPr>
              <w:t xml:space="preserve"> Traslado </w:t>
            </w:r>
            <w:r>
              <w:rPr>
                <w:rFonts w:ascii="Century Gothic" w:hAnsi="Century Gothic"/>
                <w:lang w:val="es-ES"/>
              </w:rPr>
              <w:t>a Mandinga</w:t>
            </w:r>
            <w:r w:rsidR="008D4B12">
              <w:rPr>
                <w:rFonts w:ascii="Century Gothic" w:hAnsi="Century Gothic"/>
                <w:lang w:val="es-ES"/>
              </w:rPr>
              <w:t>.</w:t>
            </w:r>
          </w:p>
        </w:tc>
      </w:tr>
      <w:tr w:rsidR="008D4B12" w14:paraId="67987511" w14:textId="77777777" w:rsidTr="00C17183">
        <w:trPr>
          <w:trHeight w:val="809"/>
        </w:trPr>
        <w:tc>
          <w:tcPr>
            <w:tcW w:w="1305" w:type="dxa"/>
          </w:tcPr>
          <w:p w14:paraId="29E564A5" w14:textId="7242C38D" w:rsidR="00334D4C" w:rsidRDefault="008D4B12" w:rsidP="00334D4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E96D84" wp14:editId="2539288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73025</wp:posOffset>
                      </wp:positionV>
                      <wp:extent cx="405765" cy="363220"/>
                      <wp:effectExtent l="0" t="0" r="0" b="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BA6D73" w14:textId="1EBCF392" w:rsidR="008D4B12" w:rsidRPr="008D4B12" w:rsidRDefault="008D4B12" w:rsidP="008D4B12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96D84" id="Cuadro de texto 15" o:spid="_x0000_s1028" type="#_x0000_t202" style="position:absolute;left:0;text-align:left;margin-left:3.55pt;margin-top:5.75pt;width:31.95pt;height:2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" filled="f" stroked="f">
                      <v:textbox>
                        <w:txbxContent>
                          <w:p w14:paraId="4CBA6D73" w14:textId="1EBCF392" w:rsidR="008D4B12" w:rsidRPr="008D4B12" w:rsidRDefault="008D4B12" w:rsidP="008D4B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s-MX" w:eastAsia="es-MX"/>
              </w:rPr>
              <w:drawing>
                <wp:inline distT="0" distB="0" distL="0" distR="0" wp14:anchorId="501073B5" wp14:editId="1CD44EF6">
                  <wp:extent cx="540000" cy="5400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a631e30cd478440c20da8c5578dd77c-disco-de-logotipo-de-c-rculo-by-vexels.png"/>
                          <pic:cNvPicPr/>
                        </pic:nvPicPr>
                        <pic:blipFill>
                          <a:blip r:embed="rId2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6052E7EE" w14:textId="227A6812" w:rsidR="00334D4C" w:rsidRDefault="00944A2C" w:rsidP="00944A2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4:00</w:t>
            </w:r>
            <w:r w:rsidR="008D4B12" w:rsidRPr="00C17183">
              <w:rPr>
                <w:rFonts w:ascii="Century Gothic" w:hAnsi="Century Gothic"/>
                <w:i/>
                <w:lang w:val="es-ES"/>
              </w:rPr>
              <w:t xml:space="preserve"> pm:</w:t>
            </w:r>
            <w:r w:rsidR="008D4B12">
              <w:rPr>
                <w:rFonts w:ascii="Century Gothic" w:hAnsi="Century Gothic"/>
                <w:lang w:val="es-ES"/>
              </w:rPr>
              <w:t xml:space="preserve"> Llegada a </w:t>
            </w:r>
            <w:r>
              <w:rPr>
                <w:rFonts w:ascii="Century Gothic" w:hAnsi="Century Gothic"/>
                <w:lang w:val="es-ES"/>
              </w:rPr>
              <w:t>Mandinga e inicio del paseo en lancha</w:t>
            </w:r>
            <w:r w:rsidR="008D4B12">
              <w:rPr>
                <w:rFonts w:ascii="Century Gothic" w:hAnsi="Century Gothic"/>
                <w:lang w:val="es-ES"/>
              </w:rPr>
              <w:t>.</w:t>
            </w:r>
          </w:p>
        </w:tc>
      </w:tr>
      <w:tr w:rsidR="008D4B12" w14:paraId="4986AFB8" w14:textId="77777777" w:rsidTr="00C17183">
        <w:trPr>
          <w:trHeight w:val="935"/>
        </w:trPr>
        <w:tc>
          <w:tcPr>
            <w:tcW w:w="1305" w:type="dxa"/>
          </w:tcPr>
          <w:p w14:paraId="5ED004AF" w14:textId="5A522601" w:rsidR="00334D4C" w:rsidRDefault="00B43714" w:rsidP="00334D4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94EC3A" wp14:editId="17E5E24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61595</wp:posOffset>
                      </wp:positionV>
                      <wp:extent cx="405765" cy="360680"/>
                      <wp:effectExtent l="0" t="0" r="0" b="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A4980" w14:textId="4151857D" w:rsidR="00B43714" w:rsidRPr="008D4B12" w:rsidRDefault="00B43714" w:rsidP="00B4371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4EC3A" id="Cuadro de texto 17" o:spid="_x0000_s1029" type="#_x0000_t202" style="position:absolute;left:0;text-align:left;margin-left:21.35pt;margin-top:4.85pt;width:31.95pt;height:2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" filled="f" stroked="f">
                      <v:textbox>
                        <w:txbxContent>
                          <w:p w14:paraId="5F6A4980" w14:textId="4151857D" w:rsidR="00B43714" w:rsidRPr="008D4B12" w:rsidRDefault="00B43714" w:rsidP="00B437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s-MX" w:eastAsia="es-MX"/>
              </w:rPr>
              <w:drawing>
                <wp:inline distT="0" distB="0" distL="0" distR="0" wp14:anchorId="4DD4BACE" wp14:editId="69266607">
                  <wp:extent cx="540000" cy="5400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a631e30cd478440c20da8c5578dd77c-disco-de-logotipo-de-c-rculo-by-vexels.png"/>
                          <pic:cNvPicPr/>
                        </pic:nvPicPr>
                        <pic:blipFill>
                          <a:blip r:embed="rId2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6D50A2E9" w14:textId="0F840D5D" w:rsidR="00334D4C" w:rsidRDefault="00944A2C" w:rsidP="00944A2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4:3</w:t>
            </w:r>
            <w:r w:rsidR="00B43714" w:rsidRPr="00C17183">
              <w:rPr>
                <w:rFonts w:ascii="Century Gothic" w:hAnsi="Century Gothic"/>
                <w:i/>
                <w:lang w:val="es-ES"/>
              </w:rPr>
              <w:t>0 pm:</w:t>
            </w:r>
            <w:r w:rsidR="00B43714">
              <w:rPr>
                <w:rFonts w:ascii="Century Gothic" w:hAnsi="Century Gothic"/>
                <w:lang w:val="es-ES"/>
              </w:rPr>
              <w:t xml:space="preserve"> </w:t>
            </w:r>
            <w:r>
              <w:rPr>
                <w:rFonts w:ascii="Century Gothic" w:hAnsi="Century Gothic"/>
                <w:lang w:val="es-ES"/>
              </w:rPr>
              <w:t>Fin del paseo en lancha y visita a restaurantes</w:t>
            </w:r>
            <w:r w:rsidR="00B43714">
              <w:rPr>
                <w:rFonts w:ascii="Century Gothic" w:hAnsi="Century Gothic"/>
                <w:lang w:val="es-ES"/>
              </w:rPr>
              <w:t>.</w:t>
            </w:r>
          </w:p>
        </w:tc>
      </w:tr>
      <w:tr w:rsidR="00B43714" w14:paraId="46A9AC8D" w14:textId="77777777" w:rsidTr="00C17183">
        <w:tc>
          <w:tcPr>
            <w:tcW w:w="1305" w:type="dxa"/>
          </w:tcPr>
          <w:p w14:paraId="4F0FEF0C" w14:textId="3F110884" w:rsidR="00B43714" w:rsidRDefault="00B43714" w:rsidP="00334D4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807950" wp14:editId="0125092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73025</wp:posOffset>
                      </wp:positionV>
                      <wp:extent cx="405765" cy="363220"/>
                      <wp:effectExtent l="0" t="0" r="0" b="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2B57E" w14:textId="674376B0" w:rsidR="00B43714" w:rsidRPr="008D4B12" w:rsidRDefault="00944A2C" w:rsidP="008D4B12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07950" id="Cuadro de texto 18" o:spid="_x0000_s1030" type="#_x0000_t202" style="position:absolute;left:0;text-align:left;margin-left:3.55pt;margin-top:5.75pt;width:31.95pt;height:2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" filled="f" stroked="f">
                      <v:textbox>
                        <w:txbxContent>
                          <w:p w14:paraId="58F2B57E" w14:textId="674376B0" w:rsidR="00B43714" w:rsidRPr="008D4B12" w:rsidRDefault="00944A2C" w:rsidP="008D4B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s-MX" w:eastAsia="es-MX"/>
              </w:rPr>
              <w:drawing>
                <wp:inline distT="0" distB="0" distL="0" distR="0" wp14:anchorId="446D9C51" wp14:editId="04DC6174">
                  <wp:extent cx="540000" cy="5400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a631e30cd478440c20da8c5578dd77c-disco-de-logotipo-de-c-rculo-by-vexels.png"/>
                          <pic:cNvPicPr/>
                        </pic:nvPicPr>
                        <pic:blipFill>
                          <a:blip r:embed="rId2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31528AF5" w14:textId="3E7A9561" w:rsidR="00B43714" w:rsidRDefault="00944A2C" w:rsidP="00B43714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6:00</w:t>
            </w:r>
            <w:r w:rsidRPr="00C17183">
              <w:rPr>
                <w:rFonts w:ascii="Century Gothic" w:hAnsi="Century Gothic"/>
                <w:i/>
                <w:lang w:val="es-ES"/>
              </w:rPr>
              <w:t xml:space="preserve"> pm:</w:t>
            </w:r>
            <w:r>
              <w:rPr>
                <w:rFonts w:ascii="Century Gothic" w:hAnsi="Century Gothic"/>
                <w:lang w:val="es-ES"/>
              </w:rPr>
              <w:t xml:space="preserve"> Abordar tranvía de regreso a Plaza Acuario.</w:t>
            </w:r>
          </w:p>
        </w:tc>
      </w:tr>
      <w:tr w:rsidR="00B43714" w14:paraId="3E3428DD" w14:textId="77777777" w:rsidTr="00C17183">
        <w:tc>
          <w:tcPr>
            <w:tcW w:w="1305" w:type="dxa"/>
          </w:tcPr>
          <w:p w14:paraId="764D6500" w14:textId="7F5979C7" w:rsidR="00B43714" w:rsidRDefault="00B43714" w:rsidP="00334D4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A1D163" wp14:editId="15935B8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61595</wp:posOffset>
                      </wp:positionV>
                      <wp:extent cx="405765" cy="360680"/>
                      <wp:effectExtent l="0" t="0" r="0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57135" w14:textId="56553958" w:rsidR="00B43714" w:rsidRPr="008D4B12" w:rsidRDefault="00B43714" w:rsidP="00B4371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1D163" id="Cuadro de texto 20" o:spid="_x0000_s1031" type="#_x0000_t202" style="position:absolute;left:0;text-align:left;margin-left:21.35pt;margin-top:4.85pt;width:31.95pt;height:2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" filled="f" stroked="f">
                      <v:textbox>
                        <w:txbxContent>
                          <w:p w14:paraId="69657135" w14:textId="56553958" w:rsidR="00B43714" w:rsidRPr="008D4B12" w:rsidRDefault="00B43714" w:rsidP="00B437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s-MX" w:eastAsia="es-MX"/>
              </w:rPr>
              <w:drawing>
                <wp:inline distT="0" distB="0" distL="0" distR="0" wp14:anchorId="4A356C07" wp14:editId="512B652D">
                  <wp:extent cx="540000" cy="5400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a631e30cd478440c20da8c5578dd77c-disco-de-logotipo-de-c-rculo-by-vexels.png"/>
                          <pic:cNvPicPr/>
                        </pic:nvPicPr>
                        <pic:blipFill>
                          <a:blip r:embed="rId2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1228B1A8" w14:textId="3C7F15C0" w:rsidR="00B43714" w:rsidRDefault="00944A2C" w:rsidP="00526B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6:30</w:t>
            </w:r>
            <w:r w:rsidRPr="00C17183">
              <w:rPr>
                <w:rFonts w:ascii="Century Gothic" w:hAnsi="Century Gothic"/>
                <w:i/>
                <w:lang w:val="es-ES"/>
              </w:rPr>
              <w:t xml:space="preserve"> pm:</w:t>
            </w:r>
            <w:r>
              <w:rPr>
                <w:rFonts w:ascii="Century Gothic" w:hAnsi="Century Gothic"/>
                <w:lang w:val="es-ES"/>
              </w:rPr>
              <w:t xml:space="preserve"> Llegada a Plaza Acuario.</w:t>
            </w:r>
          </w:p>
        </w:tc>
      </w:tr>
    </w:tbl>
    <w:p w14:paraId="5D42F4FA" w14:textId="77777777" w:rsidR="00165C6A" w:rsidRDefault="00165C6A" w:rsidP="00334D4C">
      <w:pPr>
        <w:rPr>
          <w:rFonts w:ascii="Century Gothic" w:hAnsi="Century Gothic"/>
          <w:sz w:val="21"/>
          <w:lang w:val="es-ES"/>
        </w:rPr>
        <w:sectPr w:rsidR="00165C6A" w:rsidSect="00165C6A">
          <w:type w:val="continuous"/>
          <w:pgSz w:w="12240" w:h="15840" w:code="1"/>
          <w:pgMar w:top="1417" w:right="1701" w:bottom="1417" w:left="1701" w:header="709" w:footer="709" w:gutter="0"/>
          <w:cols w:num="2" w:space="708"/>
          <w:docGrid w:linePitch="360"/>
        </w:sectPr>
      </w:pPr>
    </w:p>
    <w:p w14:paraId="7A7AFE5B" w14:textId="6CBD0777" w:rsidR="00B035C7" w:rsidRPr="00165C6A" w:rsidRDefault="004D21AD" w:rsidP="005747A5">
      <w:pPr>
        <w:rPr>
          <w:rFonts w:ascii="Century Gothic" w:hAnsi="Century Gothic"/>
          <w:sz w:val="21"/>
          <w:lang w:val="es-ES"/>
        </w:rPr>
      </w:pPr>
      <w:r w:rsidRPr="00796481">
        <w:rPr>
          <w:rFonts w:ascii="Century Gothic" w:hAnsi="Century Gothic"/>
          <w:sz w:val="21"/>
          <w:lang w:val="es-ES"/>
        </w:rPr>
        <w:t>*</w:t>
      </w:r>
      <w:r w:rsidR="00796481" w:rsidRPr="00796481">
        <w:rPr>
          <w:rFonts w:ascii="Century Gothic" w:hAnsi="Century Gothic"/>
          <w:sz w:val="21"/>
          <w:lang w:val="es-ES"/>
        </w:rPr>
        <w:t>Los horarios son aproximados y dependen de las condiciones climatológicas</w:t>
      </w:r>
      <w:r w:rsidR="00796481">
        <w:rPr>
          <w:rFonts w:ascii="Century Gothic" w:hAnsi="Century Gothic"/>
          <w:sz w:val="21"/>
          <w:lang w:val="es-ES"/>
        </w:rPr>
        <w:t xml:space="preserve"> y del trafico en carretera.</w:t>
      </w:r>
    </w:p>
    <w:p w14:paraId="5F6B9BE2" w14:textId="77777777" w:rsidR="00165C6A" w:rsidRDefault="00165C6A" w:rsidP="005747A5">
      <w:pPr>
        <w:rPr>
          <w:rFonts w:ascii="Pacifico" w:hAnsi="Pacifico"/>
          <w:sz w:val="28"/>
          <w:lang w:val="es-ES"/>
        </w:rPr>
        <w:sectPr w:rsidR="00165C6A" w:rsidSect="00946047">
          <w:type w:val="continuous"/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</w:p>
    <w:p w14:paraId="273500B6" w14:textId="06E02156" w:rsidR="00A50787" w:rsidRPr="004D21AD" w:rsidRDefault="00A50787" w:rsidP="005747A5">
      <w:pPr>
        <w:rPr>
          <w:rFonts w:ascii="Pacifico" w:hAnsi="Pacifico"/>
          <w:sz w:val="28"/>
          <w:lang w:val="es-ES"/>
        </w:rPr>
      </w:pPr>
      <w:r w:rsidRPr="004D21AD">
        <w:rPr>
          <w:rFonts w:ascii="Pacifico" w:hAnsi="Pacifico"/>
          <w:sz w:val="28"/>
          <w:lang w:val="es-ES"/>
        </w:rPr>
        <w:t>Incluye:</w:t>
      </w:r>
    </w:p>
    <w:p w14:paraId="2054C1D6" w14:textId="3957C08D" w:rsidR="004D21AD" w:rsidRDefault="00944A2C" w:rsidP="004D21AD">
      <w:pPr>
        <w:pStyle w:val="Prrafodelista"/>
        <w:numPr>
          <w:ilvl w:val="0"/>
          <w:numId w:val="2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Paseo en lancha.</w:t>
      </w:r>
    </w:p>
    <w:p w14:paraId="5B3534F3" w14:textId="77777777" w:rsidR="00165C6A" w:rsidRDefault="004D21AD" w:rsidP="006D687F">
      <w:pPr>
        <w:pStyle w:val="Prrafodelista"/>
        <w:numPr>
          <w:ilvl w:val="0"/>
          <w:numId w:val="2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Transporte redondo desde Plaza Acuario.</w:t>
      </w:r>
    </w:p>
    <w:p w14:paraId="522961F0" w14:textId="233D29FE" w:rsidR="006D687F" w:rsidRPr="00165C6A" w:rsidRDefault="006D687F" w:rsidP="00165C6A">
      <w:pPr>
        <w:rPr>
          <w:rFonts w:ascii="Century Gothic" w:hAnsi="Century Gothic"/>
          <w:lang w:val="es-ES"/>
        </w:rPr>
      </w:pPr>
      <w:r w:rsidRPr="00165C6A">
        <w:rPr>
          <w:rFonts w:ascii="Pacifico" w:hAnsi="Pacifico"/>
          <w:sz w:val="28"/>
          <w:lang w:val="es-ES"/>
        </w:rPr>
        <w:t>No incluye:</w:t>
      </w:r>
    </w:p>
    <w:p w14:paraId="28C495E6" w14:textId="6F644F72" w:rsidR="006D687F" w:rsidRDefault="006D687F" w:rsidP="006D687F">
      <w:pPr>
        <w:pStyle w:val="Prrafodelista"/>
        <w:numPr>
          <w:ilvl w:val="0"/>
          <w:numId w:val="4"/>
        </w:numPr>
        <w:rPr>
          <w:rFonts w:ascii="Century Gothic" w:hAnsi="Century Gothic"/>
          <w:lang w:val="es-ES"/>
        </w:rPr>
      </w:pPr>
      <w:r w:rsidRPr="006D687F">
        <w:rPr>
          <w:rFonts w:ascii="Century Gothic" w:hAnsi="Century Gothic"/>
          <w:lang w:val="es-ES"/>
        </w:rPr>
        <w:t>Alimentos ni bebidas.</w:t>
      </w:r>
    </w:p>
    <w:p w14:paraId="433EE452" w14:textId="1944973D" w:rsidR="00F41EE1" w:rsidRDefault="00F41EE1" w:rsidP="006D687F">
      <w:pPr>
        <w:pStyle w:val="Prrafodelista"/>
        <w:numPr>
          <w:ilvl w:val="0"/>
          <w:numId w:val="4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Actividades no mencionadas.</w:t>
      </w:r>
    </w:p>
    <w:p w14:paraId="2BA72D79" w14:textId="69CCDDD6" w:rsidR="00F41EE1" w:rsidRDefault="00F41EE1" w:rsidP="00F41EE1">
      <w:pPr>
        <w:pStyle w:val="Prrafodelista"/>
        <w:numPr>
          <w:ilvl w:val="0"/>
          <w:numId w:val="4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Propinas.</w:t>
      </w:r>
    </w:p>
    <w:p w14:paraId="0EFD6A3D" w14:textId="7CC60685" w:rsidR="0038110F" w:rsidRPr="00452476" w:rsidRDefault="009714CC" w:rsidP="0038110F">
      <w:pPr>
        <w:pStyle w:val="Prrafodelista"/>
        <w:numPr>
          <w:ilvl w:val="0"/>
          <w:numId w:val="4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Pick up en el hotel.</w:t>
      </w:r>
    </w:p>
    <w:p w14:paraId="6F9D766C" w14:textId="77777777" w:rsidR="00165C6A" w:rsidRDefault="00165C6A" w:rsidP="0038110F">
      <w:pPr>
        <w:rPr>
          <w:rFonts w:ascii="Pacifico" w:hAnsi="Pacifico"/>
          <w:sz w:val="28"/>
          <w:lang w:val="es-ES"/>
        </w:rPr>
        <w:sectPr w:rsidR="00165C6A" w:rsidSect="00165C6A">
          <w:type w:val="continuous"/>
          <w:pgSz w:w="12240" w:h="15840" w:code="1"/>
          <w:pgMar w:top="1417" w:right="1701" w:bottom="1417" w:left="1701" w:header="709" w:footer="709" w:gutter="0"/>
          <w:cols w:num="2" w:space="708"/>
          <w:docGrid w:linePitch="360"/>
        </w:sectPr>
      </w:pPr>
    </w:p>
    <w:p w14:paraId="5D77BD83" w14:textId="3E481D6B" w:rsidR="005747A5" w:rsidRDefault="005747A5" w:rsidP="0038110F">
      <w:pPr>
        <w:rPr>
          <w:rFonts w:ascii="Century Gothic" w:hAnsi="Century Gothic"/>
          <w:lang w:val="es-ES"/>
        </w:rPr>
      </w:pPr>
      <w:r w:rsidRPr="005747A5">
        <w:rPr>
          <w:rFonts w:ascii="Pacifico" w:hAnsi="Pacifico"/>
          <w:sz w:val="28"/>
          <w:lang w:val="es-ES"/>
        </w:rPr>
        <w:t>Recomendaciones</w:t>
      </w:r>
      <w:r>
        <w:rPr>
          <w:rFonts w:ascii="Century Gothic" w:hAnsi="Century Gothic"/>
          <w:lang w:val="es-ES"/>
        </w:rPr>
        <w:t>:</w:t>
      </w:r>
    </w:p>
    <w:p w14:paraId="06D5044D" w14:textId="2D520452" w:rsidR="00165C6A" w:rsidRDefault="00165C6A" w:rsidP="005747A5">
      <w:pPr>
        <w:pStyle w:val="Prrafodelista"/>
        <w:numPr>
          <w:ilvl w:val="0"/>
          <w:numId w:val="3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El punto de reunión en en Plaza Acuario, local 45-C interior de la plaza.</w:t>
      </w:r>
    </w:p>
    <w:p w14:paraId="55AE32E4" w14:textId="0848A6AB" w:rsidR="005747A5" w:rsidRDefault="005747A5" w:rsidP="005747A5">
      <w:pPr>
        <w:pStyle w:val="Prrafodelista"/>
        <w:numPr>
          <w:ilvl w:val="0"/>
          <w:numId w:val="3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Llegue 15 minutos antes de la salida para abordar a tiempo el tranvía.</w:t>
      </w:r>
    </w:p>
    <w:p w14:paraId="662E9079" w14:textId="5176AB36" w:rsidR="005747A5" w:rsidRDefault="005747A5" w:rsidP="005747A5">
      <w:pPr>
        <w:pStyle w:val="Prrafodelista"/>
        <w:numPr>
          <w:ilvl w:val="0"/>
          <w:numId w:val="3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Lleve repelente para mosquitos, bloqueador solar, sombrero o gorra para protegerse del sol.</w:t>
      </w:r>
    </w:p>
    <w:p w14:paraId="236969CF" w14:textId="32E7C181" w:rsidR="005747A5" w:rsidRDefault="00944A2C" w:rsidP="005747A5">
      <w:pPr>
        <w:pStyle w:val="Prrafodelista"/>
        <w:numPr>
          <w:ilvl w:val="0"/>
          <w:numId w:val="3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En Mandinga </w:t>
      </w:r>
      <w:r w:rsidR="00504F96">
        <w:rPr>
          <w:rFonts w:ascii="Century Gothic" w:hAnsi="Century Gothic"/>
          <w:lang w:val="es-ES"/>
        </w:rPr>
        <w:t>encontraremos artesanías, agua y otras amenidades a la venta, recuerde llevar efectivo.</w:t>
      </w:r>
    </w:p>
    <w:p w14:paraId="1DF71190" w14:textId="036F659B" w:rsidR="00504F96" w:rsidRDefault="00504F96" w:rsidP="005747A5">
      <w:pPr>
        <w:pStyle w:val="Prrafodelista"/>
        <w:numPr>
          <w:ilvl w:val="0"/>
          <w:numId w:val="3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Utilice ropa y calzado cómodo y fresco para que disfrute su tour.</w:t>
      </w:r>
    </w:p>
    <w:p w14:paraId="4783931A" w14:textId="01EC8158" w:rsidR="00504F96" w:rsidRDefault="00504F96" w:rsidP="005747A5">
      <w:pPr>
        <w:pStyle w:val="Prrafodelista"/>
        <w:numPr>
          <w:ilvl w:val="0"/>
          <w:numId w:val="3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En caso de ser estudiante, maestro o adulto mayor, deberá presentar su credencial vigente para hacer valido el descuento.</w:t>
      </w:r>
    </w:p>
    <w:p w14:paraId="3C4931F4" w14:textId="107C336C" w:rsidR="009714CC" w:rsidRPr="00452476" w:rsidRDefault="00B035C7" w:rsidP="009714CC">
      <w:pPr>
        <w:pStyle w:val="Prrafodelista"/>
        <w:numPr>
          <w:ilvl w:val="0"/>
          <w:numId w:val="3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En caso de que haya hecho su reservación mediante nuestra página web, será necesario que llene un formulario y presente alguna identificación oficial con fotografía.</w:t>
      </w:r>
    </w:p>
    <w:p w14:paraId="3E7C9A7A" w14:textId="77777777" w:rsidR="00165C6A" w:rsidRDefault="00165C6A" w:rsidP="009714CC">
      <w:pPr>
        <w:rPr>
          <w:rFonts w:ascii="Pacifico" w:hAnsi="Pacifico"/>
          <w:sz w:val="28"/>
          <w:lang w:val="es-ES"/>
        </w:rPr>
      </w:pPr>
    </w:p>
    <w:p w14:paraId="17AE4D48" w14:textId="77777777" w:rsidR="00165C6A" w:rsidRPr="009714CC" w:rsidRDefault="00165C6A" w:rsidP="00165C6A">
      <w:pPr>
        <w:rPr>
          <w:rFonts w:ascii="Pacifico" w:hAnsi="Pacifico"/>
          <w:sz w:val="28"/>
          <w:lang w:val="es-ES"/>
        </w:rPr>
      </w:pPr>
      <w:r w:rsidRPr="009714CC">
        <w:rPr>
          <w:rFonts w:ascii="Pacifico" w:hAnsi="Pacifico"/>
          <w:sz w:val="28"/>
          <w:lang w:val="es-ES"/>
        </w:rPr>
        <w:t>Contacto para reservaciones:</w:t>
      </w:r>
    </w:p>
    <w:p w14:paraId="14D77942" w14:textId="77777777" w:rsidR="00165C6A" w:rsidRDefault="00165C6A" w:rsidP="00165C6A">
      <w:pPr>
        <w:jc w:val="left"/>
        <w:sectPr w:rsidR="00165C6A" w:rsidSect="00946047">
          <w:type w:val="continuous"/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"/>
        <w:gridCol w:w="609"/>
        <w:gridCol w:w="2634"/>
      </w:tblGrid>
      <w:tr w:rsidR="00165C6A" w14:paraId="660613DC" w14:textId="77777777" w:rsidTr="00726E91">
        <w:trPr>
          <w:trHeight w:val="677"/>
        </w:trPr>
        <w:tc>
          <w:tcPr>
            <w:tcW w:w="293" w:type="dxa"/>
            <w:vAlign w:val="center"/>
          </w:tcPr>
          <w:p w14:paraId="29539200" w14:textId="77777777" w:rsidR="00165C6A" w:rsidRDefault="00165C6A" w:rsidP="00726E91">
            <w:pPr>
              <w:jc w:val="left"/>
              <w:rPr>
                <w:rFonts w:ascii="Century Gothic" w:hAnsi="Century Gothic"/>
                <w:lang w:val="es-ES"/>
              </w:rPr>
            </w:pPr>
            <w:r>
              <w:lastRenderedPageBreak/>
              <w:t xml:space="preserve"> </w:t>
            </w:r>
          </w:p>
        </w:tc>
        <w:tc>
          <w:tcPr>
            <w:tcW w:w="3243" w:type="dxa"/>
            <w:gridSpan w:val="2"/>
          </w:tcPr>
          <w:p w14:paraId="0614C63F" w14:textId="7E1E547A" w:rsidR="00165C6A" w:rsidRDefault="00165C6A" w:rsidP="00726E91">
            <w:pPr>
              <w:jc w:val="left"/>
              <w:rPr>
                <w:rFonts w:ascii="Century Gothic" w:hAnsi="Century Gothic"/>
                <w:noProof/>
                <w:lang w:eastAsia="es-ES_tradnl"/>
              </w:rPr>
            </w:pPr>
          </w:p>
        </w:tc>
      </w:tr>
      <w:tr w:rsidR="00165C6A" w14:paraId="53418379" w14:textId="77777777" w:rsidTr="00726E91">
        <w:trPr>
          <w:trHeight w:val="1728"/>
        </w:trPr>
        <w:tc>
          <w:tcPr>
            <w:tcW w:w="902" w:type="dxa"/>
            <w:gridSpan w:val="2"/>
          </w:tcPr>
          <w:p w14:paraId="1234C8E0" w14:textId="5FBF8049" w:rsidR="00165C6A" w:rsidRDefault="00165C6A" w:rsidP="00726E91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2634" w:type="dxa"/>
          </w:tcPr>
          <w:p w14:paraId="0E0AE6B6" w14:textId="6C9BD74F" w:rsidR="00165C6A" w:rsidRDefault="00165C6A" w:rsidP="00726E91">
            <w:pPr>
              <w:rPr>
                <w:rFonts w:ascii="Century Gothic" w:hAnsi="Century Gothic"/>
                <w:noProof/>
                <w:lang w:eastAsia="es-ES_tradnl"/>
              </w:rPr>
            </w:pPr>
          </w:p>
        </w:tc>
      </w:tr>
      <w:tr w:rsidR="00165C6A" w14:paraId="5546666A" w14:textId="77777777" w:rsidTr="00726E91">
        <w:trPr>
          <w:trHeight w:val="677"/>
        </w:trPr>
        <w:tc>
          <w:tcPr>
            <w:tcW w:w="902" w:type="dxa"/>
            <w:gridSpan w:val="2"/>
            <w:vAlign w:val="center"/>
          </w:tcPr>
          <w:p w14:paraId="135D8B02" w14:textId="50A9512D" w:rsidR="00165C6A" w:rsidRDefault="00165C6A" w:rsidP="00726E91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634" w:type="dxa"/>
          </w:tcPr>
          <w:p w14:paraId="06AA7B3C" w14:textId="319FEFCE" w:rsidR="00165C6A" w:rsidRDefault="00165C6A" w:rsidP="00726E91">
            <w:pPr>
              <w:rPr>
                <w:rFonts w:ascii="Century Gothic" w:hAnsi="Century Gothic"/>
                <w:noProof/>
                <w:lang w:eastAsia="es-ES_tradnl"/>
              </w:rPr>
            </w:pPr>
          </w:p>
        </w:tc>
      </w:tr>
      <w:tr w:rsidR="00165C6A" w14:paraId="648BEC23" w14:textId="77777777" w:rsidTr="00726E91">
        <w:trPr>
          <w:trHeight w:val="677"/>
        </w:trPr>
        <w:tc>
          <w:tcPr>
            <w:tcW w:w="902" w:type="dxa"/>
            <w:gridSpan w:val="2"/>
          </w:tcPr>
          <w:p w14:paraId="08D3E480" w14:textId="77777777" w:rsidR="00165C6A" w:rsidRDefault="00165C6A" w:rsidP="00726E91">
            <w:pPr>
              <w:rPr>
                <w:rFonts w:ascii="Century Gothic" w:hAnsi="Century Gothic"/>
                <w:lang w:val="es-ES"/>
              </w:rPr>
            </w:pPr>
          </w:p>
          <w:p w14:paraId="43F1BCDF" w14:textId="0A9C1154" w:rsidR="00165C6A" w:rsidRPr="00B83CA0" w:rsidRDefault="00165C6A" w:rsidP="00726E91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2634" w:type="dxa"/>
          </w:tcPr>
          <w:p w14:paraId="6ACA0E1A" w14:textId="77777777" w:rsidR="00165C6A" w:rsidRDefault="00165C6A" w:rsidP="00726E91">
            <w:pPr>
              <w:rPr>
                <w:rFonts w:ascii="Century Gothic" w:hAnsi="Century Gothic"/>
                <w:lang w:val="es-ES"/>
              </w:rPr>
            </w:pPr>
          </w:p>
        </w:tc>
      </w:tr>
    </w:tbl>
    <w:p w14:paraId="30A11F0B" w14:textId="77777777" w:rsidR="00165C6A" w:rsidRDefault="00165C6A" w:rsidP="009714CC">
      <w:pPr>
        <w:rPr>
          <w:rFonts w:ascii="Century Gothic" w:hAnsi="Century Gothic"/>
          <w:lang w:val="es-ES"/>
        </w:rPr>
        <w:sectPr w:rsidR="00165C6A" w:rsidSect="00165C6A">
          <w:type w:val="continuous"/>
          <w:pgSz w:w="12240" w:h="15840" w:code="1"/>
          <w:pgMar w:top="1417" w:right="1701" w:bottom="1417" w:left="1701" w:header="709" w:footer="709" w:gutter="0"/>
          <w:cols w:num="2" w:space="708"/>
          <w:docGrid w:linePitch="360"/>
        </w:sectPr>
      </w:pPr>
    </w:p>
    <w:p w14:paraId="3D4991F3" w14:textId="06B38926" w:rsidR="009714CC" w:rsidRPr="009714CC" w:rsidRDefault="009714CC" w:rsidP="009714CC">
      <w:pPr>
        <w:rPr>
          <w:rFonts w:ascii="Century Gothic" w:hAnsi="Century Gothic"/>
          <w:lang w:val="es-ES"/>
        </w:rPr>
      </w:pPr>
    </w:p>
    <w:sectPr w:rsidR="009714CC" w:rsidRPr="009714CC" w:rsidSect="00946047"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D9AF" w14:textId="77777777" w:rsidR="00A92596" w:rsidRDefault="00A92596" w:rsidP="00C17183">
      <w:r>
        <w:separator/>
      </w:r>
    </w:p>
  </w:endnote>
  <w:endnote w:type="continuationSeparator" w:id="0">
    <w:p w14:paraId="33397661" w14:textId="77777777" w:rsidR="00A92596" w:rsidRDefault="00A92596" w:rsidP="00C1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手札体-简">
    <w:altName w:val="Arial Unicode MS"/>
    <w:charset w:val="88"/>
    <w:family w:val="auto"/>
    <w:pitch w:val="variable"/>
    <w:sig w:usb0="00000000" w:usb1="7ACF7CFB" w:usb2="00000016" w:usb3="00000000" w:csb0="001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cifico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4F6E3" w14:textId="77777777" w:rsidR="000F2591" w:rsidRDefault="000F25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21821" w14:textId="1C9CB39C" w:rsidR="009714CC" w:rsidRPr="009714CC" w:rsidRDefault="009714CC" w:rsidP="009714CC">
    <w:pPr>
      <w:pStyle w:val="Piedepgina"/>
      <w:tabs>
        <w:tab w:val="clear" w:pos="4419"/>
        <w:tab w:val="left" w:pos="4219"/>
      </w:tabs>
      <w:ind w:left="1416"/>
      <w:jc w:val="right"/>
      <w:rPr>
        <w:rFonts w:ascii="Century Gothic" w:hAnsi="Century Gothic"/>
      </w:rPr>
    </w:pPr>
    <w:bookmarkStart w:id="0" w:name="_GoBack"/>
    <w:bookmarkEnd w:id="0"/>
    <w:r>
      <w:tab/>
    </w:r>
    <w:r w:rsidRPr="009714CC">
      <w:rPr>
        <w:rFonts w:ascii="Century Gothic" w:hAnsi="Century Gothic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7D92" w14:textId="77777777" w:rsidR="000F2591" w:rsidRDefault="000F2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D1EB6" w14:textId="77777777" w:rsidR="00A92596" w:rsidRDefault="00A92596" w:rsidP="00C17183">
      <w:r>
        <w:separator/>
      </w:r>
    </w:p>
  </w:footnote>
  <w:footnote w:type="continuationSeparator" w:id="0">
    <w:p w14:paraId="60A41E97" w14:textId="77777777" w:rsidR="00A92596" w:rsidRDefault="00A92596" w:rsidP="00C1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24CF" w14:textId="77777777" w:rsidR="000F2591" w:rsidRDefault="000F25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F602B" w14:textId="0AFE3CCF" w:rsidR="00B84797" w:rsidRPr="000F2591" w:rsidRDefault="000F2591" w:rsidP="000F2591">
    <w:pPr>
      <w:pStyle w:val="Encabezado"/>
    </w:pPr>
    <w:r>
      <w:rPr>
        <w:noProof/>
        <w:lang w:val="es-MX" w:eastAsia="es-MX"/>
      </w:rPr>
      <w:drawing>
        <wp:inline distT="0" distB="0" distL="0" distR="0" wp14:anchorId="566F9455" wp14:editId="1D310F22">
          <wp:extent cx="719329" cy="762002"/>
          <wp:effectExtent l="0" t="0" r="508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HIQUITITO PERO CHIQU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9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7561" w14:textId="77777777" w:rsidR="000F2591" w:rsidRDefault="000F25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D5490"/>
    <w:multiLevelType w:val="multilevel"/>
    <w:tmpl w:val="040A0029"/>
    <w:styleLink w:val="CAPTULO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9B3A3B"/>
    <w:multiLevelType w:val="hybridMultilevel"/>
    <w:tmpl w:val="7054B06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7FF4"/>
    <w:multiLevelType w:val="hybridMultilevel"/>
    <w:tmpl w:val="FC5E4A3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1979"/>
    <w:multiLevelType w:val="hybridMultilevel"/>
    <w:tmpl w:val="D8AA8E08"/>
    <w:lvl w:ilvl="0" w:tplc="316E9A44">
      <w:start w:val="1"/>
      <w:numFmt w:val="bullet"/>
      <w:lvlText w:val="X"/>
      <w:lvlJc w:val="left"/>
      <w:pPr>
        <w:ind w:left="720" w:hanging="360"/>
      </w:pPr>
      <w:rPr>
        <w:rFonts w:ascii="手札体-简" w:eastAsia="手札体-简" w:hAnsi="手札体-简" w:hint="eastAsi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7"/>
    <w:rsid w:val="00044706"/>
    <w:rsid w:val="00057335"/>
    <w:rsid w:val="000F2591"/>
    <w:rsid w:val="001576AF"/>
    <w:rsid w:val="00161E30"/>
    <w:rsid w:val="00165C6A"/>
    <w:rsid w:val="00180619"/>
    <w:rsid w:val="001C0A38"/>
    <w:rsid w:val="00237EF1"/>
    <w:rsid w:val="00251C55"/>
    <w:rsid w:val="002624B5"/>
    <w:rsid w:val="002666D3"/>
    <w:rsid w:val="00334D4C"/>
    <w:rsid w:val="0038110F"/>
    <w:rsid w:val="0043396A"/>
    <w:rsid w:val="00452476"/>
    <w:rsid w:val="00462014"/>
    <w:rsid w:val="004D21AD"/>
    <w:rsid w:val="004E153F"/>
    <w:rsid w:val="00504F96"/>
    <w:rsid w:val="00507BAD"/>
    <w:rsid w:val="00522F5E"/>
    <w:rsid w:val="00526BC5"/>
    <w:rsid w:val="00551A31"/>
    <w:rsid w:val="005747A5"/>
    <w:rsid w:val="005F3D60"/>
    <w:rsid w:val="00601AF4"/>
    <w:rsid w:val="006326EF"/>
    <w:rsid w:val="006348CA"/>
    <w:rsid w:val="00685C42"/>
    <w:rsid w:val="006D687F"/>
    <w:rsid w:val="00727E2E"/>
    <w:rsid w:val="00796481"/>
    <w:rsid w:val="007F42C9"/>
    <w:rsid w:val="00836A7F"/>
    <w:rsid w:val="00884BBB"/>
    <w:rsid w:val="00896B97"/>
    <w:rsid w:val="008B4EBA"/>
    <w:rsid w:val="008D4B12"/>
    <w:rsid w:val="00914FE8"/>
    <w:rsid w:val="00944A2C"/>
    <w:rsid w:val="00946047"/>
    <w:rsid w:val="009714CC"/>
    <w:rsid w:val="009A4AA4"/>
    <w:rsid w:val="00A50787"/>
    <w:rsid w:val="00A54DF1"/>
    <w:rsid w:val="00A568D0"/>
    <w:rsid w:val="00A92596"/>
    <w:rsid w:val="00AB59FA"/>
    <w:rsid w:val="00AD2605"/>
    <w:rsid w:val="00AD56B4"/>
    <w:rsid w:val="00AD6E10"/>
    <w:rsid w:val="00AE3910"/>
    <w:rsid w:val="00B035C7"/>
    <w:rsid w:val="00B43714"/>
    <w:rsid w:val="00B557FA"/>
    <w:rsid w:val="00B83CA0"/>
    <w:rsid w:val="00B84797"/>
    <w:rsid w:val="00C17183"/>
    <w:rsid w:val="00C969CC"/>
    <w:rsid w:val="00CD4E3C"/>
    <w:rsid w:val="00CE6EF9"/>
    <w:rsid w:val="00D16F6D"/>
    <w:rsid w:val="00D17BB9"/>
    <w:rsid w:val="00D2682E"/>
    <w:rsid w:val="00E04D83"/>
    <w:rsid w:val="00EA21DB"/>
    <w:rsid w:val="00EF47D9"/>
    <w:rsid w:val="00F103D2"/>
    <w:rsid w:val="00F41EE1"/>
    <w:rsid w:val="00F430C9"/>
    <w:rsid w:val="00F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E3C68E"/>
  <w15:docId w15:val="{CA170B69-48ED-41FB-87E0-0D353284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A0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CAPTULO">
    <w:name w:val="CAPÍTULO"/>
    <w:uiPriority w:val="99"/>
    <w:rsid w:val="00C969CC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83CA0"/>
    <w:rPr>
      <w:b/>
      <w:bCs/>
      <w:caps/>
      <w:sz w:val="16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B83CA0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CA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6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Tours y tickets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1047482</cp:lastModifiedBy>
  <cp:revision>2</cp:revision>
  <cp:lastPrinted>2018-12-18T00:17:00Z</cp:lastPrinted>
  <dcterms:created xsi:type="dcterms:W3CDTF">2020-07-07T17:10:00Z</dcterms:created>
  <dcterms:modified xsi:type="dcterms:W3CDTF">2020-07-07T17:10:00Z</dcterms:modified>
</cp:coreProperties>
</file>