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1435" w14:textId="77777777" w:rsidR="00384799" w:rsidRPr="00384799" w:rsidRDefault="00384799" w:rsidP="00384799">
      <w:pPr>
        <w:spacing w:after="120" w:line="240" w:lineRule="auto"/>
        <w:ind w:left="-284" w:right="-291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bookmarkStart w:id="0" w:name="QUERETAROYSUSMUSEOS"/>
      <w:r w:rsidRPr="00384799">
        <w:rPr>
          <w:rFonts w:ascii="Arial" w:eastAsia="Calibri" w:hAnsi="Arial" w:cs="Arial"/>
          <w:b/>
          <w:i/>
          <w:color w:val="215868"/>
          <w:sz w:val="20"/>
          <w:szCs w:val="20"/>
        </w:rPr>
        <w:t>QUERÉTARO Y SUS MUSEOS</w:t>
      </w:r>
    </w:p>
    <w:bookmarkEnd w:id="0"/>
    <w:p w14:paraId="0B15DA0C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384799">
        <w:rPr>
          <w:rFonts w:ascii="Arial" w:eastAsia="Calibri" w:hAnsi="Arial" w:cs="Arial"/>
          <w:b/>
          <w:i/>
          <w:color w:val="215868"/>
          <w:sz w:val="20"/>
          <w:szCs w:val="20"/>
        </w:rPr>
        <w:t>(QROPFM007)</w:t>
      </w:r>
    </w:p>
    <w:p w14:paraId="605AB8F4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384799">
        <w:rPr>
          <w:rFonts w:ascii="Arial" w:eastAsia="Calibri" w:hAnsi="Arial" w:cs="Arial"/>
          <w:b/>
          <w:i/>
          <w:color w:val="215868"/>
          <w:sz w:val="20"/>
          <w:szCs w:val="20"/>
        </w:rPr>
        <w:t>3 Días – 2 Noches</w:t>
      </w:r>
    </w:p>
    <w:p w14:paraId="13764422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384799">
        <w:rPr>
          <w:rFonts w:ascii="Arial" w:eastAsia="Calibri" w:hAnsi="Arial" w:cs="Arial"/>
          <w:b/>
          <w:i/>
          <w:color w:val="215868"/>
          <w:sz w:val="20"/>
          <w:szCs w:val="20"/>
        </w:rPr>
        <w:t>Salidas diarias</w:t>
      </w:r>
    </w:p>
    <w:p w14:paraId="3B207783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6795A80A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ITINERARIO</w:t>
      </w:r>
    </w:p>
    <w:p w14:paraId="735C8476" w14:textId="77777777" w:rsidR="00384799" w:rsidRPr="00384799" w:rsidRDefault="00384799" w:rsidP="0038479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s-ES" w:eastAsia="es-ES_tradnl"/>
        </w:rPr>
      </w:pPr>
    </w:p>
    <w:p w14:paraId="3F52943C" w14:textId="77777777" w:rsidR="00384799" w:rsidRPr="00384799" w:rsidRDefault="00384799" w:rsidP="0038479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384799">
        <w:rPr>
          <w:rFonts w:ascii="Arial" w:eastAsia="Calibri" w:hAnsi="Arial" w:cs="Arial"/>
          <w:b/>
          <w:sz w:val="20"/>
          <w:szCs w:val="20"/>
          <w:lang w:val="es-ES"/>
        </w:rPr>
        <w:t>Día 1.</w:t>
      </w:r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384799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5E0D94E4" w14:textId="77777777" w:rsidR="00384799" w:rsidRPr="00384799" w:rsidRDefault="00384799" w:rsidP="0038479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Llegada por su cuenta. 15:00 </w:t>
      </w:r>
      <w:proofErr w:type="spellStart"/>
      <w:r w:rsidRPr="0038479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Pr="00384799">
        <w:rPr>
          <w:rFonts w:ascii="Arial" w:eastAsia="Calibri" w:hAnsi="Arial" w:cs="Arial"/>
          <w:sz w:val="20"/>
          <w:szCs w:val="20"/>
          <w:lang w:val="es-ES"/>
        </w:rPr>
        <w:t>Check</w:t>
      </w:r>
      <w:proofErr w:type="spellEnd"/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in en el hotel. 20:30  </w:t>
      </w:r>
      <w:proofErr w:type="spellStart"/>
      <w:r w:rsidRPr="0038479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384799">
        <w:rPr>
          <w:rFonts w:ascii="Arial" w:eastAsia="Calibri" w:hAnsi="Arial" w:cs="Arial"/>
          <w:sz w:val="20"/>
          <w:szCs w:val="20"/>
          <w:lang w:val="es-ES"/>
        </w:rPr>
        <w:t>, comenzaremos con un Recorrido de Leyendas peatonal donde se les llevara por callejones y casonas conociendo las grandes historias que albergan estos lugares todo estará escenificado por actores caracterizados a la época o Paseo Nocturno por la Ciudad.</w:t>
      </w:r>
    </w:p>
    <w:p w14:paraId="4A15D987" w14:textId="77777777" w:rsidR="00384799" w:rsidRPr="00384799" w:rsidRDefault="00384799" w:rsidP="0038479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4346DCB2" w14:textId="77777777" w:rsidR="00384799" w:rsidRPr="00384799" w:rsidRDefault="00384799" w:rsidP="0038479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384799">
        <w:rPr>
          <w:rFonts w:ascii="Arial" w:eastAsia="Calibri" w:hAnsi="Arial" w:cs="Arial"/>
          <w:b/>
          <w:sz w:val="20"/>
          <w:szCs w:val="20"/>
          <w:lang w:val="es-ES"/>
        </w:rPr>
        <w:t>Día 2.</w:t>
      </w:r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384799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108D6B8A" w14:textId="77777777" w:rsidR="00384799" w:rsidRPr="00384799" w:rsidRDefault="00384799" w:rsidP="0038479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Desayuno. 09:00 </w:t>
      </w:r>
      <w:proofErr w:type="spellStart"/>
      <w:r w:rsidRPr="0038479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excursión peatonal de Museos; Visitando Museo del Calendario, el famoso Museo Regional, Museo Casa de la Zacatecana, </w:t>
      </w:r>
      <w:r w:rsidRPr="00384799">
        <w:rPr>
          <w:rFonts w:ascii="Arial" w:eastAsia="Calibri" w:hAnsi="Arial" w:cs="Arial"/>
          <w:sz w:val="20"/>
          <w:szCs w:val="20"/>
          <w:lang w:val="es-ES"/>
        </w:rPr>
        <w:softHyphen/>
        <w:t>finalizando con el Museo de Arte empapándonos de toda la historia, cultura y arte de esta bella ciudad. Duración 5 horas.</w:t>
      </w:r>
    </w:p>
    <w:p w14:paraId="1C633C91" w14:textId="77777777" w:rsidR="00384799" w:rsidRPr="00384799" w:rsidRDefault="00384799" w:rsidP="0038479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26173954" w14:textId="77777777" w:rsidR="00384799" w:rsidRPr="00384799" w:rsidRDefault="00384799" w:rsidP="0038479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384799">
        <w:rPr>
          <w:rFonts w:ascii="Arial" w:eastAsia="Calibri" w:hAnsi="Arial" w:cs="Arial"/>
          <w:b/>
          <w:sz w:val="20"/>
          <w:szCs w:val="20"/>
          <w:lang w:val="es-ES"/>
        </w:rPr>
        <w:t>Día 3.</w:t>
      </w:r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384799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63FF1D43" w14:textId="77777777" w:rsidR="00384799" w:rsidRPr="00384799" w:rsidRDefault="00384799" w:rsidP="0038479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Desayuno. </w:t>
      </w:r>
      <w:proofErr w:type="spellStart"/>
      <w:r w:rsidRPr="00384799">
        <w:rPr>
          <w:rFonts w:ascii="Arial" w:eastAsia="Calibri" w:hAnsi="Arial" w:cs="Arial"/>
          <w:sz w:val="20"/>
          <w:szCs w:val="20"/>
          <w:lang w:val="es-ES"/>
        </w:rPr>
        <w:t>Check</w:t>
      </w:r>
      <w:proofErr w:type="spellEnd"/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Pr="00384799">
        <w:rPr>
          <w:rFonts w:ascii="Arial" w:eastAsia="Calibri" w:hAnsi="Arial" w:cs="Arial"/>
          <w:sz w:val="20"/>
          <w:szCs w:val="20"/>
          <w:lang w:val="es-ES"/>
        </w:rPr>
        <w:t>out</w:t>
      </w:r>
      <w:proofErr w:type="spellEnd"/>
      <w:r w:rsidRPr="00384799">
        <w:rPr>
          <w:rFonts w:ascii="Arial" w:eastAsia="Calibri" w:hAnsi="Arial" w:cs="Arial"/>
          <w:sz w:val="20"/>
          <w:szCs w:val="20"/>
          <w:lang w:val="es-ES"/>
        </w:rPr>
        <w:t xml:space="preserve"> a las 12:00 </w:t>
      </w:r>
      <w:proofErr w:type="spellStart"/>
      <w:r w:rsidRPr="0038479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384799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4D1273B2" w14:textId="77777777" w:rsidR="00384799" w:rsidRPr="00384799" w:rsidRDefault="00384799" w:rsidP="0038479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7ED6421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384799">
        <w:rPr>
          <w:rFonts w:ascii="Arial" w:eastAsia="Calibri" w:hAnsi="Arial" w:cs="Arial"/>
          <w:b/>
          <w:sz w:val="20"/>
          <w:szCs w:val="20"/>
        </w:rPr>
        <w:t>FIN DE NUESTROS SERVICIOS.</w:t>
      </w:r>
    </w:p>
    <w:p w14:paraId="4927387A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0AE8F25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  <w:r w:rsidRPr="00384799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>PRECIOS POR PERSONA EN PESOS, (Servicio</w:t>
      </w:r>
      <w:r w:rsidRPr="00384799">
        <w:rPr>
          <w:rFonts w:ascii="Arial" w:eastAsia="Calibri" w:hAnsi="Arial" w:cs="Arial"/>
          <w:i/>
          <w:sz w:val="20"/>
          <w:szCs w:val="20"/>
          <w:u w:val="single"/>
          <w:lang w:val="es-ES_tradnl" w:eastAsia="es-ES_tradnl"/>
        </w:rPr>
        <w:t xml:space="preserve"> </w:t>
      </w:r>
      <w:r w:rsidRPr="00384799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 xml:space="preserve">compartido, mínimo 4 pasajeros) </w:t>
      </w:r>
    </w:p>
    <w:p w14:paraId="43B6245B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2"/>
        <w:gridCol w:w="1527"/>
        <w:gridCol w:w="1588"/>
        <w:gridCol w:w="1588"/>
        <w:gridCol w:w="1588"/>
        <w:gridCol w:w="1262"/>
      </w:tblGrid>
      <w:tr w:rsidR="00384799" w:rsidRPr="00384799" w14:paraId="6CD28449" w14:textId="77777777" w:rsidTr="00AD215A">
        <w:trPr>
          <w:trHeight w:hRule="exact" w:val="82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D9D8D74" w14:textId="77777777" w:rsidR="00384799" w:rsidRPr="00384799" w:rsidRDefault="00384799" w:rsidP="00384799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HOTEL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0486AA3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CATEGORÍA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552FE4B4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SENCILLA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2965A00A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DOBLE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3AB96085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TRIPLE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74B8B3B1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MENOR</w:t>
            </w:r>
          </w:p>
        </w:tc>
      </w:tr>
      <w:tr w:rsidR="00384799" w:rsidRPr="00384799" w14:paraId="623EC55A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329CF71" w14:textId="77777777" w:rsidR="00384799" w:rsidRPr="00384799" w:rsidRDefault="00384799" w:rsidP="0038479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Hotel Centro19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60803AE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C821E0E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$5,876.00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76C7AB84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$4,017.00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50BDC24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$3,029.00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13092E38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$1,287.00 MN</w:t>
            </w:r>
          </w:p>
        </w:tc>
      </w:tr>
      <w:tr w:rsidR="00384799" w:rsidRPr="00384799" w14:paraId="33AF94D3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25F194" w14:textId="77777777" w:rsidR="00384799" w:rsidRPr="00384799" w:rsidRDefault="00384799" w:rsidP="0038479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Misión Express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3B1731C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999E9CA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$6,097.00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0AAC473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$3,796.00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23F2FFE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$2,925.00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D20F04D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$1,027.00 MN</w:t>
            </w:r>
          </w:p>
        </w:tc>
      </w:tr>
      <w:tr w:rsidR="00384799" w:rsidRPr="00384799" w14:paraId="7776333E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1ED3286" w14:textId="77777777" w:rsidR="00384799" w:rsidRPr="00384799" w:rsidRDefault="00384799" w:rsidP="0038479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Mirabel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3B830A6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C2F0E6C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$6,617.00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74490EF6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$4,420.00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1CFE961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$3,757.00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10390B61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$1,586.00 MN</w:t>
            </w:r>
          </w:p>
        </w:tc>
      </w:tr>
      <w:tr w:rsidR="00384799" w:rsidRPr="00384799" w14:paraId="740B7B03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C98DBC5" w14:textId="77777777" w:rsidR="00384799" w:rsidRPr="00384799" w:rsidRDefault="00384799" w:rsidP="0038479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Hi Diamante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F33CCFC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4*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14BD721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$7,683.00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589094C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$4,745.00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5366932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$3,757.00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736E9307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$1,170.00 MN</w:t>
            </w:r>
          </w:p>
        </w:tc>
      </w:tr>
      <w:tr w:rsidR="00384799" w:rsidRPr="00384799" w14:paraId="1E103CE5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77B0B83" w14:textId="77777777" w:rsidR="00384799" w:rsidRPr="00384799" w:rsidRDefault="00384799" w:rsidP="0038479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Serafín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4675904F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Boutique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72DF9F2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$6,955.00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9DA8B30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$4,030.00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401A74D9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$3,315.00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2017C74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$1,898.00 MN</w:t>
            </w:r>
          </w:p>
        </w:tc>
      </w:tr>
      <w:tr w:rsidR="00384799" w:rsidRPr="00384799" w14:paraId="298D68BF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FFCCCFE" w14:textId="77777777" w:rsidR="00384799" w:rsidRPr="00384799" w:rsidRDefault="00384799" w:rsidP="0038479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La Casa del Naranjo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0512821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Boutique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47D5D91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$7,150.00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87B6CDF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$4,797.00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20CA81D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$3,835.00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1A9A391A" w14:textId="77777777" w:rsidR="00384799" w:rsidRPr="00384799" w:rsidRDefault="00384799" w:rsidP="0038479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384799">
              <w:rPr>
                <w:rFonts w:ascii="Arial" w:eastAsia="Calibri" w:hAnsi="Arial" w:cs="Arial"/>
                <w:lang w:val="es-ES_tradnl" w:eastAsia="es-ES_tradnl"/>
              </w:rPr>
              <w:t>NO NIÑOS</w:t>
            </w:r>
          </w:p>
        </w:tc>
      </w:tr>
    </w:tbl>
    <w:p w14:paraId="30F83A1C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3DDA0C07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</w:pP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  <w:t>*PRECIOS A CONFIRMAR</w:t>
      </w:r>
    </w:p>
    <w:p w14:paraId="710C49CC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F2D9372" w14:textId="77777777" w:rsid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27E86A9" w14:textId="77777777" w:rsid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F780E77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bookmarkStart w:id="1" w:name="_GoBack"/>
      <w:bookmarkEnd w:id="1"/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lastRenderedPageBreak/>
        <w:t xml:space="preserve">PRECIO INCLUYE: </w:t>
      </w:r>
    </w:p>
    <w:p w14:paraId="3BCFF912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2 noches de alojamiento.</w:t>
      </w:r>
    </w:p>
    <w:p w14:paraId="3492FB89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2 desayunos por persona.</w:t>
      </w:r>
    </w:p>
    <w:p w14:paraId="05C88200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 xml:space="preserve">1 Recorrido de Leyendas peatonal con guía o Paseo Nocturno por la ciudad. </w:t>
      </w:r>
    </w:p>
    <w:p w14:paraId="782FFB8F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1 Excursión de Museos: Admisión y visita guiada en museo del calendario, museo regional museo de la zacatecana y museo de arte. Estos pueden modi</w:t>
      </w: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softHyphen/>
        <w:t xml:space="preserve">ficarse de acuerdo a disponibilidad. </w:t>
      </w:r>
    </w:p>
    <w:p w14:paraId="63D29AAD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Impuestos.</w:t>
      </w:r>
    </w:p>
    <w:p w14:paraId="2184D742" w14:textId="77777777" w:rsidR="00384799" w:rsidRPr="00384799" w:rsidRDefault="00384799" w:rsidP="00384799">
      <w:p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0042D4D9" w14:textId="77777777" w:rsidR="00384799" w:rsidRPr="00384799" w:rsidRDefault="00384799" w:rsidP="0038479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 xml:space="preserve">PRECIO NO INCLUYE: </w:t>
      </w:r>
    </w:p>
    <w:p w14:paraId="1EEC4274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Propinas.</w:t>
      </w:r>
    </w:p>
    <w:p w14:paraId="68BE29C4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Alimentos fuera de los aquí indicados.</w:t>
      </w:r>
    </w:p>
    <w:p w14:paraId="62553352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Gastos personales.</w:t>
      </w:r>
    </w:p>
    <w:p w14:paraId="799EB8F0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Extras en el hotel y en su trayecto.</w:t>
      </w:r>
    </w:p>
    <w:p w14:paraId="5929BB75" w14:textId="77777777" w:rsidR="00384799" w:rsidRPr="00384799" w:rsidRDefault="00384799" w:rsidP="0038479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_tradnl" w:eastAsia="es-ES_tradnl"/>
        </w:rPr>
      </w:pPr>
      <w:r w:rsidRPr="00384799">
        <w:rPr>
          <w:rFonts w:ascii="Arial" w:eastAsia="Calibri" w:hAnsi="Arial" w:cs="Arial"/>
          <w:bCs/>
          <w:sz w:val="20"/>
          <w:szCs w:val="20"/>
          <w:lang w:val="es-ES" w:eastAsia="es-ES_tradnl"/>
        </w:rPr>
        <w:t>Todo aquello no indicado en el apartado incluido.</w:t>
      </w:r>
    </w:p>
    <w:p w14:paraId="3109637A" w14:textId="77777777" w:rsidR="00384799" w:rsidRPr="00384799" w:rsidRDefault="00384799" w:rsidP="0038479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503A0F58" w14:textId="77777777" w:rsidR="00384799" w:rsidRPr="00384799" w:rsidRDefault="00384799" w:rsidP="0038479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NOTAS:</w:t>
      </w:r>
    </w:p>
    <w:p w14:paraId="5E6B7C82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Los precios indicados son informativos y deben ser confirmados antes de su compra.</w:t>
      </w:r>
    </w:p>
    <w:p w14:paraId="5C946363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La reservación debe estar cubierta en un 100% para garantizar los servicios con 8 días de antelación a la fecha del viaje.</w:t>
      </w:r>
    </w:p>
    <w:p w14:paraId="43B5B6D7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El cliente deberá presentar una identificación oficial al momento de registrarse en el hotel.</w:t>
      </w:r>
    </w:p>
    <w:p w14:paraId="2D3422D5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Si desea agregar otra actividad y/o servicios favor de contactar a nuestro asesor.</w:t>
      </w:r>
    </w:p>
    <w:p w14:paraId="44291F38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Recomendación: usar zapatos bajos, gorra, bloqueador, suéter de acuerdo a temporada.</w:t>
      </w:r>
    </w:p>
    <w:p w14:paraId="789F7903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El tipo de unidad dependerá del número de participantes, todas de calidad turística.</w:t>
      </w:r>
    </w:p>
    <w:p w14:paraId="18F267D8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Los itinerarios pueden sufrir cambios sin previo aviso, debido a condiciones climatológicas de los destinos o por eventos externos a nosotros, que puedan cambiar o suprimir los lugares a visitar.</w:t>
      </w:r>
    </w:p>
    <w:p w14:paraId="268697C5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Se consideran menores de 2 a 11 años, a partir de 12 años ya pagan como adultos.</w:t>
      </w:r>
    </w:p>
    <w:p w14:paraId="1479334A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Tarifa no aplica en días festivos, puentes y periodo vacacional. Sujeta a suplemento por persona.</w:t>
      </w:r>
    </w:p>
    <w:p w14:paraId="08B165BE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Vigencia al 29 de febrero 2021.</w:t>
      </w:r>
    </w:p>
    <w:p w14:paraId="1898E4EB" w14:textId="77777777" w:rsidR="00384799" w:rsidRPr="00384799" w:rsidRDefault="00384799" w:rsidP="00384799">
      <w:p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3C92DC5E" w14:textId="77777777" w:rsidR="00384799" w:rsidRPr="00384799" w:rsidRDefault="00384799" w:rsidP="00384799">
      <w:pPr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POLÍTICAS DE CAMBIO Y CANCELACIÓN</w:t>
      </w:r>
      <w:r w:rsidRPr="00384799">
        <w:rPr>
          <w:rFonts w:ascii="Arial" w:eastAsia="Calibri" w:hAnsi="Arial" w:cs="Arial"/>
          <w:sz w:val="20"/>
          <w:szCs w:val="20"/>
          <w:u w:val="single"/>
          <w:lang w:val="es-ES" w:eastAsia="es-ES_tradnl"/>
        </w:rPr>
        <w:t xml:space="preserve"> </w:t>
      </w: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EN TEMPORADA BAJA:</w:t>
      </w:r>
    </w:p>
    <w:p w14:paraId="691CE98C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21 días o más de anticipación a la fecha de salida tendrán un cargo del 10% del valor del paquete.</w:t>
      </w:r>
    </w:p>
    <w:p w14:paraId="1538932D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20 a 15 días de anticipación a la fecha de salida tendrán un cargo del 50% del valor del paquete.</w:t>
      </w:r>
    </w:p>
    <w:p w14:paraId="3672EDBB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 xml:space="preserve">Cambios o Cancelaciones con 14 a 0 días de anticipación a la fecha de salida tendrán un cargo del 100% del valor del paquete. </w:t>
      </w:r>
    </w:p>
    <w:p w14:paraId="7216E43D" w14:textId="77777777" w:rsidR="00384799" w:rsidRPr="00384799" w:rsidRDefault="00384799" w:rsidP="00384799">
      <w:pPr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33EF909" w14:textId="77777777" w:rsidR="00384799" w:rsidRPr="00384799" w:rsidRDefault="00384799" w:rsidP="00384799">
      <w:pPr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lastRenderedPageBreak/>
        <w:t>POLÍTICAS DE CAMBIO Y CANCELACIÓN</w:t>
      </w:r>
      <w:r w:rsidRPr="00384799">
        <w:rPr>
          <w:rFonts w:ascii="Arial" w:eastAsia="Calibri" w:hAnsi="Arial" w:cs="Arial"/>
          <w:sz w:val="20"/>
          <w:szCs w:val="20"/>
          <w:u w:val="single"/>
          <w:lang w:val="es-ES" w:eastAsia="es-ES_tradnl"/>
        </w:rPr>
        <w:t xml:space="preserve"> </w:t>
      </w:r>
      <w:r w:rsidRPr="0038479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EN TEMPORADA ALTA:</w:t>
      </w:r>
    </w:p>
    <w:p w14:paraId="51E4B84B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40 días o más de anticipación a la fecha de salida tendrán un cargo del 10% del valor del paquete.</w:t>
      </w:r>
    </w:p>
    <w:p w14:paraId="4E7EEFFC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39 a 31 días de anticipación a la fecha de salida tendrán un cargo del 50% del valor del paquete.</w:t>
      </w:r>
    </w:p>
    <w:p w14:paraId="76C96F1C" w14:textId="77777777"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38479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30 a 0 días de anticipación a la fecha de salida tendrán un cargo del 100% del valor del paquete.</w:t>
      </w:r>
    </w:p>
    <w:p w14:paraId="28B879D6" w14:textId="77777777" w:rsidR="00384799" w:rsidRPr="00384799" w:rsidRDefault="00384799" w:rsidP="0038479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val="es-ES" w:eastAsia="es-ES_tradnl"/>
        </w:rPr>
      </w:pPr>
    </w:p>
    <w:p w14:paraId="4826D98A" w14:textId="77777777" w:rsidR="00384799" w:rsidRPr="00384799" w:rsidRDefault="00384799" w:rsidP="00384799">
      <w:pPr>
        <w:spacing w:after="120" w:line="240" w:lineRule="auto"/>
        <w:ind w:left="851"/>
        <w:contextualSpacing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157451F6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</w:pPr>
      <w:r w:rsidRPr="00384799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t xml:space="preserve">PRECIOS SUJETOS A </w:t>
      </w:r>
      <w:r w:rsidRPr="00384799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>DISPONIBILIDAD</w:t>
      </w:r>
      <w:r w:rsidRPr="00384799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t xml:space="preserve"> Y CAMBIO SIN PREVIO </w:t>
      </w:r>
      <w:r w:rsidRPr="00384799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>AVISO</w:t>
      </w:r>
    </w:p>
    <w:p w14:paraId="2A790124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sz w:val="20"/>
          <w:szCs w:val="20"/>
          <w:lang w:val="es-ES_tradnl" w:eastAsia="es-ES_tradnl"/>
        </w:rPr>
      </w:pPr>
    </w:p>
    <w:p w14:paraId="596CB6CB" w14:textId="42018D86" w:rsidR="0056082B" w:rsidRPr="00384799" w:rsidRDefault="0056082B" w:rsidP="00384799"/>
    <w:sectPr w:rsidR="0056082B" w:rsidRPr="00384799" w:rsidSect="003462FF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07F2" w14:textId="77777777" w:rsidR="00967033" w:rsidRDefault="00967033" w:rsidP="003462FF">
      <w:pPr>
        <w:spacing w:after="0" w:line="240" w:lineRule="auto"/>
      </w:pPr>
      <w:r>
        <w:separator/>
      </w:r>
    </w:p>
  </w:endnote>
  <w:endnote w:type="continuationSeparator" w:id="0">
    <w:p w14:paraId="3881C4C0" w14:textId="77777777" w:rsidR="00967033" w:rsidRDefault="00967033" w:rsidP="0034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B8F7" w14:textId="1AB48190" w:rsidR="005D138F" w:rsidRPr="00731F26" w:rsidRDefault="00357AC1" w:rsidP="00BC1145">
    <w:pPr>
      <w:spacing w:before="120" w:after="0" w:line="240" w:lineRule="auto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384799" w:rsidRPr="0038479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384799" w:rsidRPr="0038479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242A" w14:textId="77777777" w:rsidR="00967033" w:rsidRDefault="00967033" w:rsidP="003462FF">
      <w:pPr>
        <w:spacing w:after="0" w:line="240" w:lineRule="auto"/>
      </w:pPr>
      <w:r>
        <w:separator/>
      </w:r>
    </w:p>
  </w:footnote>
  <w:footnote w:type="continuationSeparator" w:id="0">
    <w:p w14:paraId="5433D5CA" w14:textId="77777777" w:rsidR="00967033" w:rsidRDefault="00967033" w:rsidP="0034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F"/>
    <w:rsid w:val="000116A9"/>
    <w:rsid w:val="000A26E5"/>
    <w:rsid w:val="000E6ED1"/>
    <w:rsid w:val="00141CCD"/>
    <w:rsid w:val="00143A37"/>
    <w:rsid w:val="00147949"/>
    <w:rsid w:val="001A4AAD"/>
    <w:rsid w:val="001E5B9D"/>
    <w:rsid w:val="001F6401"/>
    <w:rsid w:val="00203A3B"/>
    <w:rsid w:val="00225485"/>
    <w:rsid w:val="002766CB"/>
    <w:rsid w:val="002835CC"/>
    <w:rsid w:val="002F4AF6"/>
    <w:rsid w:val="00340B3B"/>
    <w:rsid w:val="00344279"/>
    <w:rsid w:val="003462FF"/>
    <w:rsid w:val="00357AC1"/>
    <w:rsid w:val="00383F6D"/>
    <w:rsid w:val="00384799"/>
    <w:rsid w:val="00384DA9"/>
    <w:rsid w:val="00395CE1"/>
    <w:rsid w:val="003A02F9"/>
    <w:rsid w:val="003F79B6"/>
    <w:rsid w:val="00447942"/>
    <w:rsid w:val="004974A3"/>
    <w:rsid w:val="004B3241"/>
    <w:rsid w:val="004C7E0E"/>
    <w:rsid w:val="004D4CE1"/>
    <w:rsid w:val="004F3595"/>
    <w:rsid w:val="00531B40"/>
    <w:rsid w:val="00532579"/>
    <w:rsid w:val="00545BF0"/>
    <w:rsid w:val="005542CC"/>
    <w:rsid w:val="0055455C"/>
    <w:rsid w:val="0056082B"/>
    <w:rsid w:val="00563D98"/>
    <w:rsid w:val="0058196C"/>
    <w:rsid w:val="0058296D"/>
    <w:rsid w:val="005852F9"/>
    <w:rsid w:val="005B2857"/>
    <w:rsid w:val="005B7819"/>
    <w:rsid w:val="005D138F"/>
    <w:rsid w:val="00620201"/>
    <w:rsid w:val="00630E38"/>
    <w:rsid w:val="0064428D"/>
    <w:rsid w:val="0064482C"/>
    <w:rsid w:val="006455A6"/>
    <w:rsid w:val="00650DC5"/>
    <w:rsid w:val="00672EAF"/>
    <w:rsid w:val="006A3188"/>
    <w:rsid w:val="006D720E"/>
    <w:rsid w:val="00731F26"/>
    <w:rsid w:val="00771A0F"/>
    <w:rsid w:val="00796CDA"/>
    <w:rsid w:val="007A13DE"/>
    <w:rsid w:val="007B5380"/>
    <w:rsid w:val="007D63A1"/>
    <w:rsid w:val="008154B8"/>
    <w:rsid w:val="00825E45"/>
    <w:rsid w:val="0088055F"/>
    <w:rsid w:val="009450C0"/>
    <w:rsid w:val="00967033"/>
    <w:rsid w:val="009C389C"/>
    <w:rsid w:val="009F7084"/>
    <w:rsid w:val="00A35514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25637"/>
    <w:rsid w:val="00C31791"/>
    <w:rsid w:val="00C35BED"/>
    <w:rsid w:val="00C47E44"/>
    <w:rsid w:val="00C55BFF"/>
    <w:rsid w:val="00C9258E"/>
    <w:rsid w:val="00C93E0B"/>
    <w:rsid w:val="00CB0BF3"/>
    <w:rsid w:val="00CE29E0"/>
    <w:rsid w:val="00D43A78"/>
    <w:rsid w:val="00D43DFF"/>
    <w:rsid w:val="00D64210"/>
    <w:rsid w:val="00DC2313"/>
    <w:rsid w:val="00DD5549"/>
    <w:rsid w:val="00DE633A"/>
    <w:rsid w:val="00E14D27"/>
    <w:rsid w:val="00E427A3"/>
    <w:rsid w:val="00E43444"/>
    <w:rsid w:val="00EF2DB3"/>
    <w:rsid w:val="00EF31CF"/>
    <w:rsid w:val="00EF4717"/>
    <w:rsid w:val="00F3430D"/>
    <w:rsid w:val="00F40603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7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Microsoft</cp:lastModifiedBy>
  <cp:revision>2</cp:revision>
  <dcterms:created xsi:type="dcterms:W3CDTF">2020-05-06T18:02:00Z</dcterms:created>
  <dcterms:modified xsi:type="dcterms:W3CDTF">2020-05-06T18:02:00Z</dcterms:modified>
</cp:coreProperties>
</file>