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A1675" w14:textId="18B46CFF" w:rsidR="00011F69" w:rsidRDefault="00BB7575">
      <w:r>
        <w:rPr>
          <w:noProof/>
        </w:rPr>
        <w:drawing>
          <wp:anchor distT="0" distB="0" distL="114300" distR="114300" simplePos="0" relativeHeight="251918336" behindDoc="0" locked="0" layoutInCell="1" allowOverlap="1" wp14:anchorId="20EC95BC" wp14:editId="20B71178">
            <wp:simplePos x="0" y="0"/>
            <wp:positionH relativeFrom="column">
              <wp:posOffset>4777740</wp:posOffset>
            </wp:positionH>
            <wp:positionV relativeFrom="paragraph">
              <wp:posOffset>8890</wp:posOffset>
            </wp:positionV>
            <wp:extent cx="2057400" cy="2057400"/>
            <wp:effectExtent l="0" t="0" r="0" b="0"/>
            <wp:wrapNone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CE9BE" w14:textId="431B0033" w:rsidR="00B96288" w:rsidRDefault="00B96288"/>
    <w:p w14:paraId="5B545E57" w14:textId="53FE9845" w:rsidR="00B96288" w:rsidRDefault="00B96288"/>
    <w:p w14:paraId="6B70D0DE" w14:textId="2CD17372" w:rsidR="00B96288" w:rsidRDefault="00B96288"/>
    <w:p w14:paraId="2E00E353" w14:textId="7A46B43A" w:rsidR="00B96288" w:rsidRDefault="00C07AB9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38EF98" wp14:editId="28AAA086">
                <wp:simplePos x="0" y="0"/>
                <wp:positionH relativeFrom="column">
                  <wp:posOffset>-965835</wp:posOffset>
                </wp:positionH>
                <wp:positionV relativeFrom="paragraph">
                  <wp:posOffset>358775</wp:posOffset>
                </wp:positionV>
                <wp:extent cx="7650843" cy="1545771"/>
                <wp:effectExtent l="0" t="0" r="26670" b="1651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843" cy="1545771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1B2AC" w14:textId="447CE8D4" w:rsidR="00D940E8" w:rsidRPr="00FE3319" w:rsidRDefault="00D940E8" w:rsidP="00FE3319">
                            <w:pPr>
                              <w:tabs>
                                <w:tab w:val="center" w:pos="54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FE3319">
                              <w:rPr>
                                <w:rStyle w:val="TtuloCar"/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2021-2022</w:t>
                            </w:r>
                          </w:p>
                          <w:p w14:paraId="4BB0423B" w14:textId="12BAF0FB" w:rsidR="00D940E8" w:rsidRPr="00FE3319" w:rsidRDefault="00D940E8" w:rsidP="00FE3319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pacing w:val="-10"/>
                                <w:kern w:val="28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FE33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s-ES"/>
                              </w:rPr>
                              <w:t>TURQU</w:t>
                            </w:r>
                            <w:r w:rsidR="00FE3319" w:rsidRPr="00FE3319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pacing w:val="-10"/>
                                <w:kern w:val="28"/>
                                <w:sz w:val="72"/>
                                <w:szCs w:val="72"/>
                                <w:lang w:val="es-ES"/>
                              </w:rPr>
                              <w:t>Í</w:t>
                            </w:r>
                            <w:r w:rsidR="00C07AB9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pacing w:val="-10"/>
                                <w:kern w:val="28"/>
                                <w:sz w:val="72"/>
                                <w:szCs w:val="72"/>
                                <w:lang w:val="es-ES"/>
                              </w:rPr>
                              <w:t xml:space="preserve">A </w:t>
                            </w:r>
                            <w:r w:rsidR="001B3A48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pacing w:val="-10"/>
                                <w:kern w:val="28"/>
                                <w:sz w:val="72"/>
                                <w:szCs w:val="72"/>
                                <w:lang w:val="es-ES"/>
                              </w:rPr>
                              <w:t>Y</w:t>
                            </w:r>
                            <w:r w:rsidR="00C07AB9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pacing w:val="-10"/>
                                <w:kern w:val="28"/>
                                <w:sz w:val="72"/>
                                <w:szCs w:val="72"/>
                                <w:lang w:val="es-ES"/>
                              </w:rPr>
                              <w:t xml:space="preserve"> DUBAI</w:t>
                            </w:r>
                          </w:p>
                          <w:p w14:paraId="775682D9" w14:textId="3022E43E" w:rsidR="00D940E8" w:rsidRPr="00FE3319" w:rsidRDefault="00FE3319" w:rsidP="00FE3319">
                            <w:pPr>
                              <w:pStyle w:val="Subttulo"/>
                              <w:jc w:val="center"/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spacing w:val="-10"/>
                                <w:kern w:val="28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Garantía de calidad</w:t>
                            </w:r>
                            <w:r w:rsidRPr="00FE3319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con los</w:t>
                            </w:r>
                            <w:r w:rsidRPr="00FE3319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mejor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es</w:t>
                            </w:r>
                            <w:r w:rsidRPr="00FE3319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precio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s</w:t>
                            </w:r>
                          </w:p>
                          <w:p w14:paraId="4CE6B152" w14:textId="77777777" w:rsidR="00D940E8" w:rsidRPr="00FE3319" w:rsidRDefault="00D940E8" w:rsidP="00FE3319">
                            <w:pPr>
                              <w:tabs>
                                <w:tab w:val="center" w:pos="5400"/>
                              </w:tabs>
                              <w:jc w:val="center"/>
                              <w:rPr>
                                <w:rStyle w:val="TtuloCar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492D859C" w14:textId="77777777" w:rsidR="00D940E8" w:rsidRPr="00FE3319" w:rsidRDefault="00D940E8" w:rsidP="00FE3319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8EF98" id="_x0000_t202" coordsize="21600,21600" o:spt="202" path="m,l,21600r21600,l21600,xe">
                <v:stroke joinstyle="miter"/>
                <v:path gradientshapeok="t" o:connecttype="rect"/>
              </v:shapetype>
              <v:shape id="Text Box 484" o:spid="_x0000_s1026" type="#_x0000_t202" style="position:absolute;margin-left:-76.05pt;margin-top:28.25pt;width:602.45pt;height:121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" fillcolor="#ffc000" strokecolor="white [3212]">
                <v:fill opacity="32896f"/>
                <v:textbox>
                  <w:txbxContent>
                    <w:p w14:paraId="3581B2AC" w14:textId="447CE8D4" w:rsidR="00D940E8" w:rsidRPr="00FE3319" w:rsidRDefault="00D940E8" w:rsidP="00FE3319">
                      <w:pPr>
                        <w:tabs>
                          <w:tab w:val="center" w:pos="54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96"/>
                          <w:szCs w:val="96"/>
                          <w:lang w:val="es-ES"/>
                        </w:rPr>
                      </w:pPr>
                      <w:r w:rsidRPr="00FE3319">
                        <w:rPr>
                          <w:rStyle w:val="TtuloCar"/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2021-2022</w:t>
                      </w:r>
                    </w:p>
                    <w:p w14:paraId="4BB0423B" w14:textId="12BAF0FB" w:rsidR="00D940E8" w:rsidRPr="00FE3319" w:rsidRDefault="00D940E8" w:rsidP="00FE3319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pacing w:val="-10"/>
                          <w:kern w:val="28"/>
                          <w:sz w:val="72"/>
                          <w:szCs w:val="72"/>
                          <w:lang w:val="es-ES"/>
                        </w:rPr>
                      </w:pPr>
                      <w:r w:rsidRPr="00FE331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:lang w:val="es-ES"/>
                        </w:rPr>
                        <w:t>TURQU</w:t>
                      </w:r>
                      <w:r w:rsidR="00FE3319" w:rsidRPr="00FE3319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pacing w:val="-10"/>
                          <w:kern w:val="28"/>
                          <w:sz w:val="72"/>
                          <w:szCs w:val="72"/>
                          <w:lang w:val="es-ES"/>
                        </w:rPr>
                        <w:t>Í</w:t>
                      </w:r>
                      <w:r w:rsidR="00C07AB9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pacing w:val="-10"/>
                          <w:kern w:val="28"/>
                          <w:sz w:val="72"/>
                          <w:szCs w:val="72"/>
                          <w:lang w:val="es-ES"/>
                        </w:rPr>
                        <w:t xml:space="preserve">A </w:t>
                      </w:r>
                      <w:r w:rsidR="001B3A48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pacing w:val="-10"/>
                          <w:kern w:val="28"/>
                          <w:sz w:val="72"/>
                          <w:szCs w:val="72"/>
                          <w:lang w:val="es-ES"/>
                        </w:rPr>
                        <w:t>Y</w:t>
                      </w:r>
                      <w:r w:rsidR="00C07AB9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pacing w:val="-10"/>
                          <w:kern w:val="28"/>
                          <w:sz w:val="72"/>
                          <w:szCs w:val="72"/>
                          <w:lang w:val="es-ES"/>
                        </w:rPr>
                        <w:t xml:space="preserve"> DUBAI</w:t>
                      </w:r>
                    </w:p>
                    <w:p w14:paraId="775682D9" w14:textId="3022E43E" w:rsidR="00D940E8" w:rsidRPr="00FE3319" w:rsidRDefault="00FE3319" w:rsidP="00FE3319">
                      <w:pPr>
                        <w:pStyle w:val="Subttulo"/>
                        <w:jc w:val="center"/>
                        <w:rPr>
                          <w:rFonts w:ascii="Times New Roman" w:eastAsiaTheme="majorEastAsia" w:hAnsi="Times New Roman"/>
                          <w:b/>
                          <w:bCs/>
                          <w:spacing w:val="-10"/>
                          <w:kern w:val="28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Garantía de calidad</w:t>
                      </w:r>
                      <w:r w:rsidRPr="00FE3319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con los</w:t>
                      </w:r>
                      <w:r w:rsidRPr="00FE3319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mejor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es</w:t>
                      </w:r>
                      <w:r w:rsidRPr="00FE3319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precio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s</w:t>
                      </w:r>
                    </w:p>
                    <w:p w14:paraId="4CE6B152" w14:textId="77777777" w:rsidR="00D940E8" w:rsidRPr="00FE3319" w:rsidRDefault="00D940E8" w:rsidP="00FE3319">
                      <w:pPr>
                        <w:tabs>
                          <w:tab w:val="center" w:pos="5400"/>
                        </w:tabs>
                        <w:jc w:val="center"/>
                        <w:rPr>
                          <w:rStyle w:val="TtuloCar"/>
                          <w:color w:val="000000" w:themeColor="text1"/>
                          <w:lang w:val="es-ES"/>
                        </w:rPr>
                      </w:pPr>
                    </w:p>
                    <w:p w14:paraId="492D859C" w14:textId="77777777" w:rsidR="00D940E8" w:rsidRPr="00FE3319" w:rsidRDefault="00D940E8" w:rsidP="00FE3319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ACC001" w14:textId="77777777" w:rsidR="00B96288" w:rsidRDefault="00B96288"/>
    <w:p w14:paraId="7F5E0378" w14:textId="77777777" w:rsidR="00B96288" w:rsidRDefault="00B96288"/>
    <w:p w14:paraId="35906407" w14:textId="77777777" w:rsidR="00B96288" w:rsidRDefault="00B96288"/>
    <w:p w14:paraId="438732E3" w14:textId="3918E441" w:rsidR="00B96288" w:rsidRDefault="00B96288"/>
    <w:p w14:paraId="113ABFFF" w14:textId="0AF9719A" w:rsidR="00B96288" w:rsidRDefault="00C07AB9">
      <w:r>
        <w:rPr>
          <w:noProof/>
        </w:rPr>
        <w:drawing>
          <wp:anchor distT="0" distB="0" distL="114300" distR="114300" simplePos="0" relativeHeight="251876352" behindDoc="0" locked="0" layoutInCell="1" allowOverlap="1" wp14:anchorId="56FA5949" wp14:editId="75A3399F">
            <wp:simplePos x="0" y="0"/>
            <wp:positionH relativeFrom="column">
              <wp:posOffset>-1031240</wp:posOffset>
            </wp:positionH>
            <wp:positionV relativeFrom="paragraph">
              <wp:posOffset>369570</wp:posOffset>
            </wp:positionV>
            <wp:extent cx="7805420" cy="6880860"/>
            <wp:effectExtent l="0" t="0" r="508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420" cy="688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F12A7" w14:textId="77777777" w:rsidR="00B96288" w:rsidRDefault="00B96288"/>
    <w:p w14:paraId="30F07F32" w14:textId="77777777" w:rsidR="00B96288" w:rsidRDefault="00B96288"/>
    <w:p w14:paraId="327682C5" w14:textId="77777777" w:rsidR="00B96288" w:rsidRDefault="00B96288"/>
    <w:p w14:paraId="5B6DC14F" w14:textId="77777777" w:rsidR="00B96288" w:rsidRDefault="00B96288"/>
    <w:p w14:paraId="705B30D7" w14:textId="77777777" w:rsidR="00B96288" w:rsidRDefault="00B96288"/>
    <w:p w14:paraId="09B0DE1B" w14:textId="77777777" w:rsidR="00B96288" w:rsidRDefault="00B96288"/>
    <w:p w14:paraId="3C2F0B81" w14:textId="77777777" w:rsidR="00B96288" w:rsidRDefault="00B96288"/>
    <w:p w14:paraId="6EC957E7" w14:textId="77777777" w:rsidR="00B96288" w:rsidRDefault="00B96288"/>
    <w:p w14:paraId="16813341" w14:textId="77777777" w:rsidR="00B96288" w:rsidRDefault="00B96288"/>
    <w:p w14:paraId="63266FBD" w14:textId="77777777" w:rsidR="00B96288" w:rsidRDefault="00B96288"/>
    <w:p w14:paraId="2440AF2F" w14:textId="77777777" w:rsidR="00B96288" w:rsidRDefault="00B96288"/>
    <w:p w14:paraId="2D1EAA9D" w14:textId="77777777" w:rsidR="00B96288" w:rsidRDefault="00B96288"/>
    <w:p w14:paraId="42AE0EE5" w14:textId="77777777" w:rsidR="00B96288" w:rsidRDefault="00B96288"/>
    <w:p w14:paraId="477DADFE" w14:textId="77777777" w:rsidR="00B96288" w:rsidRDefault="00B96288"/>
    <w:p w14:paraId="0A6CAD4B" w14:textId="77777777" w:rsidR="00B96288" w:rsidRDefault="00B96288"/>
    <w:p w14:paraId="0116F266" w14:textId="77777777" w:rsidR="00B96288" w:rsidRDefault="00B96288"/>
    <w:p w14:paraId="727C2271" w14:textId="77777777" w:rsidR="00B96288" w:rsidRDefault="00B96288"/>
    <w:p w14:paraId="4D03F428" w14:textId="77777777" w:rsidR="00B96288" w:rsidRDefault="00B96288"/>
    <w:p w14:paraId="2B92C213" w14:textId="77777777" w:rsidR="00B96288" w:rsidRDefault="00B96288"/>
    <w:p w14:paraId="0F19C517" w14:textId="77777777" w:rsidR="00B96288" w:rsidRDefault="00B96288"/>
    <w:p w14:paraId="2C7CD67C" w14:textId="37276294" w:rsidR="004801A0" w:rsidRDefault="004801A0">
      <w:r>
        <w:br w:type="page"/>
      </w:r>
    </w:p>
    <w:p w14:paraId="75EBEE4B" w14:textId="15C64925" w:rsidR="00011F69" w:rsidRDefault="0034430B">
      <w:r>
        <w:rPr>
          <w:rFonts w:cstheme="minorHAnsi"/>
          <w:b/>
          <w:bCs/>
          <w:noProof/>
          <w:color w:val="70AD47" w:themeColor="accent6"/>
          <w:sz w:val="96"/>
          <w:szCs w:val="96"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9CD085D" wp14:editId="6E1A59F5">
                <wp:simplePos x="0" y="0"/>
                <wp:positionH relativeFrom="column">
                  <wp:posOffset>-960120</wp:posOffset>
                </wp:positionH>
                <wp:positionV relativeFrom="paragraph">
                  <wp:posOffset>-1028700</wp:posOffset>
                </wp:positionV>
                <wp:extent cx="7600950" cy="1668780"/>
                <wp:effectExtent l="0" t="0" r="19050" b="2667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668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D4779" w14:textId="77777777" w:rsidR="00C07AB9" w:rsidRDefault="00C07AB9" w:rsidP="00CF7EEC">
                            <w:pPr>
                              <w:pStyle w:val="Ttul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0E7645B0" w14:textId="4D0AE558" w:rsidR="00CF7EEC" w:rsidRPr="00CF7EEC" w:rsidRDefault="00C07AB9" w:rsidP="00CF7EEC">
                            <w:pPr>
                              <w:pStyle w:val="Ttul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C07A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Turquía y Dubái de Locura</w:t>
                            </w:r>
                            <w:r w:rsidR="00CF7EEC" w:rsidRPr="00C07AB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  <w:t>13</w:t>
                            </w:r>
                            <w:r w:rsidR="00CF7EEC" w:rsidRPr="00CF7EE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  <w:t xml:space="preserve"> Días</w:t>
                            </w:r>
                          </w:p>
                          <w:p w14:paraId="2FEEE4D2" w14:textId="3841F634" w:rsidR="00CF7EEC" w:rsidRPr="00CE210B" w:rsidRDefault="004801A0" w:rsidP="00C07AB9">
                            <w:pPr>
                              <w:pStyle w:val="Subttulo"/>
                              <w:rPr>
                                <w:lang w:val="pt-BR"/>
                              </w:rPr>
                            </w:pPr>
                            <w:r w:rsidRPr="00CE210B">
                              <w:rPr>
                                <w:b/>
                                <w:bCs/>
                                <w:color w:val="000000" w:themeColor="text1"/>
                                <w:lang w:val="pt-BR"/>
                              </w:rPr>
                              <w:t xml:space="preserve"> </w:t>
                            </w:r>
                            <w:r w:rsidR="00C07AB9" w:rsidRPr="00CE210B">
                              <w:rPr>
                                <w:lang w:val="pt-BR"/>
                              </w:rPr>
                              <w:t xml:space="preserve">Visitando: </w:t>
                            </w:r>
                            <w:proofErr w:type="spellStart"/>
                            <w:r w:rsidR="00C07AB9" w:rsidRPr="00CE210B">
                              <w:rPr>
                                <w:lang w:val="pt-BR"/>
                              </w:rPr>
                              <w:t>Estambul</w:t>
                            </w:r>
                            <w:proofErr w:type="spellEnd"/>
                            <w:r w:rsidR="00C07AB9" w:rsidRPr="00CE210B">
                              <w:rPr>
                                <w:lang w:val="pt-BR"/>
                              </w:rPr>
                              <w:t xml:space="preserve"> – Ankara – </w:t>
                            </w:r>
                            <w:proofErr w:type="spellStart"/>
                            <w:r w:rsidR="00C07AB9" w:rsidRPr="00CE210B">
                              <w:rPr>
                                <w:lang w:val="pt-BR"/>
                              </w:rPr>
                              <w:t>Capadocia</w:t>
                            </w:r>
                            <w:proofErr w:type="spellEnd"/>
                            <w:r w:rsidR="00C07AB9" w:rsidRPr="00CE210B">
                              <w:rPr>
                                <w:lang w:val="pt-BR"/>
                              </w:rPr>
                              <w:t xml:space="preserve"> – Konya – </w:t>
                            </w:r>
                            <w:proofErr w:type="spellStart"/>
                            <w:r w:rsidR="00C07AB9" w:rsidRPr="00CE210B">
                              <w:rPr>
                                <w:lang w:val="pt-BR"/>
                              </w:rPr>
                              <w:t>Pamukkale</w:t>
                            </w:r>
                            <w:proofErr w:type="spellEnd"/>
                            <w:r w:rsidR="00C07AB9" w:rsidRPr="00CE210B">
                              <w:rPr>
                                <w:lang w:val="pt-BR"/>
                              </w:rPr>
                              <w:t xml:space="preserve"> – Kusadasi – </w:t>
                            </w:r>
                            <w:r w:rsidR="00CE210B" w:rsidRPr="00CE210B">
                              <w:rPr>
                                <w:lang w:val="pt-BR"/>
                              </w:rPr>
                              <w:t xml:space="preserve">Bursa - </w:t>
                            </w:r>
                            <w:r w:rsidR="00CE210B">
                              <w:rPr>
                                <w:lang w:val="pt-BR"/>
                              </w:rPr>
                              <w:t>Dubai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085D" id="Text Box 498" o:spid="_x0000_s1027" type="#_x0000_t202" style="position:absolute;margin-left:-75.6pt;margin-top:-81pt;width:598.5pt;height:131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" fillcolor="#ffc000 [3207]" strokecolor="#7f5f00 [1607]" strokeweight="1pt">
                <v:textbox>
                  <w:txbxContent>
                    <w:p w14:paraId="360D4779" w14:textId="77777777" w:rsidR="00C07AB9" w:rsidRDefault="00C07AB9" w:rsidP="00CF7EEC">
                      <w:pPr>
                        <w:pStyle w:val="Ttul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es-ES"/>
                        </w:rPr>
                      </w:pPr>
                    </w:p>
                    <w:p w14:paraId="0E7645B0" w14:textId="4D0AE558" w:rsidR="00CF7EEC" w:rsidRPr="00CF7EEC" w:rsidRDefault="00C07AB9" w:rsidP="00CF7EEC">
                      <w:pPr>
                        <w:pStyle w:val="Ttulo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C07AB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es-ES"/>
                        </w:rPr>
                        <w:t>Turquía y Dubái de Locura</w:t>
                      </w:r>
                      <w:r w:rsidR="00CF7EEC" w:rsidRPr="00C07AB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>13</w:t>
                      </w:r>
                      <w:r w:rsidR="00CF7EEC" w:rsidRPr="00CF7EEC">
                        <w:rPr>
                          <w:rFonts w:asciiTheme="minorHAnsi" w:hAnsiTheme="minorHAnsi" w:cstheme="minorHAnsi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 xml:space="preserve"> Días</w:t>
                      </w:r>
                    </w:p>
                    <w:p w14:paraId="2FEEE4D2" w14:textId="3841F634" w:rsidR="00CF7EEC" w:rsidRPr="00CE210B" w:rsidRDefault="004801A0" w:rsidP="00C07AB9">
                      <w:pPr>
                        <w:pStyle w:val="Subttulo"/>
                        <w:rPr>
                          <w:lang w:val="pt-BR"/>
                        </w:rPr>
                      </w:pPr>
                      <w:r w:rsidRPr="00CE210B">
                        <w:rPr>
                          <w:b/>
                          <w:bCs/>
                          <w:color w:val="000000" w:themeColor="text1"/>
                          <w:lang w:val="pt-BR"/>
                        </w:rPr>
                        <w:t xml:space="preserve"> </w:t>
                      </w:r>
                      <w:r w:rsidR="00C07AB9" w:rsidRPr="00CE210B">
                        <w:rPr>
                          <w:lang w:val="pt-BR"/>
                        </w:rPr>
                        <w:t xml:space="preserve">Visitando: </w:t>
                      </w:r>
                      <w:proofErr w:type="spellStart"/>
                      <w:r w:rsidR="00C07AB9" w:rsidRPr="00CE210B">
                        <w:rPr>
                          <w:lang w:val="pt-BR"/>
                        </w:rPr>
                        <w:t>Estambul</w:t>
                      </w:r>
                      <w:proofErr w:type="spellEnd"/>
                      <w:r w:rsidR="00C07AB9" w:rsidRPr="00CE210B">
                        <w:rPr>
                          <w:lang w:val="pt-BR"/>
                        </w:rPr>
                        <w:t xml:space="preserve"> – Ankara – </w:t>
                      </w:r>
                      <w:proofErr w:type="spellStart"/>
                      <w:r w:rsidR="00C07AB9" w:rsidRPr="00CE210B">
                        <w:rPr>
                          <w:lang w:val="pt-BR"/>
                        </w:rPr>
                        <w:t>Capadocia</w:t>
                      </w:r>
                      <w:proofErr w:type="spellEnd"/>
                      <w:r w:rsidR="00C07AB9" w:rsidRPr="00CE210B">
                        <w:rPr>
                          <w:lang w:val="pt-BR"/>
                        </w:rPr>
                        <w:t xml:space="preserve"> – Konya – </w:t>
                      </w:r>
                      <w:proofErr w:type="spellStart"/>
                      <w:r w:rsidR="00C07AB9" w:rsidRPr="00CE210B">
                        <w:rPr>
                          <w:lang w:val="pt-BR"/>
                        </w:rPr>
                        <w:t>Pamukkale</w:t>
                      </w:r>
                      <w:proofErr w:type="spellEnd"/>
                      <w:r w:rsidR="00C07AB9" w:rsidRPr="00CE210B">
                        <w:rPr>
                          <w:lang w:val="pt-BR"/>
                        </w:rPr>
                        <w:t xml:space="preserve"> – Kusadasi – </w:t>
                      </w:r>
                      <w:r w:rsidR="00CE210B" w:rsidRPr="00CE210B">
                        <w:rPr>
                          <w:lang w:val="pt-BR"/>
                        </w:rPr>
                        <w:t xml:space="preserve">Bursa - </w:t>
                      </w:r>
                      <w:r w:rsidR="00CE210B">
                        <w:rPr>
                          <w:lang w:val="pt-BR"/>
                        </w:rPr>
                        <w:t>Dubai</w:t>
                      </w:r>
                    </w:p>
                  </w:txbxContent>
                </v:textbox>
              </v:shape>
            </w:pict>
          </mc:Fallback>
        </mc:AlternateContent>
      </w:r>
      <w:r w:rsidR="00CE210B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0BDE02" wp14:editId="02C371EC">
                <wp:simplePos x="0" y="0"/>
                <wp:positionH relativeFrom="column">
                  <wp:posOffset>5227320</wp:posOffset>
                </wp:positionH>
                <wp:positionV relativeFrom="paragraph">
                  <wp:posOffset>-906780</wp:posOffset>
                </wp:positionV>
                <wp:extent cx="1306830" cy="1828800"/>
                <wp:effectExtent l="0" t="0" r="26670" b="38100"/>
                <wp:wrapNone/>
                <wp:docPr id="500" name="Graphic 38" descr="Bookmark with solid fil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828800"/>
                        </a:xfrm>
                        <a:custGeom>
                          <a:avLst/>
                          <a:gdLst>
                            <a:gd name="connsiteX0" fmla="*/ 381000 w 381000"/>
                            <a:gd name="connsiteY0" fmla="*/ 762000 h 762000"/>
                            <a:gd name="connsiteX1" fmla="*/ 381000 w 381000"/>
                            <a:gd name="connsiteY1" fmla="*/ 38100 h 762000"/>
                            <a:gd name="connsiteX2" fmla="*/ 342900 w 381000"/>
                            <a:gd name="connsiteY2" fmla="*/ 0 h 762000"/>
                            <a:gd name="connsiteX3" fmla="*/ 38100 w 381000"/>
                            <a:gd name="connsiteY3" fmla="*/ 0 h 762000"/>
                            <a:gd name="connsiteX4" fmla="*/ 0 w 381000"/>
                            <a:gd name="connsiteY4" fmla="*/ 38100 h 762000"/>
                            <a:gd name="connsiteX5" fmla="*/ 0 w 381000"/>
                            <a:gd name="connsiteY5" fmla="*/ 762000 h 762000"/>
                            <a:gd name="connsiteX6" fmla="*/ 190500 w 381000"/>
                            <a:gd name="connsiteY6" fmla="*/ 571500 h 762000"/>
                            <a:gd name="connsiteX7" fmla="*/ 381000 w 381000"/>
                            <a:gd name="connsiteY7" fmla="*/ 76200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81000" h="762000">
                              <a:moveTo>
                                <a:pt x="381000" y="762000"/>
                              </a:moveTo>
                              <a:lnTo>
                                <a:pt x="381000" y="38100"/>
                              </a:lnTo>
                              <a:cubicBezTo>
                                <a:pt x="381000" y="17145"/>
                                <a:pt x="363855" y="0"/>
                                <a:pt x="342900" y="0"/>
                              </a:cubicBezTo>
                              <a:lnTo>
                                <a:pt x="38100" y="0"/>
                              </a:lnTo>
                              <a:cubicBezTo>
                                <a:pt x="17145" y="0"/>
                                <a:pt x="0" y="17145"/>
                                <a:pt x="0" y="38100"/>
                              </a:cubicBezTo>
                              <a:lnTo>
                                <a:pt x="0" y="762000"/>
                              </a:lnTo>
                              <a:lnTo>
                                <a:pt x="190500" y="571500"/>
                              </a:lnTo>
                              <a:lnTo>
                                <a:pt x="381000" y="76200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A720F" w14:textId="77777777" w:rsidR="00CF7EEC" w:rsidRPr="00940526" w:rsidRDefault="00CF7EEC" w:rsidP="00CF7E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94052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s-ES"/>
                              </w:rPr>
                              <w:t>Desde</w:t>
                            </w:r>
                          </w:p>
                          <w:p w14:paraId="10066D56" w14:textId="79C31AD1" w:rsidR="00CF7EEC" w:rsidRPr="00940526" w:rsidRDefault="00CF7EEC" w:rsidP="00CF7EEC">
                            <w:pPr>
                              <w:jc w:val="center"/>
                              <w:rPr>
                                <w:rFonts w:ascii="Curlz MT" w:hAnsi="Curlz MT" w:cs="Times New Roman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94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="00073B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5</w:t>
                            </w:r>
                            <w:r w:rsidR="00C07A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9</w:t>
                            </w:r>
                            <w:r w:rsidR="00F422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9</w:t>
                            </w:r>
                            <w:r w:rsidR="001A73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="00C07A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$</w:t>
                            </w:r>
                            <w:r w:rsidRPr="0094052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="00C07AB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USD    </w:t>
                            </w:r>
                            <w:r w:rsidR="001A73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9405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P.P/DBL</w:t>
                            </w:r>
                          </w:p>
                          <w:p w14:paraId="619D4572" w14:textId="77777777" w:rsidR="00CF7EEC" w:rsidRPr="00940526" w:rsidRDefault="00CF7EEC" w:rsidP="00CF7EEC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697E1202" w14:textId="77777777" w:rsidR="00CF7EEC" w:rsidRPr="00837213" w:rsidRDefault="00CF7EEC" w:rsidP="00CF7E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  <w:p w14:paraId="2485D0A3" w14:textId="77777777" w:rsidR="00CF7EEC" w:rsidRPr="00837213" w:rsidRDefault="00CF7EEC" w:rsidP="00CF7E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  <w:p w14:paraId="3CA1C4FF" w14:textId="77777777" w:rsidR="00CF7EEC" w:rsidRPr="00837213" w:rsidRDefault="00CF7EEC" w:rsidP="00CF7E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BDE02" id="Graphic 38" o:spid="_x0000_s1028" alt="Bookmark with solid fill" style="position:absolute;margin-left:411.6pt;margin-top:-71.4pt;width:102.9pt;height:2in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1000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" adj="-11796480,,5400" path="m381000,762000r,-723900c381000,17145,363855,,342900,l38100,c17145,,,17145,,38100l,762000,190500,571500,381000,762000xe" fillcolor="#ed7d31 [3205]" strokecolor="white [3201]" strokeweight="1.5pt">
                <v:stroke joinstyle="miter"/>
                <v:formulas/>
                <v:path arrowok="t" o:connecttype="custom" o:connectlocs="1306830,1828800;1306830,91440;1176147,0;130683,0;0,91440;0,1828800;653415,1371600;1306830,1828800" o:connectangles="0,0,0,0,0,0,0,0" textboxrect="0,0,381000,762000"/>
                <v:textbox>
                  <w:txbxContent>
                    <w:p w14:paraId="314A720F" w14:textId="77777777" w:rsidR="00CF7EEC" w:rsidRPr="00940526" w:rsidRDefault="00CF7EEC" w:rsidP="00CF7EE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s-ES"/>
                        </w:rPr>
                      </w:pPr>
                      <w:r w:rsidRPr="00940526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s-ES"/>
                        </w:rPr>
                        <w:t>Desde</w:t>
                      </w:r>
                    </w:p>
                    <w:p w14:paraId="10066D56" w14:textId="79C31AD1" w:rsidR="00CF7EEC" w:rsidRPr="00940526" w:rsidRDefault="00CF7EEC" w:rsidP="00CF7EEC">
                      <w:pPr>
                        <w:jc w:val="center"/>
                        <w:rPr>
                          <w:rFonts w:ascii="Curlz MT" w:hAnsi="Curlz MT" w:cs="Times New Roman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940526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="00073B1D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s-ES"/>
                        </w:rPr>
                        <w:t>5</w:t>
                      </w:r>
                      <w:r w:rsidR="00C07AB9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s-ES"/>
                        </w:rPr>
                        <w:t>9</w:t>
                      </w:r>
                      <w:r w:rsidR="00F422F0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s-ES"/>
                        </w:rPr>
                        <w:t>9</w:t>
                      </w:r>
                      <w:r w:rsidR="001A7361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="00C07AB9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s-ES"/>
                        </w:rPr>
                        <w:t>$</w:t>
                      </w:r>
                      <w:r w:rsidRPr="00940526"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="00C07AB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USD    </w:t>
                      </w:r>
                      <w:r w:rsidR="001A736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94052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P.P/DBL</w:t>
                      </w:r>
                    </w:p>
                    <w:p w14:paraId="619D4572" w14:textId="77777777" w:rsidR="00CF7EEC" w:rsidRPr="00940526" w:rsidRDefault="00CF7EEC" w:rsidP="00CF7EEC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</w:p>
                    <w:p w14:paraId="697E1202" w14:textId="77777777" w:rsidR="00CF7EEC" w:rsidRPr="00837213" w:rsidRDefault="00CF7EEC" w:rsidP="00CF7EE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s-ES"/>
                        </w:rPr>
                      </w:pPr>
                    </w:p>
                    <w:p w14:paraId="2485D0A3" w14:textId="77777777" w:rsidR="00CF7EEC" w:rsidRPr="00837213" w:rsidRDefault="00CF7EEC" w:rsidP="00CF7EE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s-ES"/>
                        </w:rPr>
                      </w:pPr>
                    </w:p>
                    <w:p w14:paraId="3CA1C4FF" w14:textId="77777777" w:rsidR="00CF7EEC" w:rsidRPr="00837213" w:rsidRDefault="00CF7EEC" w:rsidP="00CF7EE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A86A43" w14:textId="248C4140" w:rsidR="00D940E8" w:rsidRDefault="001B3A48">
      <w:r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7F3DCD0" wp14:editId="6F0FC6AA">
                <wp:simplePos x="0" y="0"/>
                <wp:positionH relativeFrom="column">
                  <wp:posOffset>-922020</wp:posOffset>
                </wp:positionH>
                <wp:positionV relativeFrom="paragraph">
                  <wp:posOffset>354330</wp:posOffset>
                </wp:positionV>
                <wp:extent cx="3657600" cy="9090660"/>
                <wp:effectExtent l="0" t="0" r="19050" b="1524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09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5B6C06" w14:textId="6F7E8157" w:rsidR="00CD4846" w:rsidRPr="00004CE1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b/>
                                <w:bCs/>
                                <w:color w:val="17A99B"/>
                                <w:lang w:val="es-ES"/>
                              </w:rPr>
                            </w:pP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Día 1:</w:t>
                            </w:r>
                            <w:r w:rsidRPr="00004CE1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>ESTAMBUL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sábado)</w:t>
                            </w:r>
                          </w:p>
                          <w:p w14:paraId="094C1965" w14:textId="77777777" w:rsidR="00CD4846" w:rsidRDefault="00CD4846" w:rsidP="00CD4846">
                            <w:pPr>
                              <w:pStyle w:val="Sinespaciado"/>
                              <w:jc w:val="both"/>
                              <w:rPr>
                                <w:lang w:val="es-ES"/>
                              </w:rPr>
                            </w:pPr>
                            <w:r w:rsidRPr="00004CE1">
                              <w:rPr>
                                <w:lang w:val="es-ES"/>
                              </w:rPr>
                              <w:t>A su llegada, será recibido y trasladado al hotel.</w:t>
                            </w:r>
                            <w:r>
                              <w:rPr>
                                <w:lang w:val="es-ES"/>
                              </w:rPr>
                              <w:t xml:space="preserve"> Resto del día libre y</w:t>
                            </w:r>
                            <w:r w:rsidRPr="00004CE1">
                              <w:rPr>
                                <w:lang w:val="es-ES"/>
                              </w:rPr>
                              <w:t xml:space="preserve"> Alojamiento</w:t>
                            </w:r>
                          </w:p>
                          <w:p w14:paraId="4776EADE" w14:textId="77777777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16131009" w14:textId="4390AA74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 xml:space="preserve">Día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004CE1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>ESTAMBUL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Domingo)</w:t>
                            </w:r>
                          </w:p>
                          <w:p w14:paraId="24C2B4C7" w14:textId="77777777" w:rsidR="001B3A48" w:rsidRDefault="001B3A48" w:rsidP="001B3A48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Desayuno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. Salida para realizar una de las actividades más famosas de Estambul, un paseo en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barco por el Bósforo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>, canal que separa Europa y Asía.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continuación, 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>Visitaremos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el bazar de las especias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>, constituido por los otomanos hace 5 siglos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>.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 Nuestra visita Incluida termina en el bazar donde podrán disfrutar de su ambiente y variedad de tiendas.  Por la tarde se puede realizar </w:t>
                            </w:r>
                            <w:r w:rsidRPr="00F561AD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opcionalmente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 una visita con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 xml:space="preserve">Almuerzo 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>a la parte asiática de la ciudad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>.</w:t>
                            </w:r>
                          </w:p>
                          <w:p w14:paraId="25BE7173" w14:textId="77777777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81D22D0" w14:textId="5863DAC8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 xml:space="preserve">Día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3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004CE1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>ESTAMBUL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Lunes)</w:t>
                            </w:r>
                          </w:p>
                          <w:p w14:paraId="76D233BA" w14:textId="77777777" w:rsidR="001B3A48" w:rsidRDefault="001B3A48" w:rsidP="001B3A48">
                            <w:pPr>
                              <w:pStyle w:val="Sinespaciado"/>
                              <w:jc w:val="both"/>
                              <w:rPr>
                                <w:lang w:val="es-ES"/>
                              </w:rPr>
                            </w:pPr>
                            <w:r w:rsidRPr="00F561AD">
                              <w:rPr>
                                <w:b/>
                                <w:lang w:val="es-ES"/>
                              </w:rPr>
                              <w:t>Desayuno.</w:t>
                            </w:r>
                            <w:r w:rsidRPr="00F561AD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Dia Libre con posibilidad de realizar </w:t>
                            </w:r>
                            <w:r w:rsidRPr="00F561AD">
                              <w:rPr>
                                <w:lang w:val="es-ES"/>
                              </w:rPr>
                              <w:t xml:space="preserve">Opcionalmente visita de día completo a la magnífica ciudad de Estambul conociendo la parte histórica </w:t>
                            </w:r>
                            <w:r>
                              <w:rPr>
                                <w:lang w:val="es-ES"/>
                              </w:rPr>
                              <w:t xml:space="preserve">de la ciudad. </w:t>
                            </w:r>
                            <w:r w:rsidRPr="00F561AD">
                              <w:rPr>
                                <w:lang w:val="es-ES"/>
                              </w:rPr>
                              <w:t>Alojamiento</w:t>
                            </w:r>
                          </w:p>
                          <w:p w14:paraId="4A89CEB3" w14:textId="77777777" w:rsidR="00CD4846" w:rsidRDefault="00CD4846" w:rsidP="00CD4846">
                            <w:pPr>
                              <w:pStyle w:val="Sinespaciado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23CB7349" w14:textId="77777777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 xml:space="preserve">Día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4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ESTAMBUL – ANKARA - CAPADOCIA </w:t>
                            </w:r>
                            <w:r w:rsidRPr="00075F41">
                              <w:rPr>
                                <w:rFonts w:asciiTheme="majorHAnsi" w:hAnsiTheme="majorHAnsi" w:cstheme="majorHAnsi"/>
                                <w:color w:val="70AD47" w:themeColor="accent6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 xml:space="preserve">Martes) </w:t>
                            </w:r>
                          </w:p>
                          <w:p w14:paraId="1E5D0FC3" w14:textId="24463DFE" w:rsidR="00CD4846" w:rsidRPr="00CD4846" w:rsidRDefault="00CD4846" w:rsidP="00CD4846">
                            <w:pPr>
                              <w:pStyle w:val="Sinespaciado"/>
                              <w:jc w:val="both"/>
                              <w:rPr>
                                <w:lang w:val="es-ES"/>
                              </w:rPr>
                            </w:pPr>
                            <w:r w:rsidRPr="001041E3">
                              <w:rPr>
                                <w:rFonts w:cstheme="minorHAnsi"/>
                                <w:b/>
                                <w:lang w:val="es-ES"/>
                              </w:rPr>
                              <w:t>Desayuno</w:t>
                            </w:r>
                            <w:r w:rsidRPr="001041E3">
                              <w:rPr>
                                <w:rFonts w:cstheme="minorHAnsi"/>
                                <w:lang w:val="es-ES"/>
                              </w:rPr>
                              <w:t xml:space="preserve">. salida en ruta con destino a </w:t>
                            </w:r>
                            <w:r w:rsidRPr="00003AA2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Ankara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1041E3">
                              <w:rPr>
                                <w:rFonts w:cstheme="minorHAnsi"/>
                                <w:lang w:val="es-ES"/>
                              </w:rPr>
                              <w:t>pasando por las montañas de Bolu. Tras la llegada conoceremos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Al </w:t>
                            </w:r>
                            <w:r w:rsidRPr="001041E3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Mausoleo </w:t>
                            </w:r>
                            <w:proofErr w:type="spellStart"/>
                            <w:r w:rsidRPr="001041E3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Anitkabir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1041E3">
                              <w:rPr>
                                <w:rFonts w:cstheme="minorHAnsi"/>
                                <w:lang w:val="es-ES"/>
                              </w:rPr>
                              <w:t>símbolo de Ankara, pues se trata del lugar donde yace el fundador de la República Turca.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>Salida hacia</w:t>
                            </w:r>
                            <w:r>
                              <w:rPr>
                                <w:rFonts w:cstheme="minorHAnsi"/>
                                <w:lang w:val="es-AR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Capadocia. En ruta veremos el segundo lago más grande de Turquía, </w:t>
                            </w:r>
                            <w:r w:rsidRPr="00F561AD">
                              <w:rPr>
                                <w:rFonts w:cstheme="minorHAnsi"/>
                                <w:b/>
                                <w:bCs/>
                                <w:lang w:val="es-AR"/>
                              </w:rPr>
                              <w:t>El Lago Salado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y un 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>caravanserai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del siglo 13 (posada medieval) Llegada a Capadocia. </w:t>
                            </w:r>
                            <w:r w:rsidRPr="00F561AD">
                              <w:rPr>
                                <w:rFonts w:cstheme="minorHAnsi"/>
                                <w:b/>
                                <w:bCs/>
                                <w:lang w:val="es-AR"/>
                              </w:rPr>
                              <w:t>Cena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y alojamiento</w:t>
                            </w:r>
                            <w:r>
                              <w:rPr>
                                <w:rFonts w:cstheme="minorHAnsi"/>
                                <w:lang w:val="es-AR"/>
                              </w:rPr>
                              <w:t>.</w:t>
                            </w:r>
                          </w:p>
                          <w:p w14:paraId="73327B30" w14:textId="77777777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271CC1B3" w14:textId="77777777" w:rsidR="00CE210B" w:rsidRDefault="00CD4846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 xml:space="preserve">Día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5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004CE1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CAPADOCIA 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Miércoles)</w:t>
                            </w:r>
                            <w:r w:rsidR="009F6A4D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 xml:space="preserve"> </w:t>
                            </w:r>
                          </w:p>
                          <w:p w14:paraId="69810FF2" w14:textId="6FABA66E" w:rsidR="00CD4846" w:rsidRPr="009F6A4D" w:rsidRDefault="00CD4846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b/>
                                <w:bCs/>
                                <w:color w:val="17A99B"/>
                                <w:lang w:val="es-ES"/>
                              </w:rPr>
                            </w:pPr>
                            <w:r w:rsidRPr="009F6A4D">
                              <w:rPr>
                                <w:rFonts w:cstheme="minorHAnsi"/>
                                <w:lang w:val="es-AR"/>
                              </w:rPr>
                              <w:t>Desayuno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en el hotel. Visita de esta fascinante región</w:t>
                            </w:r>
                            <w:r>
                              <w:rPr>
                                <w:rFonts w:cstheme="minorHAnsi"/>
                                <w:lang w:val="es-AR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>y de original paisaje</w:t>
                            </w:r>
                            <w:r>
                              <w:rPr>
                                <w:rFonts w:cstheme="minorHAnsi"/>
                                <w:lang w:val="es-AR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>formado por la lava Arrojada</w:t>
                            </w:r>
                            <w:r>
                              <w:rPr>
                                <w:rFonts w:cstheme="minorHAnsi"/>
                                <w:lang w:val="es-AR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por los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 xml:space="preserve">volcanes 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hace 3 millones de años. Visitaremos el valle de 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Göreme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, increíble complejo monástico Bizantino integrado por iglesias excavadas en la roca con bellísimos frescos. A continuación, Visitaremos al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 xml:space="preserve">Valle de 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Avcilar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y los Valles de 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Pasabagi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y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de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G</w:t>
                            </w:r>
                            <w:r w:rsidRPr="00F561AD">
                              <w:rPr>
                                <w:rFonts w:cstheme="minorHAnsi"/>
                                <w:b/>
                              </w:rPr>
                              <w:t>ό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vercinlik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donde se puede admirar la mejor vista de las formas volcánicas llamadas “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chimeneas de hadas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” Visitaremos los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talleres típicos de alfombras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y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 xml:space="preserve">piedras de 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Onix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 xml:space="preserve"> y Turquesa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.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AR"/>
                              </w:rPr>
                              <w:t>Cena</w:t>
                            </w:r>
                            <w:r w:rsidRPr="00F561AD">
                              <w:rPr>
                                <w:rFonts w:cstheme="minorHAnsi"/>
                                <w:lang w:val="es-AR"/>
                              </w:rPr>
                              <w:t xml:space="preserve"> en el hotel y Alojamiento</w:t>
                            </w:r>
                          </w:p>
                          <w:p w14:paraId="174DAB6E" w14:textId="77777777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FAABB59" w14:textId="77777777" w:rsidR="001B3A48" w:rsidRDefault="001B3A48" w:rsidP="001B3A48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</w:pP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 xml:space="preserve">Día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6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6418A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>CAPADOCIA- KONYA- PAMUKKALE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  <w:r w:rsidRPr="00301730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Jueves)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</w:p>
                          <w:p w14:paraId="13E221A6" w14:textId="77777777" w:rsidR="001B3A48" w:rsidRPr="00880B5B" w:rsidRDefault="001B3A48" w:rsidP="001B3A48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</w:pP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Desayuno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. Salida temprano hacia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Konya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 capital de los sultanes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seléucidas</w:t>
                            </w:r>
                            <w:r>
                              <w:rPr>
                                <w:rFonts w:cstheme="minorHAnsi"/>
                                <w:b/>
                                <w:lang w:val="es-ES"/>
                              </w:rPr>
                              <w:t>,</w:t>
                            </w:r>
                            <w:r w:rsidRPr="00940526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Donde visitaremos el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 xml:space="preserve">Mausoleo de 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Mevlana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, poeta y filósofo que fundó la secta mística y religiosa de los </w:t>
                            </w:r>
                            <w:r w:rsidRPr="00735161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Derviches Danzantes.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 Continuación Hacia 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Pamukkale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. Llegada y Visita a </w:t>
                            </w:r>
                            <w:proofErr w:type="spellStart"/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Hierapolis</w:t>
                            </w:r>
                            <w:proofErr w:type="spellEnd"/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>, antigua ciudad helenística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 xml:space="preserve"> y a su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 famoso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Castillo de algodón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>, maravilla natural de gigantescas cascadas blancas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 xml:space="preserve">. Al final de la tarde 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Llegada al hotel </w:t>
                            </w:r>
                            <w:r w:rsidRPr="00F561AD">
                              <w:rPr>
                                <w:rFonts w:cstheme="minorHAnsi"/>
                                <w:b/>
                                <w:lang w:val="es-ES"/>
                              </w:rPr>
                              <w:t>Cena</w:t>
                            </w:r>
                            <w:r w:rsidRPr="00F561AD">
                              <w:rPr>
                                <w:rFonts w:cstheme="minorHAnsi"/>
                                <w:lang w:val="es-ES"/>
                              </w:rPr>
                              <w:t xml:space="preserve"> y alojamiento</w:t>
                            </w:r>
                            <w:r w:rsidRPr="006418A4">
                              <w:rPr>
                                <w:rFonts w:cstheme="minorHAnsi"/>
                                <w:lang w:val="es-ES"/>
                              </w:rPr>
                              <w:t>.</w:t>
                            </w:r>
                          </w:p>
                          <w:p w14:paraId="19B65FBF" w14:textId="77777777" w:rsidR="00CD4846" w:rsidRPr="00940526" w:rsidRDefault="00CD4846" w:rsidP="00CD484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0483F27D" w14:textId="77777777" w:rsidR="00CD4846" w:rsidRPr="001041E3" w:rsidRDefault="00CD4846" w:rsidP="00CD484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54FA5F8E" w14:textId="77777777" w:rsidR="00CD4846" w:rsidRPr="001041E3" w:rsidRDefault="00CD4846" w:rsidP="00CD484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2430A2A1" w14:textId="77777777" w:rsidR="00CD4846" w:rsidRPr="001041E3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AR"/>
                              </w:rPr>
                            </w:pPr>
                          </w:p>
                          <w:p w14:paraId="78DBBE5F" w14:textId="77777777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21233215" w14:textId="77777777" w:rsidR="00CD4846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5E4514F0" w14:textId="77777777" w:rsidR="00CD4846" w:rsidRPr="00004CE1" w:rsidRDefault="00CD4846" w:rsidP="00CD4846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004CE1">
                              <w:rPr>
                                <w:rFonts w:cstheme="minorHAnsi"/>
                                <w:lang w:val="es-ES"/>
                              </w:rPr>
                              <w:t xml:space="preserve">                                                                                                                                                              </w:t>
                            </w:r>
                          </w:p>
                          <w:p w14:paraId="1B4115B4" w14:textId="77777777" w:rsidR="00CD4846" w:rsidRPr="00004CE1" w:rsidRDefault="00CD4846" w:rsidP="00CD4846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2AEA5E0D" w14:textId="77777777" w:rsidR="00CD4846" w:rsidRPr="00004CE1" w:rsidRDefault="00CD4846" w:rsidP="00CD484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DCD0" id="Text Box 501" o:spid="_x0000_s1029" type="#_x0000_t202" style="position:absolute;margin-left:-72.6pt;margin-top:27.9pt;width:4in;height:715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" fillcolor="white [3201]" strokecolor="white [3212]" strokeweight=".5pt">
                <v:textbox>
                  <w:txbxContent>
                    <w:p w14:paraId="775B6C06" w14:textId="6F7E8157" w:rsidR="00CD4846" w:rsidRPr="00004CE1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b/>
                          <w:bCs/>
                          <w:color w:val="17A99B"/>
                          <w:lang w:val="es-ES"/>
                        </w:rPr>
                      </w:pP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Día 1:</w:t>
                      </w:r>
                      <w:r w:rsidRPr="00004CE1"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>ESTAMBUL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  <w:r w:rsidRPr="00004CE1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sábado)</w:t>
                      </w:r>
                    </w:p>
                    <w:p w14:paraId="094C1965" w14:textId="77777777" w:rsidR="00CD4846" w:rsidRDefault="00CD4846" w:rsidP="00CD4846">
                      <w:pPr>
                        <w:pStyle w:val="Sinespaciado"/>
                        <w:jc w:val="both"/>
                        <w:rPr>
                          <w:lang w:val="es-ES"/>
                        </w:rPr>
                      </w:pPr>
                      <w:r w:rsidRPr="00004CE1">
                        <w:rPr>
                          <w:lang w:val="es-ES"/>
                        </w:rPr>
                        <w:t>A su llegada, será recibido y trasladado al hotel.</w:t>
                      </w:r>
                      <w:r>
                        <w:rPr>
                          <w:lang w:val="es-ES"/>
                        </w:rPr>
                        <w:t xml:space="preserve"> Resto del día libre y</w:t>
                      </w:r>
                      <w:r w:rsidRPr="00004CE1">
                        <w:rPr>
                          <w:lang w:val="es-ES"/>
                        </w:rPr>
                        <w:t xml:space="preserve"> Alojamiento</w:t>
                      </w:r>
                    </w:p>
                    <w:p w14:paraId="4776EADE" w14:textId="77777777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</w:p>
                    <w:p w14:paraId="16131009" w14:textId="4390AA74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</w:pP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 xml:space="preserve">Día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2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:</w:t>
                      </w:r>
                      <w:r w:rsidRPr="00004CE1"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>ESTAMBUL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  <w:r w:rsidRPr="00004CE1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Domingo)</w:t>
                      </w:r>
                    </w:p>
                    <w:p w14:paraId="24C2B4C7" w14:textId="77777777" w:rsidR="001B3A48" w:rsidRDefault="001B3A48" w:rsidP="001B3A48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Desayuno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. Salida para realizar una de las actividades más famosas de Estambul, un paseo en </w:t>
                      </w: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barco por el Bósforo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>, canal que separa Europa y Asía.</w:t>
                      </w:r>
                      <w:r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>A</w:t>
                      </w:r>
                      <w:r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continuación, </w:t>
                      </w:r>
                      <w:r>
                        <w:rPr>
                          <w:rFonts w:cstheme="minorHAnsi"/>
                          <w:lang w:val="es-ES"/>
                        </w:rPr>
                        <w:t>Visitaremos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el bazar de las especias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>, constituido por los otomanos hace 5 siglos</w:t>
                      </w:r>
                      <w:r>
                        <w:rPr>
                          <w:rFonts w:cstheme="minorHAnsi"/>
                          <w:lang w:val="es-ES"/>
                        </w:rPr>
                        <w:t>.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 Nuestra visita Incluida termina en el bazar donde podrán disfrutar de su ambiente y variedad de tiendas.  Por la tarde se puede realizar </w:t>
                      </w:r>
                      <w:r w:rsidRPr="00F561AD">
                        <w:rPr>
                          <w:rFonts w:cstheme="minorHAnsi"/>
                          <w:b/>
                          <w:bCs/>
                          <w:lang w:val="es-ES"/>
                        </w:rPr>
                        <w:t>opcionalmente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 una visita con </w:t>
                      </w: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 xml:space="preserve">Almuerzo 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>a la parte asiática de la ciudad</w:t>
                      </w:r>
                      <w:r>
                        <w:rPr>
                          <w:rFonts w:cstheme="minorHAnsi"/>
                          <w:lang w:val="es-ES"/>
                        </w:rPr>
                        <w:t>.</w:t>
                      </w:r>
                    </w:p>
                    <w:p w14:paraId="25BE7173" w14:textId="77777777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</w:pPr>
                    </w:p>
                    <w:p w14:paraId="381D22D0" w14:textId="5863DAC8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</w:pP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 xml:space="preserve">Día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3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:</w:t>
                      </w:r>
                      <w:r w:rsidRPr="00004CE1"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>ESTAMBUL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  <w:r w:rsidRPr="00004CE1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Lunes)</w:t>
                      </w:r>
                    </w:p>
                    <w:p w14:paraId="76D233BA" w14:textId="77777777" w:rsidR="001B3A48" w:rsidRDefault="001B3A48" w:rsidP="001B3A48">
                      <w:pPr>
                        <w:pStyle w:val="Sinespaciado"/>
                        <w:jc w:val="both"/>
                        <w:rPr>
                          <w:lang w:val="es-ES"/>
                        </w:rPr>
                      </w:pPr>
                      <w:r w:rsidRPr="00F561AD">
                        <w:rPr>
                          <w:b/>
                          <w:lang w:val="es-ES"/>
                        </w:rPr>
                        <w:t>Desayuno.</w:t>
                      </w:r>
                      <w:r w:rsidRPr="00F561AD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 xml:space="preserve">Dia Libre con posibilidad de realizar </w:t>
                      </w:r>
                      <w:r w:rsidRPr="00F561AD">
                        <w:rPr>
                          <w:lang w:val="es-ES"/>
                        </w:rPr>
                        <w:t xml:space="preserve">Opcionalmente visita de día completo a la magnífica ciudad de Estambul conociendo la parte histórica </w:t>
                      </w:r>
                      <w:r>
                        <w:rPr>
                          <w:lang w:val="es-ES"/>
                        </w:rPr>
                        <w:t xml:space="preserve">de la ciudad. </w:t>
                      </w:r>
                      <w:r w:rsidRPr="00F561AD">
                        <w:rPr>
                          <w:lang w:val="es-ES"/>
                        </w:rPr>
                        <w:t>Alojamiento</w:t>
                      </w:r>
                    </w:p>
                    <w:p w14:paraId="4A89CEB3" w14:textId="77777777" w:rsidR="00CD4846" w:rsidRDefault="00CD4846" w:rsidP="00CD4846">
                      <w:pPr>
                        <w:pStyle w:val="Sinespaciado"/>
                        <w:jc w:val="both"/>
                        <w:rPr>
                          <w:lang w:val="es-ES"/>
                        </w:rPr>
                      </w:pPr>
                    </w:p>
                    <w:p w14:paraId="23CB7349" w14:textId="77777777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</w:pP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 xml:space="preserve">Día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4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:</w:t>
                      </w:r>
                      <w:r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ESTAMBUL – ANKARA - CAPADOCIA </w:t>
                      </w:r>
                      <w:r w:rsidRPr="00075F41">
                        <w:rPr>
                          <w:rFonts w:asciiTheme="majorHAnsi" w:hAnsiTheme="majorHAnsi" w:cstheme="majorHAnsi"/>
                          <w:color w:val="70AD47" w:themeColor="accent6"/>
                          <w:lang w:val="es-ES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 xml:space="preserve">Martes) </w:t>
                      </w:r>
                    </w:p>
                    <w:p w14:paraId="1E5D0FC3" w14:textId="24463DFE" w:rsidR="00CD4846" w:rsidRPr="00CD4846" w:rsidRDefault="00CD4846" w:rsidP="00CD4846">
                      <w:pPr>
                        <w:pStyle w:val="Sinespaciado"/>
                        <w:jc w:val="both"/>
                        <w:rPr>
                          <w:lang w:val="es-ES"/>
                        </w:rPr>
                      </w:pPr>
                      <w:r w:rsidRPr="001041E3">
                        <w:rPr>
                          <w:rFonts w:cstheme="minorHAnsi"/>
                          <w:b/>
                          <w:lang w:val="es-ES"/>
                        </w:rPr>
                        <w:t>Desayuno</w:t>
                      </w:r>
                      <w:r w:rsidRPr="001041E3">
                        <w:rPr>
                          <w:rFonts w:cstheme="minorHAnsi"/>
                          <w:lang w:val="es-ES"/>
                        </w:rPr>
                        <w:t xml:space="preserve">. salida en ruta con destino a </w:t>
                      </w:r>
                      <w:r w:rsidRPr="00003AA2">
                        <w:rPr>
                          <w:rFonts w:cstheme="minorHAnsi"/>
                          <w:b/>
                          <w:bCs/>
                          <w:lang w:val="es-ES"/>
                        </w:rPr>
                        <w:t>Ankara</w:t>
                      </w:r>
                      <w:r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1041E3">
                        <w:rPr>
                          <w:rFonts w:cstheme="minorHAnsi"/>
                          <w:lang w:val="es-ES"/>
                        </w:rPr>
                        <w:t>pasando por las montañas de Bolu. Tras la llegada conoceremos</w:t>
                      </w:r>
                      <w:r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Al </w:t>
                      </w:r>
                      <w:r w:rsidRPr="001041E3"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Mausoleo </w:t>
                      </w:r>
                      <w:proofErr w:type="spellStart"/>
                      <w:r w:rsidRPr="001041E3">
                        <w:rPr>
                          <w:rFonts w:cstheme="minorHAnsi"/>
                          <w:b/>
                          <w:bCs/>
                          <w:lang w:val="es-ES"/>
                        </w:rPr>
                        <w:t>Anitkabir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1041E3">
                        <w:rPr>
                          <w:rFonts w:cstheme="minorHAnsi"/>
                          <w:lang w:val="es-ES"/>
                        </w:rPr>
                        <w:t>símbolo de Ankara, pues se trata del lugar donde yace el fundador de la República Turca.</w:t>
                      </w:r>
                      <w:r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>Salida hacia</w:t>
                      </w:r>
                      <w:r>
                        <w:rPr>
                          <w:rFonts w:cstheme="minorHAnsi"/>
                          <w:lang w:val="es-AR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Capadocia. En ruta veremos el segundo lago más grande de Turquía, </w:t>
                      </w:r>
                      <w:r w:rsidRPr="00F561AD">
                        <w:rPr>
                          <w:rFonts w:cstheme="minorHAnsi"/>
                          <w:b/>
                          <w:bCs/>
                          <w:lang w:val="es-AR"/>
                        </w:rPr>
                        <w:t>El Lago Salado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 y un </w:t>
                      </w:r>
                      <w:proofErr w:type="spellStart"/>
                      <w:r w:rsidRPr="00F561AD">
                        <w:rPr>
                          <w:rFonts w:cstheme="minorHAnsi"/>
                          <w:lang w:val="es-AR"/>
                        </w:rPr>
                        <w:t>caravanserai</w:t>
                      </w:r>
                      <w:proofErr w:type="spellEnd"/>
                      <w:r w:rsidRPr="00F561AD">
                        <w:rPr>
                          <w:rFonts w:cstheme="minorHAnsi"/>
                          <w:lang w:val="es-AR"/>
                        </w:rPr>
                        <w:t xml:space="preserve"> del siglo 13 (posada medieval) Llegada a Capadocia. </w:t>
                      </w:r>
                      <w:r w:rsidRPr="00F561AD">
                        <w:rPr>
                          <w:rFonts w:cstheme="minorHAnsi"/>
                          <w:b/>
                          <w:bCs/>
                          <w:lang w:val="es-AR"/>
                        </w:rPr>
                        <w:t>Cena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 y alojamiento</w:t>
                      </w:r>
                      <w:r>
                        <w:rPr>
                          <w:rFonts w:cstheme="minorHAnsi"/>
                          <w:lang w:val="es-AR"/>
                        </w:rPr>
                        <w:t>.</w:t>
                      </w:r>
                    </w:p>
                    <w:p w14:paraId="73327B30" w14:textId="77777777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</w:pPr>
                    </w:p>
                    <w:p w14:paraId="271CC1B3" w14:textId="77777777" w:rsidR="00CE210B" w:rsidRDefault="00CD4846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</w:pP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 xml:space="preserve">Día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5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:</w:t>
                      </w:r>
                      <w:r w:rsidRPr="00004CE1"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CAPADOCIA </w:t>
                      </w:r>
                      <w:r w:rsidRPr="00004CE1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Miércoles)</w:t>
                      </w:r>
                      <w:r w:rsidR="009F6A4D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 xml:space="preserve"> </w:t>
                      </w:r>
                    </w:p>
                    <w:p w14:paraId="69810FF2" w14:textId="6FABA66E" w:rsidR="00CD4846" w:rsidRPr="009F6A4D" w:rsidRDefault="00CD4846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b/>
                          <w:bCs/>
                          <w:color w:val="17A99B"/>
                          <w:lang w:val="es-ES"/>
                        </w:rPr>
                      </w:pPr>
                      <w:r w:rsidRPr="009F6A4D">
                        <w:rPr>
                          <w:rFonts w:cstheme="minorHAnsi"/>
                          <w:lang w:val="es-AR"/>
                        </w:rPr>
                        <w:t>Desayuno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 en el hotel. Visita de esta fascinante región</w:t>
                      </w:r>
                      <w:r>
                        <w:rPr>
                          <w:rFonts w:cstheme="minorHAnsi"/>
                          <w:lang w:val="es-AR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>y de original paisaje</w:t>
                      </w:r>
                      <w:r>
                        <w:rPr>
                          <w:rFonts w:cstheme="minorHAnsi"/>
                          <w:lang w:val="es-AR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>formado por la lava Arrojada</w:t>
                      </w:r>
                      <w:r>
                        <w:rPr>
                          <w:rFonts w:cstheme="minorHAnsi"/>
                          <w:lang w:val="es-AR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por los </w:t>
                      </w:r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 xml:space="preserve">volcanes 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hace 3 millones de años. Visitaremos el valle de </w:t>
                      </w:r>
                      <w:proofErr w:type="spellStart"/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Göreme</w:t>
                      </w:r>
                      <w:proofErr w:type="spellEnd"/>
                      <w:r w:rsidRPr="00F561AD">
                        <w:rPr>
                          <w:rFonts w:cstheme="minorHAnsi"/>
                          <w:lang w:val="es-AR"/>
                        </w:rPr>
                        <w:t xml:space="preserve">, increíble complejo monástico Bizantino integrado por iglesias excavadas en la roca con bellísimos frescos. A continuación, Visitaremos al </w:t>
                      </w:r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 xml:space="preserve">Valle de </w:t>
                      </w:r>
                      <w:proofErr w:type="spellStart"/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Avcilar</w:t>
                      </w:r>
                      <w:proofErr w:type="spellEnd"/>
                      <w:r w:rsidRPr="00F561AD">
                        <w:rPr>
                          <w:rFonts w:cstheme="minorHAnsi"/>
                          <w:lang w:val="es-AR"/>
                        </w:rPr>
                        <w:t xml:space="preserve"> y los Valles de </w:t>
                      </w:r>
                      <w:proofErr w:type="spellStart"/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Pasabagi</w:t>
                      </w:r>
                      <w:proofErr w:type="spellEnd"/>
                      <w:r w:rsidRPr="00F561AD">
                        <w:rPr>
                          <w:rFonts w:cstheme="minorHAnsi"/>
                          <w:lang w:val="es-AR"/>
                        </w:rPr>
                        <w:t xml:space="preserve"> y </w:t>
                      </w:r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de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G</w:t>
                      </w:r>
                      <w:r w:rsidRPr="00F561AD">
                        <w:rPr>
                          <w:rFonts w:cstheme="minorHAnsi"/>
                          <w:b/>
                        </w:rPr>
                        <w:t>ό</w:t>
                      </w:r>
                      <w:proofErr w:type="spellStart"/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vercinlik</w:t>
                      </w:r>
                      <w:proofErr w:type="spellEnd"/>
                      <w:r w:rsidRPr="00F561AD">
                        <w:rPr>
                          <w:rFonts w:cstheme="minorHAnsi"/>
                          <w:lang w:val="es-AR"/>
                        </w:rPr>
                        <w:t xml:space="preserve"> donde se puede admirar la mejor vista de las formas volcánicas llamadas “</w:t>
                      </w:r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chimeneas de hadas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” Visitaremos los </w:t>
                      </w:r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talleres típicos de alfombras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 y </w:t>
                      </w:r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 xml:space="preserve">piedras de </w:t>
                      </w:r>
                      <w:proofErr w:type="spellStart"/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Onix</w:t>
                      </w:r>
                      <w:proofErr w:type="spellEnd"/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 xml:space="preserve"> y Turquesa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. </w:t>
                      </w:r>
                      <w:r w:rsidRPr="00F561AD">
                        <w:rPr>
                          <w:rFonts w:cstheme="minorHAnsi"/>
                          <w:b/>
                          <w:lang w:val="es-AR"/>
                        </w:rPr>
                        <w:t>Cena</w:t>
                      </w:r>
                      <w:r w:rsidRPr="00F561AD">
                        <w:rPr>
                          <w:rFonts w:cstheme="minorHAnsi"/>
                          <w:lang w:val="es-AR"/>
                        </w:rPr>
                        <w:t xml:space="preserve"> en el hotel y Alojamiento</w:t>
                      </w:r>
                    </w:p>
                    <w:p w14:paraId="174DAB6E" w14:textId="77777777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</w:pPr>
                    </w:p>
                    <w:p w14:paraId="3FAABB59" w14:textId="77777777" w:rsidR="001B3A48" w:rsidRDefault="001B3A48" w:rsidP="001B3A48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</w:pP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 xml:space="preserve">Día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6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:</w:t>
                      </w:r>
                      <w:r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6418A4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>CAPADOCIA- KONYA- PAMUKKALE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  <w:r w:rsidRPr="00301730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Jueves)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</w:p>
                    <w:p w14:paraId="13E221A6" w14:textId="77777777" w:rsidR="001B3A48" w:rsidRPr="00880B5B" w:rsidRDefault="001B3A48" w:rsidP="001B3A48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</w:pP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Desayuno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. Salida temprano hacia </w:t>
                      </w: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Konya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 capital de los sultanes</w:t>
                      </w:r>
                      <w:r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seléucidas</w:t>
                      </w:r>
                      <w:r>
                        <w:rPr>
                          <w:rFonts w:cstheme="minorHAnsi"/>
                          <w:b/>
                          <w:lang w:val="es-ES"/>
                        </w:rPr>
                        <w:t>,</w:t>
                      </w:r>
                      <w:r w:rsidRPr="00940526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Donde visitaremos el </w:t>
                      </w: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 xml:space="preserve">Mausoleo de </w:t>
                      </w:r>
                      <w:proofErr w:type="spellStart"/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Mevlana</w:t>
                      </w:r>
                      <w:proofErr w:type="spellEnd"/>
                      <w:r w:rsidRPr="00F561AD">
                        <w:rPr>
                          <w:rFonts w:cstheme="minorHAnsi"/>
                          <w:lang w:val="es-ES"/>
                        </w:rPr>
                        <w:t xml:space="preserve">, poeta y filósofo que fundó la secta mística y religiosa de los </w:t>
                      </w:r>
                      <w:r w:rsidRPr="00735161">
                        <w:rPr>
                          <w:rFonts w:cstheme="minorHAnsi"/>
                          <w:b/>
                          <w:bCs/>
                          <w:lang w:val="es-ES"/>
                        </w:rPr>
                        <w:t>Derviches Danzantes.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 Continuación Hacia </w:t>
                      </w:r>
                      <w:proofErr w:type="spellStart"/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Pamukkale</w:t>
                      </w:r>
                      <w:proofErr w:type="spellEnd"/>
                      <w:r w:rsidRPr="00F561AD">
                        <w:rPr>
                          <w:rFonts w:cstheme="minorHAnsi"/>
                          <w:lang w:val="es-ES"/>
                        </w:rPr>
                        <w:t xml:space="preserve">. Llegada y Visita a </w:t>
                      </w:r>
                      <w:proofErr w:type="spellStart"/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Hierapolis</w:t>
                      </w:r>
                      <w:proofErr w:type="spellEnd"/>
                      <w:r w:rsidRPr="00F561AD">
                        <w:rPr>
                          <w:rFonts w:cstheme="minorHAnsi"/>
                          <w:lang w:val="es-ES"/>
                        </w:rPr>
                        <w:t>, antigua ciudad helenística</w:t>
                      </w:r>
                      <w:r>
                        <w:rPr>
                          <w:rFonts w:cstheme="minorHAnsi"/>
                          <w:lang w:val="es-ES"/>
                        </w:rPr>
                        <w:t xml:space="preserve"> y a su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 famoso </w:t>
                      </w: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Castillo de algodón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>, maravilla natural de gigantescas cascadas blancas</w:t>
                      </w:r>
                      <w:r>
                        <w:rPr>
                          <w:rFonts w:cstheme="minorHAnsi"/>
                          <w:lang w:val="es-ES"/>
                        </w:rPr>
                        <w:t xml:space="preserve">. Al final de la tarde 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Llegada al hotel </w:t>
                      </w:r>
                      <w:r w:rsidRPr="00F561AD">
                        <w:rPr>
                          <w:rFonts w:cstheme="minorHAnsi"/>
                          <w:b/>
                          <w:lang w:val="es-ES"/>
                        </w:rPr>
                        <w:t>Cena</w:t>
                      </w:r>
                      <w:r w:rsidRPr="00F561AD">
                        <w:rPr>
                          <w:rFonts w:cstheme="minorHAnsi"/>
                          <w:lang w:val="es-ES"/>
                        </w:rPr>
                        <w:t xml:space="preserve"> y alojamiento</w:t>
                      </w:r>
                      <w:r w:rsidRPr="006418A4">
                        <w:rPr>
                          <w:rFonts w:cstheme="minorHAnsi"/>
                          <w:lang w:val="es-ES"/>
                        </w:rPr>
                        <w:t>.</w:t>
                      </w:r>
                    </w:p>
                    <w:p w14:paraId="19B65FBF" w14:textId="77777777" w:rsidR="00CD4846" w:rsidRPr="00940526" w:rsidRDefault="00CD4846" w:rsidP="00CD4846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</w:p>
                    <w:p w14:paraId="0483F27D" w14:textId="77777777" w:rsidR="00CD4846" w:rsidRPr="001041E3" w:rsidRDefault="00CD4846" w:rsidP="00CD4846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</w:p>
                    <w:p w14:paraId="54FA5F8E" w14:textId="77777777" w:rsidR="00CD4846" w:rsidRPr="001041E3" w:rsidRDefault="00CD4846" w:rsidP="00CD4846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</w:p>
                    <w:p w14:paraId="2430A2A1" w14:textId="77777777" w:rsidR="00CD4846" w:rsidRPr="001041E3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AR"/>
                        </w:rPr>
                      </w:pPr>
                    </w:p>
                    <w:p w14:paraId="78DBBE5F" w14:textId="77777777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</w:pPr>
                    </w:p>
                    <w:p w14:paraId="21233215" w14:textId="77777777" w:rsidR="00CD4846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</w:p>
                    <w:p w14:paraId="5E4514F0" w14:textId="77777777" w:rsidR="00CD4846" w:rsidRPr="00004CE1" w:rsidRDefault="00CD4846" w:rsidP="00CD4846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  <w:r w:rsidRPr="00004CE1">
                        <w:rPr>
                          <w:rFonts w:cstheme="minorHAnsi"/>
                          <w:lang w:val="es-ES"/>
                        </w:rPr>
                        <w:t xml:space="preserve">                                                                                                                                                              </w:t>
                      </w:r>
                    </w:p>
                    <w:p w14:paraId="1B4115B4" w14:textId="77777777" w:rsidR="00CD4846" w:rsidRPr="00004CE1" w:rsidRDefault="00CD4846" w:rsidP="00CD4846">
                      <w:pPr>
                        <w:rPr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</w:p>
                    <w:p w14:paraId="2AEA5E0D" w14:textId="77777777" w:rsidR="00CD4846" w:rsidRPr="00004CE1" w:rsidRDefault="00CD4846" w:rsidP="00CD484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18DA02" w14:textId="4235C9D1" w:rsidR="00D940E8" w:rsidRDefault="00D940E8"/>
    <w:p w14:paraId="0E15C9F8" w14:textId="4E1750AB" w:rsidR="00D940E8" w:rsidRDefault="0034430B">
      <w:r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99A400B" wp14:editId="7695E21F">
                <wp:simplePos x="0" y="0"/>
                <wp:positionH relativeFrom="column">
                  <wp:posOffset>2849880</wp:posOffset>
                </wp:positionH>
                <wp:positionV relativeFrom="paragraph">
                  <wp:posOffset>65405</wp:posOffset>
                </wp:positionV>
                <wp:extent cx="3741420" cy="8846820"/>
                <wp:effectExtent l="0" t="0" r="11430" b="11430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884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A4B584" w14:textId="77777777" w:rsidR="009F6A4D" w:rsidRDefault="009F6A4D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 xml:space="preserve">Día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7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6418A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>PAMUKKALE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- EFESO- KUSADASI </w:t>
                            </w:r>
                            <w:r w:rsidRPr="00FD56A8">
                              <w:rPr>
                                <w:rFonts w:asciiTheme="majorHAnsi" w:hAnsiTheme="majorHAnsi" w:cstheme="majorHAnsi"/>
                                <w:color w:val="70AD47" w:themeColor="accent6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Viernes)</w:t>
                            </w:r>
                          </w:p>
                          <w:p w14:paraId="55D47838" w14:textId="77777777" w:rsidR="009F6A4D" w:rsidRDefault="009F6A4D" w:rsidP="009F6A4D">
                            <w:pPr>
                              <w:spacing w:after="0" w:line="276" w:lineRule="auto"/>
                              <w:jc w:val="both"/>
                              <w:rPr>
                                <w:rFonts w:eastAsiaTheme="minorEastAsia" w:cstheme="minorHAnsi"/>
                                <w:color w:val="4472C4" w:themeColor="accent1"/>
                                <w:lang w:val="es-ES" w:eastAsia="zh-CN"/>
                              </w:rPr>
                            </w:pP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>Desayuno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 xml:space="preserve">. Salida Hacia 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>Éfeso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 xml:space="preserve"> 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AR" w:eastAsia="zh-CN"/>
                              </w:rPr>
                              <w:t xml:space="preserve">Ciudad 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 xml:space="preserve">grecorromana, antigua capital de Asia Menor y una de las mejores conservadas de la antigüedad donde se encuentran el 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>Templo de Adriano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 xml:space="preserve">, 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>Templo de Trajano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 xml:space="preserve">, 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>el teatro y la Biblioteca de Celso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>.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 xml:space="preserve"> 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>Visita a l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>a Casa de la Virgen María,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 xml:space="preserve"> lugar donde pasó los últimos años de su vida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 xml:space="preserve">. 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>Continuación Hacia</w:t>
                            </w: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lang w:val="es-ES" w:eastAsia="zh-CN"/>
                              </w:rPr>
                              <w:t xml:space="preserve"> 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bCs/>
                                <w:lang w:val="es-ES" w:eastAsia="zh-CN"/>
                              </w:rPr>
                              <w:t>Kusadasi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 xml:space="preserve"> </w:t>
                            </w:r>
                            <w:r w:rsidRPr="006418A4">
                              <w:rPr>
                                <w:rFonts w:eastAsiaTheme="minorEastAsia" w:cstheme="minorHAnsi"/>
                                <w:b/>
                                <w:lang w:val="es-ES" w:eastAsia="zh-CN"/>
                              </w:rPr>
                              <w:t xml:space="preserve">Cena </w:t>
                            </w:r>
                            <w:r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 xml:space="preserve">y </w:t>
                            </w:r>
                            <w:r w:rsidRPr="006418A4">
                              <w:rPr>
                                <w:rFonts w:eastAsiaTheme="minorEastAsia" w:cstheme="minorHAnsi"/>
                                <w:lang w:val="es-ES" w:eastAsia="zh-CN"/>
                              </w:rPr>
                              <w:t>Alojamiento</w:t>
                            </w:r>
                            <w:r w:rsidRPr="006418A4">
                              <w:rPr>
                                <w:rFonts w:eastAsiaTheme="minorEastAsia" w:cstheme="minorHAnsi"/>
                                <w:color w:val="4472C4" w:themeColor="accent1"/>
                                <w:lang w:val="es-ES" w:eastAsia="zh-CN"/>
                              </w:rPr>
                              <w:t>.</w:t>
                            </w:r>
                          </w:p>
                          <w:p w14:paraId="5314F281" w14:textId="77777777" w:rsidR="009F6A4D" w:rsidRDefault="009F6A4D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65A829DC" w14:textId="77777777" w:rsidR="009F6A4D" w:rsidRPr="00472D7A" w:rsidRDefault="009F6A4D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b/>
                                <w:bCs/>
                                <w:color w:val="17A99B"/>
                                <w:lang w:val="es-ES"/>
                              </w:rPr>
                            </w:pP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 xml:space="preserve">Día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8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004CE1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KUSADASI – BURSA - ESTAMBUL </w:t>
                            </w:r>
                            <w:r w:rsidRPr="00004CE1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sábado)</w:t>
                            </w:r>
                          </w:p>
                          <w:p w14:paraId="7F5AC571" w14:textId="77777777" w:rsidR="009F6A4D" w:rsidRPr="00FD56A8" w:rsidRDefault="009F6A4D" w:rsidP="009F6A4D">
                            <w:pPr>
                              <w:pStyle w:val="Sinespaciado"/>
                              <w:jc w:val="both"/>
                              <w:rPr>
                                <w:rFonts w:eastAsiaTheme="minorHAnsi" w:cstheme="minorHAnsi"/>
                                <w:lang w:val="es-ES" w:eastAsia="en-US"/>
                              </w:rPr>
                            </w:pPr>
                            <w:r w:rsidRPr="00FD56A8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Desayuno.</w:t>
                            </w:r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Salida hacia </w:t>
                            </w:r>
                            <w:r w:rsidRPr="00FD56A8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Bursa</w:t>
                            </w:r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, primera capital del Imperio Otomano. Visita de </w:t>
                            </w:r>
                            <w:r w:rsidRPr="00FD56A8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 xml:space="preserve">la Mezquita de </w:t>
                            </w:r>
                            <w:proofErr w:type="spellStart"/>
                            <w:r w:rsidRPr="00FD56A8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Ulucamii</w:t>
                            </w:r>
                            <w:proofErr w:type="spellEnd"/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, el </w:t>
                            </w:r>
                            <w:r w:rsidRPr="00FD56A8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Bazar de Seda</w:t>
                            </w:r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de </w:t>
                            </w:r>
                            <w:proofErr w:type="spellStart"/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>Kozahan</w:t>
                            </w:r>
                            <w:proofErr w:type="spellEnd"/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y </w:t>
                            </w:r>
                            <w:r w:rsidRPr="00FD56A8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el Mausoleo Verde</w:t>
                            </w:r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. Continuación hacia </w:t>
                            </w:r>
                            <w:proofErr w:type="spellStart"/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>Topçular</w:t>
                            </w:r>
                            <w:proofErr w:type="spellEnd"/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para cruzar el Golfo de Izmit en </w:t>
                            </w:r>
                            <w:r w:rsidRPr="00FD56A8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ferry</w:t>
                            </w:r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hasta </w:t>
                            </w:r>
                            <w:proofErr w:type="spellStart"/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>Eskihisar</w:t>
                            </w:r>
                            <w:proofErr w:type="spellEnd"/>
                            <w:r w:rsidRPr="00FD56A8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. Continuación hacia Estambul, llegada y alojamiento. </w:t>
                            </w:r>
                          </w:p>
                          <w:p w14:paraId="58558F2A" w14:textId="77777777" w:rsidR="009F6A4D" w:rsidRDefault="009F6A4D" w:rsidP="009F6A4D">
                            <w:pPr>
                              <w:pStyle w:val="Sinespaciad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56215B2" w14:textId="6E799060" w:rsidR="009F6A4D" w:rsidRDefault="009F6A4D" w:rsidP="00CE210B">
                            <w:pPr>
                              <w:pStyle w:val="Sinespaciado"/>
                              <w:rPr>
                                <w:rFonts w:eastAsiaTheme="minorHAnsi" w:cstheme="minorHAnsi"/>
                                <w:lang w:val="es-ES" w:eastAsia="en-US"/>
                              </w:rPr>
                            </w:pPr>
                            <w:r w:rsidRPr="00CE21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Día 9: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</w:t>
                            </w:r>
                            <w:r w:rsidRPr="00CE210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70AD47" w:themeColor="accent6"/>
                                <w:lang w:val="es-ES" w:eastAsia="en-US"/>
                              </w:rPr>
                              <w:t xml:space="preserve">ESTAMBUL </w:t>
                            </w:r>
                            <w:r w:rsidR="0034430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70AD47" w:themeColor="accent6"/>
                                <w:lang w:val="es-ES" w:eastAsia="en-US"/>
                              </w:rPr>
                              <w:t xml:space="preserve">- </w:t>
                            </w:r>
                            <w:r w:rsidR="00CE210B" w:rsidRPr="00CE210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70AD47" w:themeColor="accent6"/>
                                <w:lang w:val="es-ES" w:eastAsia="en-US"/>
                              </w:rPr>
                              <w:t>DUBAI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</w:t>
                            </w:r>
                            <w:r w:rsidRPr="00CE210B">
                              <w:rPr>
                                <w:rFonts w:asciiTheme="majorHAnsi" w:eastAsiaTheme="minorHAnsi" w:hAnsiTheme="majorHAnsi" w:cstheme="majorHAnsi"/>
                                <w:color w:val="00B050"/>
                                <w:sz w:val="20"/>
                                <w:szCs w:val="20"/>
                                <w:lang w:val="es-AR" w:eastAsia="en-US"/>
                              </w:rPr>
                              <w:t>(</w:t>
                            </w:r>
                            <w:r w:rsidR="00CE210B" w:rsidRPr="00CE210B">
                              <w:rPr>
                                <w:rFonts w:asciiTheme="majorHAnsi" w:eastAsiaTheme="minorHAnsi" w:hAnsiTheme="majorHAnsi" w:cstheme="majorHAnsi"/>
                                <w:color w:val="00B050"/>
                                <w:sz w:val="20"/>
                                <w:szCs w:val="20"/>
                                <w:lang w:val="es-AR" w:eastAsia="en-US"/>
                              </w:rPr>
                              <w:t>Domingo)</w:t>
                            </w:r>
                            <w:r w:rsidR="00CE210B"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 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                                   </w:t>
                            </w:r>
                          </w:p>
                          <w:p w14:paraId="44FE58E0" w14:textId="77777777" w:rsidR="00CE210B" w:rsidRPr="00CE210B" w:rsidRDefault="00CE210B" w:rsidP="00CE210B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CE210B">
                              <w:rPr>
                                <w:rFonts w:cstheme="minorHAnsi"/>
                                <w:lang w:val="es-ES"/>
                              </w:rPr>
                              <w:t xml:space="preserve">Desayuno y a la hora indicada traslado al aeropuerto para embarcarnos en vuelo con destino a </w:t>
                            </w:r>
                            <w:proofErr w:type="spellStart"/>
                            <w:r w:rsidRPr="00CE210B">
                              <w:rPr>
                                <w:rFonts w:cstheme="minorHAnsi"/>
                                <w:lang w:val="es-ES"/>
                              </w:rPr>
                              <w:t>Dubai</w:t>
                            </w:r>
                            <w:proofErr w:type="spellEnd"/>
                            <w:r w:rsidRPr="00CE210B">
                              <w:rPr>
                                <w:rFonts w:cstheme="minorHAnsi"/>
                                <w:lang w:val="es-ES"/>
                              </w:rPr>
                              <w:t>. Llegada y traslado al Hotel. Alojamiento</w:t>
                            </w:r>
                          </w:p>
                          <w:p w14:paraId="6CA46948" w14:textId="70D31662" w:rsidR="00CE210B" w:rsidRPr="00CE210B" w:rsidRDefault="00CE210B" w:rsidP="00CE210B">
                            <w:pPr>
                              <w:pStyle w:val="Sinespaciado"/>
                              <w:rPr>
                                <w:rFonts w:eastAsiaTheme="minorHAnsi" w:cstheme="minorHAnsi"/>
                                <w:lang w:val="es-ES" w:eastAsia="en-US"/>
                              </w:rPr>
                            </w:pP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br/>
                            </w:r>
                            <w:r w:rsidRPr="00CE21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Día 10: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</w:t>
                            </w:r>
                            <w:r w:rsidRPr="00CE210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70AD47" w:themeColor="accent6"/>
                                <w:lang w:val="es-ES" w:eastAsia="en-US"/>
                              </w:rPr>
                              <w:t xml:space="preserve">DUBAI </w:t>
                            </w:r>
                            <w:r w:rsidR="0034430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70AD47" w:themeColor="accent6"/>
                                <w:lang w:val="es-ES" w:eastAsia="en-US"/>
                              </w:rPr>
                              <w:t>-</w:t>
                            </w:r>
                            <w:r w:rsidRPr="00CE210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70AD47" w:themeColor="accent6"/>
                                <w:lang w:val="es-ES" w:eastAsia="en-US"/>
                              </w:rPr>
                              <w:t xml:space="preserve"> VISITA A LA CIUDAD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</w:t>
                            </w:r>
                            <w:r w:rsidRPr="00CE210B">
                              <w:rPr>
                                <w:rFonts w:asciiTheme="majorHAnsi" w:eastAsiaTheme="minorHAnsi" w:hAnsiTheme="majorHAnsi" w:cstheme="majorHAnsi"/>
                                <w:color w:val="00B050"/>
                                <w:sz w:val="20"/>
                                <w:szCs w:val="20"/>
                                <w:lang w:val="es-AR" w:eastAsia="en-US"/>
                              </w:rPr>
                              <w:t>(</w:t>
                            </w:r>
                            <w:r>
                              <w:rPr>
                                <w:rFonts w:asciiTheme="majorHAnsi" w:eastAsiaTheme="minorHAnsi" w:hAnsiTheme="majorHAnsi" w:cstheme="majorHAnsi"/>
                                <w:color w:val="00B050"/>
                                <w:sz w:val="20"/>
                                <w:szCs w:val="20"/>
                                <w:lang w:val="es-AR" w:eastAsia="en-US"/>
                              </w:rPr>
                              <w:t>Lunes</w:t>
                            </w:r>
                            <w:r w:rsidRPr="00CE210B">
                              <w:rPr>
                                <w:rFonts w:asciiTheme="majorHAnsi" w:eastAsiaTheme="minorHAnsi" w:hAnsiTheme="majorHAnsi" w:cstheme="majorHAnsi"/>
                                <w:color w:val="00B050"/>
                                <w:sz w:val="20"/>
                                <w:szCs w:val="20"/>
                                <w:lang w:val="es-AR" w:eastAsia="en-US"/>
                              </w:rPr>
                              <w:t>)</w:t>
                            </w:r>
                          </w:p>
                          <w:p w14:paraId="7A67DC2C" w14:textId="4D25EDD2" w:rsidR="00CE210B" w:rsidRPr="00CE210B" w:rsidRDefault="00CE210B" w:rsidP="00CE210B">
                            <w:pPr>
                              <w:pStyle w:val="Sinespaciado"/>
                              <w:rPr>
                                <w:rFonts w:eastAsiaTheme="minorHAnsi" w:cstheme="minorHAnsi"/>
                                <w:lang w:val="es-ES" w:eastAsia="en-US"/>
                              </w:rPr>
                            </w:pP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Desayuno. Salida desde el hotel hacia </w:t>
                            </w:r>
                            <w:r w:rsidRPr="003443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Deira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, se pasará por el </w:t>
                            </w:r>
                            <w:r w:rsidRPr="003443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Zoco de las especies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. Atravesando el Canal llegada y visita al </w:t>
                            </w:r>
                            <w:r w:rsidRPr="003443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Museo de Dubái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. Luego por la carretera de </w:t>
                            </w:r>
                            <w:r w:rsidRPr="003443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Jumeirah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, parada para fotos de la </w:t>
                            </w:r>
                            <w:r w:rsidRPr="003443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Mezquita de Jumeirah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. Parada para fotos en el </w:t>
                            </w:r>
                            <w:r w:rsidRPr="003443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 xml:space="preserve">Burj </w:t>
                            </w:r>
                            <w:proofErr w:type="spellStart"/>
                            <w:r w:rsidRPr="003443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alárab</w:t>
                            </w:r>
                            <w:proofErr w:type="spellEnd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el único hotel 7 estrellas en el mundo. De paso veremos </w:t>
                            </w:r>
                            <w:r w:rsidRPr="0034430B">
                              <w:rPr>
                                <w:rFonts w:eastAsiaTheme="minorHAnsi" w:cstheme="minorHAnsi"/>
                                <w:b/>
                                <w:bCs/>
                                <w:lang w:val="es-ES" w:eastAsia="en-US"/>
                              </w:rPr>
                              <w:t>Burj Khalifa</w:t>
                            </w:r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, el edificio más alto del mundo, el </w:t>
                            </w:r>
                            <w:proofErr w:type="spellStart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>World</w:t>
                            </w:r>
                            <w:proofErr w:type="spellEnd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</w:t>
                            </w:r>
                            <w:proofErr w:type="spellStart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>Trade</w:t>
                            </w:r>
                            <w:proofErr w:type="spellEnd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Centre. Y el Centro Internacional Financiero. Regreso al Hotel. Tarde libre. (Opcionalmente) se puede realizar una experiencia de las vistas y sonidos de la cala de </w:t>
                            </w:r>
                            <w:proofErr w:type="spellStart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>Dubai</w:t>
                            </w:r>
                            <w:proofErr w:type="spellEnd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navegando 2 horas a bordo de </w:t>
                            </w:r>
                            <w:proofErr w:type="gramStart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>un  </w:t>
                            </w:r>
                            <w:proofErr w:type="spellStart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>Dhow</w:t>
                            </w:r>
                            <w:proofErr w:type="spellEnd"/>
                            <w:proofErr w:type="gramEnd"/>
                            <w:r w:rsidRPr="00CE210B">
                              <w:rPr>
                                <w:rFonts w:eastAsiaTheme="minorHAnsi" w:cstheme="minorHAnsi"/>
                                <w:lang w:val="es-ES" w:eastAsia="en-US"/>
                              </w:rPr>
                              <w:t xml:space="preserve"> tradicional. Su viaje le llevara desde la desembocadura del arroyo a lo largo del mismo hasta el iluminado Dubái Creek Golf Club, que se asemeja a unas velas de barco con Cena incluida. Alojamiento</w:t>
                            </w:r>
                          </w:p>
                          <w:p w14:paraId="12ECD38C" w14:textId="77777777" w:rsidR="00CE210B" w:rsidRDefault="00CE210B" w:rsidP="00CE210B">
                            <w:pPr>
                              <w:pStyle w:val="Sinespaciado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7EE74CE4" w14:textId="1F4D4758" w:rsidR="009F6A4D" w:rsidRPr="0034430B" w:rsidRDefault="0034430B" w:rsidP="0034430B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</w:pPr>
                            <w:r w:rsidRPr="0034430B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Día 11:</w:t>
                            </w:r>
                            <w:r w:rsidRPr="00344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DUBAI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>-</w:t>
                            </w:r>
                            <w:r w:rsidRPr="00344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DIA LIBRE (OPCIONAL SAFARI POR EL DESIERTO)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  <w:r w:rsidRPr="00CE210B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Martes</w:t>
                            </w:r>
                            <w:r w:rsidRPr="00CE210B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)</w:t>
                            </w:r>
                            <w:r w:rsidRPr="00344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  <w:r w:rsidRPr="0034430B">
                              <w:rPr>
                                <w:rFonts w:cstheme="minorHAnsi"/>
                                <w:lang w:val="es-ES"/>
                              </w:rPr>
                              <w:t xml:space="preserve">Desayuno en el hotel, Dia libre con posibilidad de realizar opcionalmente Por la tarde </w:t>
                            </w:r>
                            <w:r w:rsidRPr="0034430B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excursión más popular “Safari por el Desierto de Dubái”</w:t>
                            </w:r>
                            <w:r>
                              <w:rPr>
                                <w:rFonts w:cstheme="minorHAnsi"/>
                                <w:lang w:val="es-ES"/>
                              </w:rPr>
                              <w:t>. Alojamiento</w:t>
                            </w:r>
                          </w:p>
                          <w:p w14:paraId="0A7DB101" w14:textId="49556738" w:rsidR="009F6A4D" w:rsidRDefault="009F6A4D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13CA79BB" w14:textId="77777777" w:rsidR="001B3A48" w:rsidRPr="00F663E0" w:rsidRDefault="001B3A48" w:rsidP="001B3A4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b/>
                                <w:bCs/>
                                <w:color w:val="47B99B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4430B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Día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  <w:r w:rsidRPr="0034430B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:</w:t>
                            </w:r>
                            <w:r w:rsidRPr="00344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DUBAI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>-</w:t>
                            </w:r>
                            <w:r w:rsidRPr="00344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DIA LIBRE (OPCIONAL VISITA ABU DHABI)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  <w:r w:rsidRPr="00CE210B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Miércoles</w:t>
                            </w:r>
                            <w:r w:rsidRPr="00CE210B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)</w:t>
                            </w:r>
                            <w:r w:rsidRPr="00344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</w:p>
                          <w:p w14:paraId="59ACBAFF" w14:textId="77777777" w:rsidR="001B3A48" w:rsidRPr="0034430B" w:rsidRDefault="001B3A48" w:rsidP="001B3A4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34430B">
                              <w:rPr>
                                <w:rFonts w:cstheme="minorHAnsi"/>
                                <w:lang w:val="es-ES"/>
                              </w:rPr>
                              <w:t xml:space="preserve">Desayuno. Dia libre con posibilidad de realizar opcionalmente la </w:t>
                            </w:r>
                            <w:r w:rsidRPr="0034430B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 xml:space="preserve">Visita a Abu </w:t>
                            </w:r>
                            <w:proofErr w:type="spellStart"/>
                            <w:r w:rsidRPr="0034430B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Dhabi</w:t>
                            </w:r>
                            <w:proofErr w:type="spellEnd"/>
                            <w:r w:rsidRPr="0034430B">
                              <w:rPr>
                                <w:rFonts w:cstheme="minorHAnsi"/>
                                <w:lang w:val="es-ES"/>
                              </w:rPr>
                              <w:t>. Recorrido de 2 horas desde Dubái,</w:t>
                            </w:r>
                          </w:p>
                          <w:p w14:paraId="528EAE17" w14:textId="77777777" w:rsidR="001B3A48" w:rsidRPr="0034430B" w:rsidRDefault="001B3A48" w:rsidP="001B3A48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46B97FF2" w14:textId="77777777" w:rsidR="001B3A48" w:rsidRPr="0034430B" w:rsidRDefault="001B3A48" w:rsidP="001B3A48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</w:pPr>
                            <w:r w:rsidRPr="0034430B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Día 13:</w:t>
                            </w:r>
                            <w:r w:rsidRPr="00344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DUBAI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– </w:t>
                            </w:r>
                            <w:r w:rsidRPr="00344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>AEROPUERTO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70AD47" w:themeColor="accent6"/>
                                <w:lang w:val="es-ES"/>
                              </w:rPr>
                              <w:t xml:space="preserve"> </w:t>
                            </w:r>
                            <w:r w:rsidRPr="00CE210B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Jueves</w:t>
                            </w:r>
                            <w:r w:rsidRPr="00CE210B">
                              <w:rPr>
                                <w:rFonts w:asciiTheme="majorHAnsi" w:hAnsiTheme="majorHAnsi" w:cstheme="majorHAnsi"/>
                                <w:color w:val="00B050"/>
                                <w:sz w:val="20"/>
                                <w:szCs w:val="20"/>
                                <w:lang w:val="es-AR"/>
                              </w:rPr>
                              <w:t>)</w:t>
                            </w:r>
                          </w:p>
                          <w:p w14:paraId="556E4DB7" w14:textId="77777777" w:rsidR="001B3A48" w:rsidRPr="0034430B" w:rsidRDefault="001B3A48" w:rsidP="001B3A4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34430B">
                              <w:rPr>
                                <w:rFonts w:cstheme="minorHAnsi"/>
                                <w:lang w:val="es-ES"/>
                              </w:rPr>
                              <w:t>Desayuno y a la hora indicada traslado al aeropuerto. Fin de Servicios</w:t>
                            </w:r>
                          </w:p>
                          <w:p w14:paraId="6C65ADD3" w14:textId="77777777" w:rsidR="001B3A48" w:rsidRPr="0034430B" w:rsidRDefault="001B3A48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12FC35AE" w14:textId="77777777" w:rsidR="009F6A4D" w:rsidRPr="00940526" w:rsidRDefault="009F6A4D" w:rsidP="009F6A4D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70A3FE2B" w14:textId="77777777" w:rsidR="009F6A4D" w:rsidRPr="001041E3" w:rsidRDefault="009F6A4D" w:rsidP="009F6A4D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5E5AAD08" w14:textId="77777777" w:rsidR="009F6A4D" w:rsidRPr="001041E3" w:rsidRDefault="009F6A4D" w:rsidP="009F6A4D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57ACFE05" w14:textId="77777777" w:rsidR="009F6A4D" w:rsidRPr="001041E3" w:rsidRDefault="009F6A4D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AR"/>
                              </w:rPr>
                            </w:pPr>
                          </w:p>
                          <w:p w14:paraId="2299F829" w14:textId="77777777" w:rsidR="009F6A4D" w:rsidRDefault="009F6A4D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07D1F76B" w14:textId="77777777" w:rsidR="009F6A4D" w:rsidRDefault="009F6A4D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  <w:p w14:paraId="1D0D7208" w14:textId="77777777" w:rsidR="009F6A4D" w:rsidRPr="00004CE1" w:rsidRDefault="009F6A4D" w:rsidP="009F6A4D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outlineLvl w:val="2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004CE1">
                              <w:rPr>
                                <w:rFonts w:cstheme="minorHAnsi"/>
                                <w:lang w:val="es-ES"/>
                              </w:rPr>
                              <w:t xml:space="preserve">                                                                                                                                                              </w:t>
                            </w:r>
                          </w:p>
                          <w:p w14:paraId="27DC4C30" w14:textId="77777777" w:rsidR="009F6A4D" w:rsidRPr="00004CE1" w:rsidRDefault="009F6A4D" w:rsidP="009F6A4D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49639884" w14:textId="77777777" w:rsidR="009F6A4D" w:rsidRPr="00004CE1" w:rsidRDefault="009F6A4D" w:rsidP="009F6A4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400B" id="Text Box 502" o:spid="_x0000_s1030" type="#_x0000_t202" style="position:absolute;margin-left:224.4pt;margin-top:5.15pt;width:294.6pt;height:696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" fillcolor="white [3201]" strokecolor="white [3212]" strokeweight=".5pt">
                <v:textbox>
                  <w:txbxContent>
                    <w:p w14:paraId="7CA4B584" w14:textId="77777777" w:rsidR="009F6A4D" w:rsidRDefault="009F6A4D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</w:pP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 xml:space="preserve">Día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7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:</w:t>
                      </w:r>
                      <w:r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 w:rsidRPr="006418A4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>PAMUKKALE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- EFESO- KUSADASI </w:t>
                      </w:r>
                      <w:r w:rsidRPr="00FD56A8">
                        <w:rPr>
                          <w:rFonts w:asciiTheme="majorHAnsi" w:hAnsiTheme="majorHAnsi" w:cstheme="majorHAnsi"/>
                          <w:color w:val="70AD47" w:themeColor="accent6"/>
                          <w:lang w:val="es-ES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Viernes)</w:t>
                      </w:r>
                    </w:p>
                    <w:p w14:paraId="55D47838" w14:textId="77777777" w:rsidR="009F6A4D" w:rsidRDefault="009F6A4D" w:rsidP="009F6A4D">
                      <w:pPr>
                        <w:spacing w:after="0" w:line="276" w:lineRule="auto"/>
                        <w:jc w:val="both"/>
                        <w:rPr>
                          <w:rFonts w:eastAsiaTheme="minorEastAsia" w:cstheme="minorHAnsi"/>
                          <w:color w:val="4472C4" w:themeColor="accent1"/>
                          <w:lang w:val="es-ES" w:eastAsia="zh-CN"/>
                        </w:rPr>
                      </w:pP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>Desayuno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 xml:space="preserve">. Salida Hacia </w:t>
                      </w: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>Éfeso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 xml:space="preserve"> </w:t>
                      </w:r>
                      <w:r w:rsidRPr="006418A4">
                        <w:rPr>
                          <w:rFonts w:eastAsiaTheme="minorEastAsia" w:cstheme="minorHAnsi"/>
                          <w:lang w:val="es-AR" w:eastAsia="zh-CN"/>
                        </w:rPr>
                        <w:t xml:space="preserve">Ciudad 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 xml:space="preserve">grecorromana, antigua capital de Asia Menor y una de las mejores conservadas de la antigüedad donde se encuentran el </w:t>
                      </w: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>Templo de Adriano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 xml:space="preserve">, </w:t>
                      </w: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>Templo de Trajano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 xml:space="preserve">, </w:t>
                      </w: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>el teatro y la Biblioteca de Celso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>.</w:t>
                      </w: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 xml:space="preserve"> 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>Visita a l</w:t>
                      </w: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>a Casa de la Virgen María,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 xml:space="preserve"> lugar donde pasó los últimos años de su vida</w:t>
                      </w: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 xml:space="preserve">. 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>Continuación Hacia</w:t>
                      </w:r>
                      <w:r>
                        <w:rPr>
                          <w:rFonts w:eastAsiaTheme="minorEastAsia" w:cstheme="minorHAnsi"/>
                          <w:b/>
                          <w:bCs/>
                          <w:lang w:val="es-ES" w:eastAsia="zh-CN"/>
                        </w:rPr>
                        <w:t xml:space="preserve"> </w:t>
                      </w:r>
                      <w:r w:rsidRPr="006418A4">
                        <w:rPr>
                          <w:rFonts w:eastAsiaTheme="minorEastAsia" w:cstheme="minorHAnsi"/>
                          <w:b/>
                          <w:bCs/>
                          <w:lang w:val="es-ES" w:eastAsia="zh-CN"/>
                        </w:rPr>
                        <w:t>Kusadasi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 xml:space="preserve"> </w:t>
                      </w:r>
                      <w:r w:rsidRPr="006418A4">
                        <w:rPr>
                          <w:rFonts w:eastAsiaTheme="minorEastAsia" w:cstheme="minorHAnsi"/>
                          <w:b/>
                          <w:lang w:val="es-ES" w:eastAsia="zh-CN"/>
                        </w:rPr>
                        <w:t xml:space="preserve">Cena </w:t>
                      </w:r>
                      <w:r>
                        <w:rPr>
                          <w:rFonts w:eastAsiaTheme="minorEastAsia" w:cstheme="minorHAnsi"/>
                          <w:lang w:val="es-ES" w:eastAsia="zh-CN"/>
                        </w:rPr>
                        <w:t xml:space="preserve">y </w:t>
                      </w:r>
                      <w:r w:rsidRPr="006418A4">
                        <w:rPr>
                          <w:rFonts w:eastAsiaTheme="minorEastAsia" w:cstheme="minorHAnsi"/>
                          <w:lang w:val="es-ES" w:eastAsia="zh-CN"/>
                        </w:rPr>
                        <w:t>Alojamiento</w:t>
                      </w:r>
                      <w:r w:rsidRPr="006418A4">
                        <w:rPr>
                          <w:rFonts w:eastAsiaTheme="minorEastAsia" w:cstheme="minorHAnsi"/>
                          <w:color w:val="4472C4" w:themeColor="accent1"/>
                          <w:lang w:val="es-ES" w:eastAsia="zh-CN"/>
                        </w:rPr>
                        <w:t>.</w:t>
                      </w:r>
                    </w:p>
                    <w:p w14:paraId="5314F281" w14:textId="77777777" w:rsidR="009F6A4D" w:rsidRDefault="009F6A4D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</w:pPr>
                    </w:p>
                    <w:p w14:paraId="65A829DC" w14:textId="77777777" w:rsidR="009F6A4D" w:rsidRPr="00472D7A" w:rsidRDefault="009F6A4D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b/>
                          <w:bCs/>
                          <w:color w:val="17A99B"/>
                          <w:lang w:val="es-ES"/>
                        </w:rPr>
                      </w:pP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 xml:space="preserve">Día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8</w:t>
                      </w:r>
                      <w:r w:rsidRPr="00004CE1"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  <w:t>:</w:t>
                      </w:r>
                      <w:r w:rsidRPr="00004CE1"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KUSADASI – BURSA - ESTAMBUL </w:t>
                      </w:r>
                      <w:r w:rsidRPr="00004CE1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sábado)</w:t>
                      </w:r>
                    </w:p>
                    <w:p w14:paraId="7F5AC571" w14:textId="77777777" w:rsidR="009F6A4D" w:rsidRPr="00FD56A8" w:rsidRDefault="009F6A4D" w:rsidP="009F6A4D">
                      <w:pPr>
                        <w:pStyle w:val="Sinespaciado"/>
                        <w:jc w:val="both"/>
                        <w:rPr>
                          <w:rFonts w:eastAsiaTheme="minorHAnsi" w:cstheme="minorHAnsi"/>
                          <w:lang w:val="es-ES" w:eastAsia="en-US"/>
                        </w:rPr>
                      </w:pPr>
                      <w:r w:rsidRPr="00FD56A8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Desayuno.</w:t>
                      </w:r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 Salida hacia </w:t>
                      </w:r>
                      <w:r w:rsidRPr="00FD56A8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Bursa</w:t>
                      </w:r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, primera capital del Imperio Otomano. Visita de </w:t>
                      </w:r>
                      <w:r w:rsidRPr="00FD56A8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 xml:space="preserve">la Mezquita de </w:t>
                      </w:r>
                      <w:proofErr w:type="spellStart"/>
                      <w:r w:rsidRPr="00FD56A8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Ulucamii</w:t>
                      </w:r>
                      <w:proofErr w:type="spellEnd"/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, el </w:t>
                      </w:r>
                      <w:r w:rsidRPr="00FD56A8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Bazar de Seda</w:t>
                      </w:r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 de </w:t>
                      </w:r>
                      <w:proofErr w:type="spellStart"/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>Kozahan</w:t>
                      </w:r>
                      <w:proofErr w:type="spellEnd"/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 y </w:t>
                      </w:r>
                      <w:r w:rsidRPr="00FD56A8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el Mausoleo Verde</w:t>
                      </w:r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. Continuación hacia </w:t>
                      </w:r>
                      <w:proofErr w:type="spellStart"/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>Topçular</w:t>
                      </w:r>
                      <w:proofErr w:type="spellEnd"/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 para cruzar el Golfo de Izmit en </w:t>
                      </w:r>
                      <w:r w:rsidRPr="00FD56A8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ferry</w:t>
                      </w:r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 hasta </w:t>
                      </w:r>
                      <w:proofErr w:type="spellStart"/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>Eskihisar</w:t>
                      </w:r>
                      <w:proofErr w:type="spellEnd"/>
                      <w:r w:rsidRPr="00FD56A8">
                        <w:rPr>
                          <w:rFonts w:eastAsiaTheme="minorHAnsi" w:cstheme="minorHAnsi"/>
                          <w:lang w:val="es-ES" w:eastAsia="en-US"/>
                        </w:rPr>
                        <w:t xml:space="preserve">. Continuación hacia Estambul, llegada y alojamiento. </w:t>
                      </w:r>
                    </w:p>
                    <w:p w14:paraId="58558F2A" w14:textId="77777777" w:rsidR="009F6A4D" w:rsidRDefault="009F6A4D" w:rsidP="009F6A4D">
                      <w:pPr>
                        <w:pStyle w:val="Sinespaciado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</w:p>
                    <w:p w14:paraId="656215B2" w14:textId="6E799060" w:rsidR="009F6A4D" w:rsidRDefault="009F6A4D" w:rsidP="00CE210B">
                      <w:pPr>
                        <w:pStyle w:val="Sinespaciado"/>
                        <w:rPr>
                          <w:rFonts w:eastAsiaTheme="minorHAnsi" w:cstheme="minorHAnsi"/>
                          <w:lang w:val="es-ES" w:eastAsia="en-US"/>
                        </w:rPr>
                      </w:pPr>
                      <w:r w:rsidRPr="00CE21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Día 9: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</w:t>
                      </w:r>
                      <w:r w:rsidRPr="00CE210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70AD47" w:themeColor="accent6"/>
                          <w:lang w:val="es-ES" w:eastAsia="en-US"/>
                        </w:rPr>
                        <w:t xml:space="preserve">ESTAMBUL </w:t>
                      </w:r>
                      <w:r w:rsidR="0034430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70AD47" w:themeColor="accent6"/>
                          <w:lang w:val="es-ES" w:eastAsia="en-US"/>
                        </w:rPr>
                        <w:t xml:space="preserve">- </w:t>
                      </w:r>
                      <w:r w:rsidR="00CE210B" w:rsidRPr="00CE210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70AD47" w:themeColor="accent6"/>
                          <w:lang w:val="es-ES" w:eastAsia="en-US"/>
                        </w:rPr>
                        <w:t>DUBAI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</w:t>
                      </w:r>
                      <w:r w:rsidRPr="00CE210B">
                        <w:rPr>
                          <w:rFonts w:asciiTheme="majorHAnsi" w:eastAsiaTheme="minorHAnsi" w:hAnsiTheme="majorHAnsi" w:cstheme="majorHAnsi"/>
                          <w:color w:val="00B050"/>
                          <w:sz w:val="20"/>
                          <w:szCs w:val="20"/>
                          <w:lang w:val="es-AR" w:eastAsia="en-US"/>
                        </w:rPr>
                        <w:t>(</w:t>
                      </w:r>
                      <w:r w:rsidR="00CE210B" w:rsidRPr="00CE210B">
                        <w:rPr>
                          <w:rFonts w:asciiTheme="majorHAnsi" w:eastAsiaTheme="minorHAnsi" w:hAnsiTheme="majorHAnsi" w:cstheme="majorHAnsi"/>
                          <w:color w:val="00B050"/>
                          <w:sz w:val="20"/>
                          <w:szCs w:val="20"/>
                          <w:lang w:val="es-AR" w:eastAsia="en-US"/>
                        </w:rPr>
                        <w:t>Domingo)</w:t>
                      </w:r>
                      <w:r w:rsidR="00CE210B"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 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                                   </w:t>
                      </w:r>
                    </w:p>
                    <w:p w14:paraId="44FE58E0" w14:textId="77777777" w:rsidR="00CE210B" w:rsidRPr="00CE210B" w:rsidRDefault="00CE210B" w:rsidP="00CE210B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lang w:val="es-ES"/>
                        </w:rPr>
                      </w:pPr>
                      <w:r w:rsidRPr="00CE210B">
                        <w:rPr>
                          <w:rFonts w:cstheme="minorHAnsi"/>
                          <w:lang w:val="es-ES"/>
                        </w:rPr>
                        <w:t xml:space="preserve">Desayuno y a la hora indicada traslado al aeropuerto para embarcarnos en vuelo con destino a </w:t>
                      </w:r>
                      <w:proofErr w:type="spellStart"/>
                      <w:r w:rsidRPr="00CE210B">
                        <w:rPr>
                          <w:rFonts w:cstheme="minorHAnsi"/>
                          <w:lang w:val="es-ES"/>
                        </w:rPr>
                        <w:t>Dubai</w:t>
                      </w:r>
                      <w:proofErr w:type="spellEnd"/>
                      <w:r w:rsidRPr="00CE210B">
                        <w:rPr>
                          <w:rFonts w:cstheme="minorHAnsi"/>
                          <w:lang w:val="es-ES"/>
                        </w:rPr>
                        <w:t>. Llegada y traslado al Hotel. Alojamiento</w:t>
                      </w:r>
                    </w:p>
                    <w:p w14:paraId="6CA46948" w14:textId="70D31662" w:rsidR="00CE210B" w:rsidRPr="00CE210B" w:rsidRDefault="00CE210B" w:rsidP="00CE210B">
                      <w:pPr>
                        <w:pStyle w:val="Sinespaciado"/>
                        <w:rPr>
                          <w:rFonts w:eastAsiaTheme="minorHAnsi" w:cstheme="minorHAnsi"/>
                          <w:lang w:val="es-ES" w:eastAsia="en-US"/>
                        </w:rPr>
                      </w:pP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br/>
                      </w:r>
                      <w:r w:rsidRPr="00CE21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Día 10: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</w:t>
                      </w:r>
                      <w:r w:rsidRPr="00CE210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70AD47" w:themeColor="accent6"/>
                          <w:lang w:val="es-ES" w:eastAsia="en-US"/>
                        </w:rPr>
                        <w:t xml:space="preserve">DUBAI </w:t>
                      </w:r>
                      <w:r w:rsidR="0034430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70AD47" w:themeColor="accent6"/>
                          <w:lang w:val="es-ES" w:eastAsia="en-US"/>
                        </w:rPr>
                        <w:t>-</w:t>
                      </w:r>
                      <w:r w:rsidRPr="00CE210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70AD47" w:themeColor="accent6"/>
                          <w:lang w:val="es-ES" w:eastAsia="en-US"/>
                        </w:rPr>
                        <w:t xml:space="preserve"> VISITA A LA CIUDAD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</w:t>
                      </w:r>
                      <w:r w:rsidRPr="00CE210B">
                        <w:rPr>
                          <w:rFonts w:asciiTheme="majorHAnsi" w:eastAsiaTheme="minorHAnsi" w:hAnsiTheme="majorHAnsi" w:cstheme="majorHAnsi"/>
                          <w:color w:val="00B050"/>
                          <w:sz w:val="20"/>
                          <w:szCs w:val="20"/>
                          <w:lang w:val="es-AR" w:eastAsia="en-US"/>
                        </w:rPr>
                        <w:t>(</w:t>
                      </w:r>
                      <w:r>
                        <w:rPr>
                          <w:rFonts w:asciiTheme="majorHAnsi" w:eastAsiaTheme="minorHAnsi" w:hAnsiTheme="majorHAnsi" w:cstheme="majorHAnsi"/>
                          <w:color w:val="00B050"/>
                          <w:sz w:val="20"/>
                          <w:szCs w:val="20"/>
                          <w:lang w:val="es-AR" w:eastAsia="en-US"/>
                        </w:rPr>
                        <w:t>Lunes</w:t>
                      </w:r>
                      <w:r w:rsidRPr="00CE210B">
                        <w:rPr>
                          <w:rFonts w:asciiTheme="majorHAnsi" w:eastAsiaTheme="minorHAnsi" w:hAnsiTheme="majorHAnsi" w:cstheme="majorHAnsi"/>
                          <w:color w:val="00B050"/>
                          <w:sz w:val="20"/>
                          <w:szCs w:val="20"/>
                          <w:lang w:val="es-AR" w:eastAsia="en-US"/>
                        </w:rPr>
                        <w:t>)</w:t>
                      </w:r>
                    </w:p>
                    <w:p w14:paraId="7A67DC2C" w14:textId="4D25EDD2" w:rsidR="00CE210B" w:rsidRPr="00CE210B" w:rsidRDefault="00CE210B" w:rsidP="00CE210B">
                      <w:pPr>
                        <w:pStyle w:val="Sinespaciado"/>
                        <w:rPr>
                          <w:rFonts w:eastAsiaTheme="minorHAnsi" w:cstheme="minorHAnsi"/>
                          <w:lang w:val="es-ES" w:eastAsia="en-US"/>
                        </w:rPr>
                      </w:pP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Desayuno. Salida desde el hotel hacia </w:t>
                      </w:r>
                      <w:r w:rsidRPr="003443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Deira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, se pasará por el </w:t>
                      </w:r>
                      <w:r w:rsidRPr="003443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Zoco de las especies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. Atravesando el Canal llegada y visita al </w:t>
                      </w:r>
                      <w:r w:rsidRPr="003443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Museo de Dubái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. Luego por la carretera de </w:t>
                      </w:r>
                      <w:r w:rsidRPr="003443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Jumeirah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, parada para fotos de la </w:t>
                      </w:r>
                      <w:r w:rsidRPr="003443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Mezquita de Jumeirah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. Parada para fotos en el </w:t>
                      </w:r>
                      <w:r w:rsidRPr="003443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 xml:space="preserve">Burj </w:t>
                      </w:r>
                      <w:proofErr w:type="spellStart"/>
                      <w:r w:rsidRPr="003443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alárab</w:t>
                      </w:r>
                      <w:proofErr w:type="spellEnd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el único hotel 7 estrellas en el mundo. De paso veremos </w:t>
                      </w:r>
                      <w:r w:rsidRPr="0034430B">
                        <w:rPr>
                          <w:rFonts w:eastAsiaTheme="minorHAnsi" w:cstheme="minorHAnsi"/>
                          <w:b/>
                          <w:bCs/>
                          <w:lang w:val="es-ES" w:eastAsia="en-US"/>
                        </w:rPr>
                        <w:t>Burj Khalifa</w:t>
                      </w:r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, el edificio más alto del mundo, el </w:t>
                      </w:r>
                      <w:proofErr w:type="spellStart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>World</w:t>
                      </w:r>
                      <w:proofErr w:type="spellEnd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</w:t>
                      </w:r>
                      <w:proofErr w:type="spellStart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>Trade</w:t>
                      </w:r>
                      <w:proofErr w:type="spellEnd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Centre. Y el Centro Internacional Financiero. Regreso al Hotel. Tarde libre. (Opcionalmente) se puede realizar una experiencia de las vistas y sonidos de la cala de </w:t>
                      </w:r>
                      <w:proofErr w:type="spellStart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>Dubai</w:t>
                      </w:r>
                      <w:proofErr w:type="spellEnd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navegando 2 horas a bordo de </w:t>
                      </w:r>
                      <w:proofErr w:type="gramStart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>un  </w:t>
                      </w:r>
                      <w:proofErr w:type="spellStart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>Dhow</w:t>
                      </w:r>
                      <w:proofErr w:type="spellEnd"/>
                      <w:proofErr w:type="gramEnd"/>
                      <w:r w:rsidRPr="00CE210B">
                        <w:rPr>
                          <w:rFonts w:eastAsiaTheme="minorHAnsi" w:cstheme="minorHAnsi"/>
                          <w:lang w:val="es-ES" w:eastAsia="en-US"/>
                        </w:rPr>
                        <w:t xml:space="preserve"> tradicional. Su viaje le llevara desde la desembocadura del arroyo a lo largo del mismo hasta el iluminado Dubái Creek Golf Club, que se asemeja a unas velas de barco con Cena incluida. Alojamiento</w:t>
                      </w:r>
                    </w:p>
                    <w:p w14:paraId="12ECD38C" w14:textId="77777777" w:rsidR="00CE210B" w:rsidRDefault="00CE210B" w:rsidP="00CE210B">
                      <w:pPr>
                        <w:pStyle w:val="Sinespaciado"/>
                        <w:rPr>
                          <w:rFonts w:cstheme="minorHAnsi"/>
                          <w:lang w:val="es-ES"/>
                        </w:rPr>
                      </w:pPr>
                    </w:p>
                    <w:p w14:paraId="7EE74CE4" w14:textId="1F4D4758" w:rsidR="009F6A4D" w:rsidRPr="0034430B" w:rsidRDefault="0034430B" w:rsidP="0034430B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</w:pPr>
                      <w:r w:rsidRPr="0034430B">
                        <w:rPr>
                          <w:rFonts w:cstheme="minorHAnsi"/>
                          <w:b/>
                          <w:bCs/>
                          <w:lang w:val="es-ES"/>
                        </w:rPr>
                        <w:t>Día 11:</w:t>
                      </w:r>
                      <w:r w:rsidRPr="0034430B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DUBAI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>-</w:t>
                      </w:r>
                      <w:r w:rsidRPr="0034430B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DIA LIBRE (OPCIONAL SAFARI POR EL DESIERTO)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  <w:r w:rsidRPr="00CE210B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Martes</w:t>
                      </w:r>
                      <w:r w:rsidRPr="00CE210B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)</w:t>
                      </w:r>
                      <w:r w:rsidRPr="0034430B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  <w:r w:rsidRPr="0034430B">
                        <w:rPr>
                          <w:rFonts w:cstheme="minorHAnsi"/>
                          <w:lang w:val="es-ES"/>
                        </w:rPr>
                        <w:t xml:space="preserve">Desayuno en el hotel, Dia libre con posibilidad de realizar opcionalmente Por la tarde </w:t>
                      </w:r>
                      <w:r w:rsidRPr="0034430B">
                        <w:rPr>
                          <w:rFonts w:cstheme="minorHAnsi"/>
                          <w:b/>
                          <w:bCs/>
                          <w:lang w:val="es-ES"/>
                        </w:rPr>
                        <w:t>excursión más popular “Safari por el Desierto de Dubái”</w:t>
                      </w:r>
                      <w:r>
                        <w:rPr>
                          <w:rFonts w:cstheme="minorHAnsi"/>
                          <w:lang w:val="es-ES"/>
                        </w:rPr>
                        <w:t>. Alojamiento</w:t>
                      </w:r>
                    </w:p>
                    <w:p w14:paraId="0A7DB101" w14:textId="49556738" w:rsidR="009F6A4D" w:rsidRDefault="009F6A4D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</w:p>
                    <w:p w14:paraId="13CA79BB" w14:textId="77777777" w:rsidR="001B3A48" w:rsidRPr="00F663E0" w:rsidRDefault="001B3A48" w:rsidP="001B3A48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b/>
                          <w:bCs/>
                          <w:color w:val="47B99B"/>
                          <w:sz w:val="24"/>
                          <w:szCs w:val="24"/>
                          <w:lang w:val="es-MX"/>
                        </w:rPr>
                      </w:pPr>
                      <w:r w:rsidRPr="0034430B">
                        <w:rPr>
                          <w:rFonts w:cstheme="minorHAnsi"/>
                          <w:b/>
                          <w:bCs/>
                          <w:lang w:val="es-ES"/>
                        </w:rPr>
                        <w:t>Día 1</w:t>
                      </w:r>
                      <w:r>
                        <w:rPr>
                          <w:rFonts w:cstheme="minorHAnsi"/>
                          <w:b/>
                          <w:bCs/>
                          <w:lang w:val="es-ES"/>
                        </w:rPr>
                        <w:t>2</w:t>
                      </w:r>
                      <w:r w:rsidRPr="0034430B">
                        <w:rPr>
                          <w:rFonts w:cstheme="minorHAnsi"/>
                          <w:b/>
                          <w:bCs/>
                          <w:lang w:val="es-ES"/>
                        </w:rPr>
                        <w:t>:</w:t>
                      </w:r>
                      <w:r w:rsidRPr="0034430B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DUBAI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>-</w:t>
                      </w:r>
                      <w:r w:rsidRPr="0034430B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DIA LIBRE (OPCIONAL VISITA ABU DHABI)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  <w:r w:rsidRPr="00CE210B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Miércoles</w:t>
                      </w:r>
                      <w:r w:rsidRPr="00CE210B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)</w:t>
                      </w:r>
                      <w:r w:rsidRPr="0034430B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</w:p>
                    <w:p w14:paraId="59ACBAFF" w14:textId="77777777" w:rsidR="001B3A48" w:rsidRPr="0034430B" w:rsidRDefault="001B3A48" w:rsidP="001B3A4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lang w:val="es-ES"/>
                        </w:rPr>
                      </w:pPr>
                      <w:r w:rsidRPr="0034430B">
                        <w:rPr>
                          <w:rFonts w:cstheme="minorHAnsi"/>
                          <w:lang w:val="es-ES"/>
                        </w:rPr>
                        <w:t xml:space="preserve">Desayuno. Dia libre con posibilidad de realizar opcionalmente la </w:t>
                      </w:r>
                      <w:r w:rsidRPr="0034430B">
                        <w:rPr>
                          <w:rFonts w:cstheme="minorHAnsi"/>
                          <w:b/>
                          <w:bCs/>
                          <w:lang w:val="es-ES"/>
                        </w:rPr>
                        <w:t xml:space="preserve">Visita a Abu </w:t>
                      </w:r>
                      <w:proofErr w:type="spellStart"/>
                      <w:r w:rsidRPr="0034430B">
                        <w:rPr>
                          <w:rFonts w:cstheme="minorHAnsi"/>
                          <w:b/>
                          <w:bCs/>
                          <w:lang w:val="es-ES"/>
                        </w:rPr>
                        <w:t>Dhabi</w:t>
                      </w:r>
                      <w:proofErr w:type="spellEnd"/>
                      <w:r w:rsidRPr="0034430B">
                        <w:rPr>
                          <w:rFonts w:cstheme="minorHAnsi"/>
                          <w:lang w:val="es-ES"/>
                        </w:rPr>
                        <w:t>. Recorrido de 2 horas desde Dubái,</w:t>
                      </w:r>
                    </w:p>
                    <w:p w14:paraId="528EAE17" w14:textId="77777777" w:rsidR="001B3A48" w:rsidRPr="0034430B" w:rsidRDefault="001B3A48" w:rsidP="001B3A48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</w:p>
                    <w:p w14:paraId="46B97FF2" w14:textId="77777777" w:rsidR="001B3A48" w:rsidRPr="0034430B" w:rsidRDefault="001B3A48" w:rsidP="001B3A48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</w:pPr>
                      <w:r w:rsidRPr="0034430B">
                        <w:rPr>
                          <w:rFonts w:cstheme="minorHAnsi"/>
                          <w:b/>
                          <w:bCs/>
                          <w:lang w:val="es-ES"/>
                        </w:rPr>
                        <w:t>Día 13:</w:t>
                      </w:r>
                      <w:r w:rsidRPr="0034430B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DUBAI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– </w:t>
                      </w:r>
                      <w:r w:rsidRPr="0034430B"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>AEROPUERTO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70AD47" w:themeColor="accent6"/>
                          <w:lang w:val="es-ES"/>
                        </w:rPr>
                        <w:t xml:space="preserve"> </w:t>
                      </w:r>
                      <w:r w:rsidRPr="00CE210B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(</w:t>
                      </w:r>
                      <w:r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Jueves</w:t>
                      </w:r>
                      <w:r w:rsidRPr="00CE210B">
                        <w:rPr>
                          <w:rFonts w:asciiTheme="majorHAnsi" w:hAnsiTheme="majorHAnsi" w:cstheme="majorHAnsi"/>
                          <w:color w:val="00B050"/>
                          <w:sz w:val="20"/>
                          <w:szCs w:val="20"/>
                          <w:lang w:val="es-AR"/>
                        </w:rPr>
                        <w:t>)</w:t>
                      </w:r>
                    </w:p>
                    <w:p w14:paraId="556E4DB7" w14:textId="77777777" w:rsidR="001B3A48" w:rsidRPr="0034430B" w:rsidRDefault="001B3A48" w:rsidP="001B3A4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both"/>
                        <w:rPr>
                          <w:rFonts w:cstheme="minorHAnsi"/>
                          <w:lang w:val="es-ES"/>
                        </w:rPr>
                      </w:pPr>
                      <w:r w:rsidRPr="0034430B">
                        <w:rPr>
                          <w:rFonts w:cstheme="minorHAnsi"/>
                          <w:lang w:val="es-ES"/>
                        </w:rPr>
                        <w:t>Desayuno y a la hora indicada traslado al aeropuerto. Fin de Servicios</w:t>
                      </w:r>
                    </w:p>
                    <w:p w14:paraId="6C65ADD3" w14:textId="77777777" w:rsidR="001B3A48" w:rsidRPr="0034430B" w:rsidRDefault="001B3A48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</w:p>
                    <w:p w14:paraId="12FC35AE" w14:textId="77777777" w:rsidR="009F6A4D" w:rsidRPr="00940526" w:rsidRDefault="009F6A4D" w:rsidP="009F6A4D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</w:p>
                    <w:p w14:paraId="70A3FE2B" w14:textId="77777777" w:rsidR="009F6A4D" w:rsidRPr="001041E3" w:rsidRDefault="009F6A4D" w:rsidP="009F6A4D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</w:p>
                    <w:p w14:paraId="5E5AAD08" w14:textId="77777777" w:rsidR="009F6A4D" w:rsidRPr="001041E3" w:rsidRDefault="009F6A4D" w:rsidP="009F6A4D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</w:p>
                    <w:p w14:paraId="57ACFE05" w14:textId="77777777" w:rsidR="009F6A4D" w:rsidRPr="001041E3" w:rsidRDefault="009F6A4D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AR"/>
                        </w:rPr>
                      </w:pPr>
                    </w:p>
                    <w:p w14:paraId="2299F829" w14:textId="77777777" w:rsidR="009F6A4D" w:rsidRDefault="009F6A4D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asciiTheme="majorHAnsi" w:hAnsiTheme="majorHAnsi" w:cstheme="majorHAnsi"/>
                          <w:b/>
                          <w:bCs/>
                          <w:lang w:val="es-ES"/>
                        </w:rPr>
                      </w:pPr>
                    </w:p>
                    <w:p w14:paraId="07D1F76B" w14:textId="77777777" w:rsidR="009F6A4D" w:rsidRDefault="009F6A4D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</w:p>
                    <w:p w14:paraId="1D0D7208" w14:textId="77777777" w:rsidR="009F6A4D" w:rsidRPr="00004CE1" w:rsidRDefault="009F6A4D" w:rsidP="009F6A4D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outlineLvl w:val="2"/>
                        <w:rPr>
                          <w:rFonts w:cstheme="minorHAnsi"/>
                          <w:lang w:val="es-ES"/>
                        </w:rPr>
                      </w:pPr>
                      <w:r w:rsidRPr="00004CE1">
                        <w:rPr>
                          <w:rFonts w:cstheme="minorHAnsi"/>
                          <w:lang w:val="es-ES"/>
                        </w:rPr>
                        <w:t xml:space="preserve">                                                                                                                                                              </w:t>
                      </w:r>
                    </w:p>
                    <w:p w14:paraId="27DC4C30" w14:textId="77777777" w:rsidR="009F6A4D" w:rsidRPr="00004CE1" w:rsidRDefault="009F6A4D" w:rsidP="009F6A4D">
                      <w:pPr>
                        <w:rPr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</w:p>
                    <w:p w14:paraId="49639884" w14:textId="77777777" w:rsidR="009F6A4D" w:rsidRPr="00004CE1" w:rsidRDefault="009F6A4D" w:rsidP="009F6A4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A23D9" w14:textId="3AF1174A" w:rsidR="00D940E8" w:rsidRDefault="00D940E8"/>
    <w:p w14:paraId="40777845" w14:textId="659F8631" w:rsidR="00D940E8" w:rsidRDefault="00D940E8"/>
    <w:p w14:paraId="3D2F9D4F" w14:textId="032DC9BA" w:rsidR="00D940E8" w:rsidRDefault="00D940E8"/>
    <w:p w14:paraId="6E5CF925" w14:textId="718424C5" w:rsidR="00D940E8" w:rsidRDefault="00D940E8"/>
    <w:p w14:paraId="3E98A252" w14:textId="495A455E" w:rsidR="00D940E8" w:rsidRDefault="00D940E8"/>
    <w:p w14:paraId="5EA280EC" w14:textId="4B4E0E96" w:rsidR="00D940E8" w:rsidRDefault="00D940E8"/>
    <w:p w14:paraId="6BF28800" w14:textId="77777777" w:rsidR="00D940E8" w:rsidRDefault="00D940E8"/>
    <w:p w14:paraId="2032F7A6" w14:textId="77777777" w:rsidR="00D940E8" w:rsidRDefault="00D940E8"/>
    <w:p w14:paraId="3F6C2486" w14:textId="77777777" w:rsidR="00D940E8" w:rsidRDefault="00D940E8"/>
    <w:p w14:paraId="5749611A" w14:textId="6F042ED5" w:rsidR="00D940E8" w:rsidRDefault="00D940E8"/>
    <w:p w14:paraId="0028F50D" w14:textId="77777777" w:rsidR="00D940E8" w:rsidRDefault="00D940E8"/>
    <w:p w14:paraId="423F9648" w14:textId="58B0ACAB" w:rsidR="00D940E8" w:rsidRDefault="00D940E8"/>
    <w:p w14:paraId="53EB2DB7" w14:textId="77777777" w:rsidR="00D940E8" w:rsidRDefault="00D940E8"/>
    <w:p w14:paraId="09D2C068" w14:textId="41F0822B" w:rsidR="00D940E8" w:rsidRDefault="00D940E8"/>
    <w:p w14:paraId="331EC38A" w14:textId="2463713D" w:rsidR="00D940E8" w:rsidRDefault="00D940E8"/>
    <w:p w14:paraId="43972A03" w14:textId="77777777" w:rsidR="00D940E8" w:rsidRDefault="00D940E8"/>
    <w:p w14:paraId="6AC28956" w14:textId="678294FD" w:rsidR="00D940E8" w:rsidRDefault="00D940E8"/>
    <w:p w14:paraId="72484409" w14:textId="063AB53B" w:rsidR="00D940E8" w:rsidRDefault="00D940E8"/>
    <w:p w14:paraId="5DFBD50D" w14:textId="55B02171" w:rsidR="00D940E8" w:rsidRDefault="00D940E8"/>
    <w:p w14:paraId="47B6B197" w14:textId="6BBE2542" w:rsidR="00D940E8" w:rsidRDefault="00D940E8"/>
    <w:p w14:paraId="7AE59695" w14:textId="11F962B5" w:rsidR="00D940E8" w:rsidRDefault="00D940E8"/>
    <w:p w14:paraId="1A069FA1" w14:textId="775B3712" w:rsidR="00D940E8" w:rsidRDefault="00D940E8"/>
    <w:p w14:paraId="666B4602" w14:textId="7C2434BC" w:rsidR="00D940E8" w:rsidRDefault="00D940E8"/>
    <w:p w14:paraId="3B161D99" w14:textId="383D69EA" w:rsidR="00D940E8" w:rsidRDefault="00D940E8"/>
    <w:p w14:paraId="1E0AD7D6" w14:textId="7FE626CC" w:rsidR="00D940E8" w:rsidRDefault="00D940E8"/>
    <w:p w14:paraId="21AEE0AE" w14:textId="0AB61F34" w:rsidR="00D940E8" w:rsidRDefault="00D940E8"/>
    <w:p w14:paraId="68D30E26" w14:textId="21269382" w:rsidR="00D940E8" w:rsidRDefault="00D940E8"/>
    <w:p w14:paraId="455BC869" w14:textId="46C3A9E7" w:rsidR="00D940E8" w:rsidRDefault="00AE3369">
      <w:r>
        <w:rPr>
          <w:rFonts w:cstheme="minorHAnsi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F146280" wp14:editId="5B59DEEE">
                <wp:simplePos x="0" y="0"/>
                <wp:positionH relativeFrom="page">
                  <wp:align>right</wp:align>
                </wp:positionH>
                <wp:positionV relativeFrom="paragraph">
                  <wp:posOffset>-880110</wp:posOffset>
                </wp:positionV>
                <wp:extent cx="3783330" cy="10652760"/>
                <wp:effectExtent l="0" t="0" r="26670" b="15240"/>
                <wp:wrapNone/>
                <wp:docPr id="506" name="Rectangle: Rounded Corner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06527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FC7DC" w14:textId="77777777" w:rsidR="009F6A4D" w:rsidRDefault="009F6A4D" w:rsidP="009F6A4D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2B92F74C" w14:textId="77777777" w:rsidR="009F6A4D" w:rsidRPr="00BA5699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025F72D" w14:textId="77777777" w:rsidR="009F6A4D" w:rsidRPr="00BA5699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0B8847A7" w14:textId="77777777" w:rsidR="009F6A4D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06317E08" w14:textId="77777777" w:rsidR="009F6A4D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33BC9A66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57C1C4F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556FA0F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54C3F8D9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D2E9025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E5CCA2F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8C558E5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55F031B7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AB0223A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521E08B9" w14:textId="77777777" w:rsidR="009F6A4D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5419292" w14:textId="77777777" w:rsidR="009F6A4D" w:rsidRPr="00482B58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46280" id="Rectangle: Rounded Corners 506" o:spid="_x0000_s1031" style="position:absolute;margin-left:246.7pt;margin-top:-69.3pt;width:297.9pt;height:838.8pt;z-index:-251421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" fillcolor="#ed7d31 [3205]" strokecolor="white [3201]" strokeweight="1.5pt">
                <v:stroke joinstyle="miter"/>
                <v:textbox>
                  <w:txbxContent>
                    <w:p w14:paraId="0DAFC7DC" w14:textId="77777777" w:rsidR="009F6A4D" w:rsidRDefault="009F6A4D" w:rsidP="009F6A4D">
                      <w:pPr>
                        <w:pStyle w:val="Sinespaciad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</w:p>
                    <w:p w14:paraId="2B92F74C" w14:textId="77777777" w:rsidR="009F6A4D" w:rsidRPr="00BA5699" w:rsidRDefault="009F6A4D" w:rsidP="009F6A4D">
                      <w:pPr>
                        <w:pStyle w:val="Sinespaciado"/>
                        <w:rPr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</w:p>
                    <w:p w14:paraId="4025F72D" w14:textId="77777777" w:rsidR="009F6A4D" w:rsidRPr="00BA5699" w:rsidRDefault="009F6A4D" w:rsidP="009F6A4D">
                      <w:pPr>
                        <w:pStyle w:val="Sinespaciado"/>
                        <w:rPr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</w:p>
                    <w:p w14:paraId="0B8847A7" w14:textId="77777777" w:rsidR="009F6A4D" w:rsidRDefault="009F6A4D" w:rsidP="009F6A4D">
                      <w:pPr>
                        <w:pStyle w:val="Sinespaciado"/>
                        <w:rPr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</w:p>
                    <w:p w14:paraId="06317E08" w14:textId="77777777" w:rsidR="009F6A4D" w:rsidRDefault="009F6A4D" w:rsidP="009F6A4D">
                      <w:pPr>
                        <w:pStyle w:val="Sinespaciado"/>
                        <w:rPr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</w:p>
                    <w:p w14:paraId="33BC9A66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657C1C4F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6556FA0F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54C3F8D9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7D2E9025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7E5CCA2F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48C558E5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55F031B7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7AB0223A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521E08B9" w14:textId="77777777" w:rsidR="009F6A4D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65419292" w14:textId="77777777" w:rsidR="009F6A4D" w:rsidRPr="00482B58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836C7">
        <w:rPr>
          <w:noProof/>
          <w:lang w:val="en-GB"/>
        </w:rPr>
        <w:drawing>
          <wp:anchor distT="0" distB="0" distL="114300" distR="114300" simplePos="0" relativeHeight="251916288" behindDoc="0" locked="0" layoutInCell="1" allowOverlap="1" wp14:anchorId="3DEB14AC" wp14:editId="4EC4DF22">
            <wp:simplePos x="0" y="0"/>
            <wp:positionH relativeFrom="column">
              <wp:posOffset>-931545</wp:posOffset>
            </wp:positionH>
            <wp:positionV relativeFrom="paragraph">
              <wp:posOffset>-807720</wp:posOffset>
            </wp:positionV>
            <wp:extent cx="3758565" cy="3398520"/>
            <wp:effectExtent l="0" t="0" r="0" b="0"/>
            <wp:wrapNone/>
            <wp:docPr id="10" name="Picture 10" descr="A picture containing building, mosque, colonna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uilding, mosque, colonna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39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6C7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FD061A9" wp14:editId="7DE5B0F4">
                <wp:simplePos x="0" y="0"/>
                <wp:positionH relativeFrom="column">
                  <wp:posOffset>2964180</wp:posOffset>
                </wp:positionH>
                <wp:positionV relativeFrom="paragraph">
                  <wp:posOffset>-358140</wp:posOffset>
                </wp:positionV>
                <wp:extent cx="3596640" cy="1348740"/>
                <wp:effectExtent l="0" t="0" r="22860" b="2286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13487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clara"/>
                              <w:tblW w:w="564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5"/>
                              <w:gridCol w:w="4107"/>
                            </w:tblGrid>
                            <w:tr w:rsidR="004836C7" w14:paraId="4E06E839" w14:textId="77777777" w:rsidTr="006E7D41">
                              <w:trPr>
                                <w:trHeight w:val="204"/>
                                <w:jc w:val="center"/>
                              </w:trPr>
                              <w:tc>
                                <w:tcPr>
                                  <w:tcW w:w="1535" w:type="dxa"/>
                                </w:tcPr>
                                <w:p w14:paraId="72FDD976" w14:textId="77777777" w:rsidR="004836C7" w:rsidRPr="001E58D3" w:rsidRDefault="004836C7" w:rsidP="001E58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1E58D3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1A15B67F" w14:textId="760F11A9" w:rsidR="004836C7" w:rsidRPr="001E58D3" w:rsidRDefault="004836C7" w:rsidP="001E58D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Hotel</w:t>
                                  </w:r>
                                </w:p>
                              </w:tc>
                            </w:tr>
                            <w:tr w:rsidR="004836C7" w14:paraId="5C1E2FD4" w14:textId="77777777" w:rsidTr="00827AA6">
                              <w:trPr>
                                <w:trHeight w:val="329"/>
                                <w:jc w:val="center"/>
                              </w:trPr>
                              <w:tc>
                                <w:tcPr>
                                  <w:tcW w:w="1535" w:type="dxa"/>
                                </w:tcPr>
                                <w:p w14:paraId="7A07B47C" w14:textId="77777777" w:rsidR="004836C7" w:rsidRPr="00B54F91" w:rsidRDefault="004836C7" w:rsidP="004836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proofErr w:type="spellStart"/>
                                  <w:r w:rsidRPr="00B54F91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Estambul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71DA3B34" w14:textId="1011CC08" w:rsidR="004836C7" w:rsidRPr="001E58D3" w:rsidRDefault="004836C7" w:rsidP="00EF5DD1">
                                  <w:pPr>
                                    <w:rPr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 xml:space="preserve">Movenpick, </w:t>
                                  </w:r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Clarion golden</w:t>
                                  </w:r>
                                  <w:r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 xml:space="preserve"> </w:t>
                                  </w:r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horn 4*</w:t>
                                  </w:r>
                                </w:p>
                              </w:tc>
                            </w:tr>
                            <w:tr w:rsidR="009F6A4D" w14:paraId="5AA50612" w14:textId="77777777" w:rsidTr="001E58D3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1535" w:type="dxa"/>
                                </w:tcPr>
                                <w:p w14:paraId="0D1DAE43" w14:textId="77777777" w:rsidR="009F6A4D" w:rsidRPr="00B54F91" w:rsidRDefault="009F6A4D" w:rsidP="004836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proofErr w:type="spellStart"/>
                                  <w:r w:rsidRPr="00B54F91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Capadocia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46B2F670" w14:textId="068F1173" w:rsidR="009F6A4D" w:rsidRPr="001E58D3" w:rsidRDefault="009F6A4D" w:rsidP="001E58D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proofErr w:type="spellStart"/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Avrasya</w:t>
                                  </w:r>
                                  <w:proofErr w:type="spellEnd"/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 xml:space="preserve"> 4</w:t>
                                  </w:r>
                                  <w:r w:rsidR="00CB76E9"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*,</w:t>
                                  </w:r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 xml:space="preserve"> By </w:t>
                                  </w:r>
                                  <w:proofErr w:type="spellStart"/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Capadocia</w:t>
                                  </w:r>
                                  <w:proofErr w:type="spellEnd"/>
                                </w:p>
                              </w:tc>
                            </w:tr>
                            <w:tr w:rsidR="009F6A4D" w14:paraId="3B23E53E" w14:textId="77777777" w:rsidTr="001E58D3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1535" w:type="dxa"/>
                                </w:tcPr>
                                <w:p w14:paraId="07E6C326" w14:textId="77777777" w:rsidR="009F6A4D" w:rsidRPr="00B54F91" w:rsidRDefault="009F6A4D" w:rsidP="004836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proofErr w:type="spellStart"/>
                                  <w:r w:rsidRPr="00B54F91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Pamukkale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3AD93DC8" w14:textId="77777777" w:rsidR="009F6A4D" w:rsidRPr="001E58D3" w:rsidRDefault="009F6A4D" w:rsidP="001E58D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Colossae 4*, Lycus River</w:t>
                                  </w:r>
                                </w:p>
                              </w:tc>
                            </w:tr>
                            <w:tr w:rsidR="009F6A4D" w14:paraId="048050DD" w14:textId="77777777" w:rsidTr="001E58D3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1535" w:type="dxa"/>
                                </w:tcPr>
                                <w:p w14:paraId="6B1E4F37" w14:textId="77777777" w:rsidR="009F6A4D" w:rsidRPr="00B54F91" w:rsidRDefault="009F6A4D" w:rsidP="004836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B54F91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Kusadasi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04D1ED11" w14:textId="6EDE0B9B" w:rsidR="009F6A4D" w:rsidRPr="001E58D3" w:rsidRDefault="009F6A4D" w:rsidP="001E58D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Marina 4</w:t>
                                  </w:r>
                                  <w:r w:rsidR="00CB76E9"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*,</w:t>
                                  </w:r>
                                  <w:r w:rsidRPr="001E58D3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 xml:space="preserve"> Carina 4*</w:t>
                                  </w:r>
                                </w:p>
                              </w:tc>
                            </w:tr>
                            <w:tr w:rsidR="0034430B" w:rsidRPr="0034430B" w14:paraId="39039043" w14:textId="77777777" w:rsidTr="001E58D3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1535" w:type="dxa"/>
                                </w:tcPr>
                                <w:p w14:paraId="0590787F" w14:textId="2E6EAED0" w:rsidR="0034430B" w:rsidRPr="00B54F91" w:rsidRDefault="0034430B" w:rsidP="004836C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GB"/>
                                    </w:rPr>
                                    <w:t>Dubai</w:t>
                                  </w:r>
                                </w:p>
                              </w:tc>
                              <w:tc>
                                <w:tcPr>
                                  <w:tcW w:w="4107" w:type="dxa"/>
                                </w:tcPr>
                                <w:p w14:paraId="126B4A06" w14:textId="263E3DDC" w:rsidR="0034430B" w:rsidRPr="0034430B" w:rsidRDefault="0034430B" w:rsidP="001E58D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 w:rsidRPr="0034430B"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 xml:space="preserve">Hilton Garden </w:t>
                                  </w:r>
                                  <w:proofErr w:type="spellStart"/>
                                  <w:r w:rsidRPr="0034430B"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>inn</w:t>
                                  </w:r>
                                  <w:proofErr w:type="spellEnd"/>
                                  <w:r w:rsidRPr="0034430B"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 xml:space="preserve"> al </w:t>
                                  </w:r>
                                  <w:proofErr w:type="spellStart"/>
                                  <w:r w:rsidRPr="0034430B"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>J</w:t>
                                  </w:r>
                                  <w:r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>addaf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 xml:space="preserve"> 4*</w:t>
                                  </w:r>
                                </w:p>
                              </w:tc>
                            </w:tr>
                          </w:tbl>
                          <w:p w14:paraId="49AADDCA" w14:textId="77777777" w:rsidR="009F6A4D" w:rsidRPr="0034430B" w:rsidRDefault="009F6A4D" w:rsidP="009F6A4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061A9" id="Text Box 505" o:spid="_x0000_s1032" type="#_x0000_t202" style="position:absolute;margin-left:233.4pt;margin-top:-28.2pt;width:283.2pt;height:106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" fillcolor="#ed7d31 [3205]" strokecolor="white [3201]" strokeweight="1.5pt">
                <v:textbox>
                  <w:txbxContent>
                    <w:tbl>
                      <w:tblPr>
                        <w:tblStyle w:val="Tablaconcuadrculaclara"/>
                        <w:tblW w:w="564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535"/>
                        <w:gridCol w:w="4107"/>
                      </w:tblGrid>
                      <w:tr w:rsidR="004836C7" w14:paraId="4E06E839" w14:textId="77777777" w:rsidTr="006E7D41">
                        <w:trPr>
                          <w:trHeight w:val="204"/>
                          <w:jc w:val="center"/>
                        </w:trPr>
                        <w:tc>
                          <w:tcPr>
                            <w:tcW w:w="1535" w:type="dxa"/>
                          </w:tcPr>
                          <w:p w14:paraId="72FDD976" w14:textId="77777777" w:rsidR="004836C7" w:rsidRPr="001E58D3" w:rsidRDefault="004836C7" w:rsidP="001E58D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E58D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1A15B67F" w14:textId="760F11A9" w:rsidR="004836C7" w:rsidRPr="001E58D3" w:rsidRDefault="004836C7" w:rsidP="001E58D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Hotel</w:t>
                            </w:r>
                          </w:p>
                        </w:tc>
                      </w:tr>
                      <w:tr w:rsidR="004836C7" w14:paraId="5C1E2FD4" w14:textId="77777777" w:rsidTr="00827AA6">
                        <w:trPr>
                          <w:trHeight w:val="329"/>
                          <w:jc w:val="center"/>
                        </w:trPr>
                        <w:tc>
                          <w:tcPr>
                            <w:tcW w:w="1535" w:type="dxa"/>
                          </w:tcPr>
                          <w:p w14:paraId="7A07B47C" w14:textId="77777777" w:rsidR="004836C7" w:rsidRPr="00B54F91" w:rsidRDefault="004836C7" w:rsidP="004836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 w:rsidRPr="00B54F91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Estambul</w:t>
                            </w:r>
                            <w:proofErr w:type="spellEnd"/>
                          </w:p>
                        </w:tc>
                        <w:tc>
                          <w:tcPr>
                            <w:tcW w:w="4107" w:type="dxa"/>
                          </w:tcPr>
                          <w:p w14:paraId="71DA3B34" w14:textId="1011CC08" w:rsidR="004836C7" w:rsidRPr="001E58D3" w:rsidRDefault="004836C7" w:rsidP="00EF5DD1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 xml:space="preserve">Movenpick, </w:t>
                            </w:r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>Clarion golden</w:t>
                            </w: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>horn 4*</w:t>
                            </w:r>
                          </w:p>
                        </w:tc>
                      </w:tr>
                      <w:tr w:rsidR="009F6A4D" w14:paraId="5AA50612" w14:textId="77777777" w:rsidTr="001E58D3">
                        <w:trPr>
                          <w:trHeight w:val="161"/>
                          <w:jc w:val="center"/>
                        </w:trPr>
                        <w:tc>
                          <w:tcPr>
                            <w:tcW w:w="1535" w:type="dxa"/>
                          </w:tcPr>
                          <w:p w14:paraId="0D1DAE43" w14:textId="77777777" w:rsidR="009F6A4D" w:rsidRPr="00B54F91" w:rsidRDefault="009F6A4D" w:rsidP="004836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 w:rsidRPr="00B54F91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Capadocia</w:t>
                            </w:r>
                            <w:proofErr w:type="spellEnd"/>
                          </w:p>
                        </w:tc>
                        <w:tc>
                          <w:tcPr>
                            <w:tcW w:w="4107" w:type="dxa"/>
                          </w:tcPr>
                          <w:p w14:paraId="46B2F670" w14:textId="068F1173" w:rsidR="009F6A4D" w:rsidRPr="001E58D3" w:rsidRDefault="009F6A4D" w:rsidP="001E58D3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>Avrasya</w:t>
                            </w:r>
                            <w:proofErr w:type="spellEnd"/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 xml:space="preserve"> 4</w:t>
                            </w:r>
                            <w:r w:rsidR="00CB76E9" w:rsidRPr="001E58D3">
                              <w:rPr>
                                <w:color w:val="FFFFFF" w:themeColor="background1"/>
                                <w:lang w:val="en-GB"/>
                              </w:rPr>
                              <w:t>*,</w:t>
                            </w:r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 xml:space="preserve"> By </w:t>
                            </w:r>
                            <w:proofErr w:type="spellStart"/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>Capadocia</w:t>
                            </w:r>
                            <w:proofErr w:type="spellEnd"/>
                          </w:p>
                        </w:tc>
                      </w:tr>
                      <w:tr w:rsidR="009F6A4D" w14:paraId="3B23E53E" w14:textId="77777777" w:rsidTr="001E58D3">
                        <w:trPr>
                          <w:trHeight w:val="161"/>
                          <w:jc w:val="center"/>
                        </w:trPr>
                        <w:tc>
                          <w:tcPr>
                            <w:tcW w:w="1535" w:type="dxa"/>
                          </w:tcPr>
                          <w:p w14:paraId="07E6C326" w14:textId="77777777" w:rsidR="009F6A4D" w:rsidRPr="00B54F91" w:rsidRDefault="009F6A4D" w:rsidP="004836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 w:rsidRPr="00B54F91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Pamukkale</w:t>
                            </w:r>
                            <w:proofErr w:type="spellEnd"/>
                          </w:p>
                        </w:tc>
                        <w:tc>
                          <w:tcPr>
                            <w:tcW w:w="4107" w:type="dxa"/>
                          </w:tcPr>
                          <w:p w14:paraId="3AD93DC8" w14:textId="77777777" w:rsidR="009F6A4D" w:rsidRPr="001E58D3" w:rsidRDefault="009F6A4D" w:rsidP="001E58D3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>Colossae 4*, Lycus River</w:t>
                            </w:r>
                          </w:p>
                        </w:tc>
                      </w:tr>
                      <w:tr w:rsidR="009F6A4D" w14:paraId="048050DD" w14:textId="77777777" w:rsidTr="001E58D3">
                        <w:trPr>
                          <w:trHeight w:val="161"/>
                          <w:jc w:val="center"/>
                        </w:trPr>
                        <w:tc>
                          <w:tcPr>
                            <w:tcW w:w="1535" w:type="dxa"/>
                          </w:tcPr>
                          <w:p w14:paraId="6B1E4F37" w14:textId="77777777" w:rsidR="009F6A4D" w:rsidRPr="00B54F91" w:rsidRDefault="009F6A4D" w:rsidP="004836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B54F91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Kusadasi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04D1ED11" w14:textId="6EDE0B9B" w:rsidR="009F6A4D" w:rsidRPr="001E58D3" w:rsidRDefault="009F6A4D" w:rsidP="001E58D3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>Marina 4</w:t>
                            </w:r>
                            <w:r w:rsidR="00CB76E9" w:rsidRPr="001E58D3">
                              <w:rPr>
                                <w:color w:val="FFFFFF" w:themeColor="background1"/>
                                <w:lang w:val="en-GB"/>
                              </w:rPr>
                              <w:t>*,</w:t>
                            </w:r>
                            <w:r w:rsidRPr="001E58D3">
                              <w:rPr>
                                <w:color w:val="FFFFFF" w:themeColor="background1"/>
                                <w:lang w:val="en-GB"/>
                              </w:rPr>
                              <w:t xml:space="preserve"> Carina 4*</w:t>
                            </w:r>
                          </w:p>
                        </w:tc>
                      </w:tr>
                      <w:tr w:rsidR="0034430B" w:rsidRPr="0034430B" w14:paraId="39039043" w14:textId="77777777" w:rsidTr="001E58D3">
                        <w:trPr>
                          <w:trHeight w:val="161"/>
                          <w:jc w:val="center"/>
                        </w:trPr>
                        <w:tc>
                          <w:tcPr>
                            <w:tcW w:w="1535" w:type="dxa"/>
                          </w:tcPr>
                          <w:p w14:paraId="0590787F" w14:textId="2E6EAED0" w:rsidR="0034430B" w:rsidRPr="00B54F91" w:rsidRDefault="0034430B" w:rsidP="004836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>Dubai</w:t>
                            </w:r>
                          </w:p>
                        </w:tc>
                        <w:tc>
                          <w:tcPr>
                            <w:tcW w:w="4107" w:type="dxa"/>
                          </w:tcPr>
                          <w:p w14:paraId="126B4A06" w14:textId="263E3DDC" w:rsidR="0034430B" w:rsidRPr="0034430B" w:rsidRDefault="0034430B" w:rsidP="001E58D3">
                            <w:pPr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34430B">
                              <w:rPr>
                                <w:color w:val="FFFFFF" w:themeColor="background1"/>
                                <w:lang w:val="es-ES"/>
                              </w:rPr>
                              <w:t xml:space="preserve">Hilton Garden </w:t>
                            </w:r>
                            <w:proofErr w:type="spellStart"/>
                            <w:r w:rsidRPr="0034430B">
                              <w:rPr>
                                <w:color w:val="FFFFFF" w:themeColor="background1"/>
                                <w:lang w:val="es-ES"/>
                              </w:rPr>
                              <w:t>inn</w:t>
                            </w:r>
                            <w:proofErr w:type="spellEnd"/>
                            <w:r w:rsidRPr="0034430B">
                              <w:rPr>
                                <w:color w:val="FFFFFF" w:themeColor="background1"/>
                                <w:lang w:val="es-ES"/>
                              </w:rPr>
                              <w:t xml:space="preserve"> al </w:t>
                            </w:r>
                            <w:proofErr w:type="spellStart"/>
                            <w:r w:rsidRPr="0034430B">
                              <w:rPr>
                                <w:color w:val="FFFFFF" w:themeColor="background1"/>
                                <w:lang w:val="es-ES"/>
                              </w:rPr>
                              <w:t>J</w:t>
                            </w: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>addaf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 xml:space="preserve"> 4*</w:t>
                            </w:r>
                          </w:p>
                        </w:tc>
                      </w:tr>
                    </w:tbl>
                    <w:p w14:paraId="49AADDCA" w14:textId="77777777" w:rsidR="009F6A4D" w:rsidRPr="0034430B" w:rsidRDefault="009F6A4D" w:rsidP="009F6A4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30B"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480BD35" wp14:editId="74D3497E">
                <wp:simplePos x="0" y="0"/>
                <wp:positionH relativeFrom="column">
                  <wp:posOffset>3970020</wp:posOffset>
                </wp:positionH>
                <wp:positionV relativeFrom="paragraph">
                  <wp:posOffset>-792480</wp:posOffset>
                </wp:positionV>
                <wp:extent cx="1634490" cy="323850"/>
                <wp:effectExtent l="19050" t="57150" r="22860" b="57150"/>
                <wp:wrapNone/>
                <wp:docPr id="507" name="Rectangle: Rounded Corner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3238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DC1E2" w14:textId="77777777" w:rsidR="009F6A4D" w:rsidRPr="00EF5DD1" w:rsidRDefault="009F6A4D" w:rsidP="009F6A4D">
                            <w:pPr>
                              <w:pStyle w:val="Sinespaciado"/>
                              <w:jc w:val="center"/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>HOTELES PREVISTOS</w:t>
                            </w:r>
                          </w:p>
                          <w:p w14:paraId="28D3B1CD" w14:textId="77777777" w:rsidR="009F6A4D" w:rsidRPr="00EF5DD1" w:rsidRDefault="009F6A4D" w:rsidP="009F6A4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0BD35" id="Rectangle: Rounded Corners 507" o:spid="_x0000_s1033" style="position:absolute;margin-left:312.6pt;margin-top:-62.4pt;width:128.7pt;height:25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" fillcolor="white [3201]" stroked="f" strokeweight="1pt">
                <v:stroke joinstyle="miter"/>
                <v:textbox>
                  <w:txbxContent>
                    <w:p w14:paraId="160DC1E2" w14:textId="77777777" w:rsidR="009F6A4D" w:rsidRPr="00EF5DD1" w:rsidRDefault="009F6A4D" w:rsidP="009F6A4D">
                      <w:pPr>
                        <w:pStyle w:val="Sinespaciado"/>
                        <w:jc w:val="center"/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</w:pPr>
                      <w:r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>HOTELES PREVISTOS</w:t>
                      </w:r>
                    </w:p>
                    <w:p w14:paraId="28D3B1CD" w14:textId="77777777" w:rsidR="009F6A4D" w:rsidRPr="00EF5DD1" w:rsidRDefault="009F6A4D" w:rsidP="009F6A4D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CC4E50" w14:textId="2F5FCBE5" w:rsidR="00D940E8" w:rsidRDefault="00D940E8"/>
    <w:p w14:paraId="44B0BA55" w14:textId="65C87165" w:rsidR="00D940E8" w:rsidRDefault="00D940E8"/>
    <w:p w14:paraId="6F24DCFE" w14:textId="050A06CF" w:rsidR="00D940E8" w:rsidRDefault="00D940E8"/>
    <w:p w14:paraId="2FF85F9A" w14:textId="1288797A" w:rsidR="00D940E8" w:rsidRDefault="00F422F0">
      <w:r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5A16E4E" wp14:editId="30F4EFFF">
                <wp:simplePos x="0" y="0"/>
                <wp:positionH relativeFrom="column">
                  <wp:posOffset>3276600</wp:posOffset>
                </wp:positionH>
                <wp:positionV relativeFrom="paragraph">
                  <wp:posOffset>111125</wp:posOffset>
                </wp:positionV>
                <wp:extent cx="2979420" cy="323850"/>
                <wp:effectExtent l="19050" t="57150" r="30480" b="57150"/>
                <wp:wrapNone/>
                <wp:docPr id="509" name="Rectangle: Rounded Corner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3238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ABF78" w14:textId="73075CC5" w:rsidR="009F6A4D" w:rsidRPr="005404CB" w:rsidRDefault="009F6A4D" w:rsidP="009F6A4D">
                            <w:pPr>
                              <w:jc w:val="center"/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 w:eastAsia="zh-CN"/>
                              </w:rPr>
                            </w:pPr>
                            <w:r w:rsidRPr="005404CB"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 w:eastAsia="zh-CN"/>
                              </w:rPr>
                              <w:t xml:space="preserve">PRECIOS </w:t>
                            </w:r>
                            <w:r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 w:eastAsia="zh-CN"/>
                              </w:rPr>
                              <w:t>P.P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16E4E" id="Rectangle: Rounded Corners 509" o:spid="_x0000_s1034" style="position:absolute;margin-left:258pt;margin-top:8.75pt;width:234.6pt;height:25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" fillcolor="white [3201]" stroked="f" strokeweight="1pt">
                <v:stroke joinstyle="miter"/>
                <v:textbox>
                  <w:txbxContent>
                    <w:p w14:paraId="02EABF78" w14:textId="73075CC5" w:rsidR="009F6A4D" w:rsidRPr="005404CB" w:rsidRDefault="009F6A4D" w:rsidP="009F6A4D">
                      <w:pPr>
                        <w:jc w:val="center"/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 w:eastAsia="zh-CN"/>
                        </w:rPr>
                      </w:pPr>
                      <w:r w:rsidRPr="005404CB"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 w:eastAsia="zh-CN"/>
                        </w:rPr>
                        <w:t xml:space="preserve">PRECIOS </w:t>
                      </w:r>
                      <w:r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 w:eastAsia="zh-CN"/>
                        </w:rPr>
                        <w:t>P.P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666DE2" w14:textId="27BF391F" w:rsidR="00D940E8" w:rsidRDefault="00D940E8"/>
    <w:p w14:paraId="2133196A" w14:textId="725C8292" w:rsidR="00286B37" w:rsidRDefault="00F422F0" w:rsidP="00940526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2DE24C2" wp14:editId="383151CB">
                <wp:simplePos x="0" y="0"/>
                <wp:positionH relativeFrom="column">
                  <wp:posOffset>3276600</wp:posOffset>
                </wp:positionH>
                <wp:positionV relativeFrom="paragraph">
                  <wp:posOffset>15875</wp:posOffset>
                </wp:positionV>
                <wp:extent cx="3017520" cy="861060"/>
                <wp:effectExtent l="0" t="0" r="11430" b="15240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8610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4497" w:type="dxa"/>
                              <w:jc w:val="center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39"/>
                              <w:gridCol w:w="1488"/>
                              <w:gridCol w:w="1070"/>
                            </w:tblGrid>
                            <w:tr w:rsidR="009F6A4D" w14:paraId="6291D29C" w14:textId="77777777" w:rsidTr="00CB76E9">
                              <w:trPr>
                                <w:trHeight w:val="175"/>
                                <w:jc w:val="center"/>
                              </w:trPr>
                              <w:tc>
                                <w:tcPr>
                                  <w:tcW w:w="1939" w:type="dxa"/>
                                </w:tcPr>
                                <w:p w14:paraId="7264A689" w14:textId="54A9EA47" w:rsidR="009F6A4D" w:rsidRPr="005404CB" w:rsidRDefault="00F422F0" w:rsidP="005404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Temporada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1A55BFCC" w14:textId="77777777" w:rsidR="009F6A4D" w:rsidRPr="005404CB" w:rsidRDefault="009F6A4D" w:rsidP="005404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proofErr w:type="spellStart"/>
                                  <w:r w:rsidRPr="005404C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Dbl</w:t>
                                  </w:r>
                                  <w:proofErr w:type="spellEnd"/>
                                  <w:r w:rsidRPr="005404C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/</w:t>
                                  </w:r>
                                  <w:proofErr w:type="spellStart"/>
                                  <w:r w:rsidRPr="005404C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Trpl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6ABA97B" w14:textId="77777777" w:rsidR="009F6A4D" w:rsidRPr="005404CB" w:rsidRDefault="009F6A4D" w:rsidP="005404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proofErr w:type="spellStart"/>
                                  <w:r w:rsidRPr="005404C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Sgl</w:t>
                                  </w:r>
                                  <w:proofErr w:type="spellEnd"/>
                                </w:p>
                              </w:tc>
                            </w:tr>
                            <w:tr w:rsidR="009F6A4D" w14:paraId="0AD452C1" w14:textId="77777777" w:rsidTr="00CB76E9">
                              <w:trPr>
                                <w:trHeight w:val="182"/>
                                <w:jc w:val="center"/>
                              </w:trPr>
                              <w:tc>
                                <w:tcPr>
                                  <w:tcW w:w="1939" w:type="dxa"/>
                                </w:tcPr>
                                <w:p w14:paraId="0F499F57" w14:textId="0896E998" w:rsidR="009F6A4D" w:rsidRPr="005404CB" w:rsidRDefault="00F422F0" w:rsidP="005404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Baja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167278F7" w14:textId="713BF45A" w:rsidR="009F6A4D" w:rsidRPr="0075527A" w:rsidRDefault="00073B1D" w:rsidP="005404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5527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F422F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99 $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0976396" w14:textId="1FA4EA33" w:rsidR="009F6A4D" w:rsidRPr="0075527A" w:rsidRDefault="00073B1D" w:rsidP="005404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5527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CB76E9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  <w:r w:rsidRPr="0075527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B76E9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9F6A4D" w14:paraId="7F484B9F" w14:textId="77777777" w:rsidTr="00CB76E9">
                              <w:trPr>
                                <w:trHeight w:val="175"/>
                                <w:jc w:val="center"/>
                              </w:trPr>
                              <w:tc>
                                <w:tcPr>
                                  <w:tcW w:w="1939" w:type="dxa"/>
                                </w:tcPr>
                                <w:p w14:paraId="0E7760C0" w14:textId="0A09F1AA" w:rsidR="009F6A4D" w:rsidRPr="00CB76E9" w:rsidRDefault="00F422F0" w:rsidP="005404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CB76E9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  <w:lang w:val="en-GB"/>
                                    </w:rPr>
                                    <w:t>Alta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14C766CA" w14:textId="3DE4181A" w:rsidR="009F6A4D" w:rsidRPr="00CB76E9" w:rsidRDefault="00AB2C55" w:rsidP="00AB2C55">
                                  <w:pPr>
                                    <w:jc w:val="center"/>
                                    <w:rPr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</w:pPr>
                                  <w:r w:rsidRPr="00CB76E9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CB76E9" w:rsidRPr="00CB76E9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80</w:t>
                                  </w:r>
                                  <w:r w:rsidRPr="00CB76E9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B76E9" w:rsidRPr="00CB76E9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0BF2056" w14:textId="6A81B10F" w:rsidR="009F6A4D" w:rsidRPr="00CB76E9" w:rsidRDefault="00AB2C55" w:rsidP="00AB2C55">
                                  <w:pPr>
                                    <w:jc w:val="center"/>
                                    <w:rPr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</w:pPr>
                                  <w:r w:rsidRPr="00CB76E9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1,02</w:t>
                                  </w:r>
                                  <w:r w:rsidR="00CB76E9" w:rsidRPr="00CB76E9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0 $</w:t>
                                  </w:r>
                                  <w:r w:rsidRPr="00CB76E9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389FE70" w14:textId="77777777" w:rsidR="009F6A4D" w:rsidRDefault="009F6A4D" w:rsidP="009F6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24C2" id="Text Box 508" o:spid="_x0000_s1035" type="#_x0000_t202" style="position:absolute;margin-left:258pt;margin-top:1.25pt;width:237.6pt;height:67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" fillcolor="#ed7d31 [3205]" strokecolor="white [3201]" strokeweight="1.5pt">
                <v:textbox>
                  <w:txbxContent>
                    <w:tbl>
                      <w:tblPr>
                        <w:tblStyle w:val="Tablaconcuadrcula"/>
                        <w:tblW w:w="4497" w:type="dxa"/>
                        <w:jc w:val="center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39"/>
                        <w:gridCol w:w="1488"/>
                        <w:gridCol w:w="1070"/>
                      </w:tblGrid>
                      <w:tr w:rsidR="009F6A4D" w14:paraId="6291D29C" w14:textId="77777777" w:rsidTr="00CB76E9">
                        <w:trPr>
                          <w:trHeight w:val="175"/>
                          <w:jc w:val="center"/>
                        </w:trPr>
                        <w:tc>
                          <w:tcPr>
                            <w:tcW w:w="1939" w:type="dxa"/>
                          </w:tcPr>
                          <w:p w14:paraId="7264A689" w14:textId="54A9EA47" w:rsidR="009F6A4D" w:rsidRPr="005404CB" w:rsidRDefault="00F422F0" w:rsidP="005404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Temporada</w:t>
                            </w:r>
                            <w:proofErr w:type="spellEnd"/>
                          </w:p>
                        </w:tc>
                        <w:tc>
                          <w:tcPr>
                            <w:tcW w:w="1488" w:type="dxa"/>
                          </w:tcPr>
                          <w:p w14:paraId="1A55BFCC" w14:textId="77777777" w:rsidR="009F6A4D" w:rsidRPr="005404CB" w:rsidRDefault="009F6A4D" w:rsidP="005404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5404C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Dbl</w:t>
                            </w:r>
                            <w:proofErr w:type="spellEnd"/>
                            <w:r w:rsidRPr="005404C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/</w:t>
                            </w:r>
                            <w:proofErr w:type="spellStart"/>
                            <w:r w:rsidRPr="005404C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Trpl</w:t>
                            </w:r>
                            <w:proofErr w:type="spellEnd"/>
                          </w:p>
                        </w:tc>
                        <w:tc>
                          <w:tcPr>
                            <w:tcW w:w="1070" w:type="dxa"/>
                          </w:tcPr>
                          <w:p w14:paraId="66ABA97B" w14:textId="77777777" w:rsidR="009F6A4D" w:rsidRPr="005404CB" w:rsidRDefault="009F6A4D" w:rsidP="005404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5404C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Sgl</w:t>
                            </w:r>
                            <w:proofErr w:type="spellEnd"/>
                          </w:p>
                        </w:tc>
                      </w:tr>
                      <w:tr w:rsidR="009F6A4D" w14:paraId="0AD452C1" w14:textId="77777777" w:rsidTr="00CB76E9">
                        <w:trPr>
                          <w:trHeight w:val="182"/>
                          <w:jc w:val="center"/>
                        </w:trPr>
                        <w:tc>
                          <w:tcPr>
                            <w:tcW w:w="1939" w:type="dxa"/>
                          </w:tcPr>
                          <w:p w14:paraId="0F499F57" w14:textId="0896E998" w:rsidR="009F6A4D" w:rsidRPr="005404CB" w:rsidRDefault="00F422F0" w:rsidP="005404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Baja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14:paraId="167278F7" w14:textId="713BF45A" w:rsidR="009F6A4D" w:rsidRPr="0075527A" w:rsidRDefault="00073B1D" w:rsidP="005404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5527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="00F422F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99 $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0976396" w14:textId="1FA4EA33" w:rsidR="009F6A4D" w:rsidRPr="0075527A" w:rsidRDefault="00073B1D" w:rsidP="005404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5527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 w:rsidR="00CB76E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</w:t>
                            </w:r>
                            <w:r w:rsidRPr="0075527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76E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c>
                      </w:tr>
                      <w:tr w:rsidR="009F6A4D" w14:paraId="7F484B9F" w14:textId="77777777" w:rsidTr="00CB76E9">
                        <w:trPr>
                          <w:trHeight w:val="175"/>
                          <w:jc w:val="center"/>
                        </w:trPr>
                        <w:tc>
                          <w:tcPr>
                            <w:tcW w:w="1939" w:type="dxa"/>
                          </w:tcPr>
                          <w:p w14:paraId="0E7760C0" w14:textId="0A09F1AA" w:rsidR="009F6A4D" w:rsidRPr="00CB76E9" w:rsidRDefault="00F422F0" w:rsidP="005404CB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en-GB"/>
                              </w:rPr>
                              <w:t>Alta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14:paraId="14C766CA" w14:textId="3DE4181A" w:rsidR="009F6A4D" w:rsidRPr="00CB76E9" w:rsidRDefault="00AB2C55" w:rsidP="00AB2C55">
                            <w:pPr>
                              <w:jc w:val="center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6</w:t>
                            </w:r>
                            <w:r w:rsidR="00CB76E9"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80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76E9"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0BF2056" w14:textId="6A81B10F" w:rsidR="009F6A4D" w:rsidRPr="00CB76E9" w:rsidRDefault="00AB2C55" w:rsidP="00AB2C55">
                            <w:pPr>
                              <w:jc w:val="center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1,02</w:t>
                            </w:r>
                            <w:r w:rsidR="00CB76E9"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0 $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389FE70" w14:textId="77777777" w:rsidR="009F6A4D" w:rsidRDefault="009F6A4D" w:rsidP="009F6A4D"/>
                  </w:txbxContent>
                </v:textbox>
              </v:shape>
            </w:pict>
          </mc:Fallback>
        </mc:AlternateContent>
      </w:r>
    </w:p>
    <w:p w14:paraId="29429DCD" w14:textId="0701450C" w:rsidR="00286B37" w:rsidRDefault="00286B37" w:rsidP="00940526"/>
    <w:p w14:paraId="23BE8C8D" w14:textId="2EDE1A45" w:rsidR="00286B37" w:rsidRPr="00286B37" w:rsidRDefault="00286B37" w:rsidP="00940526">
      <w:pPr>
        <w:rPr>
          <w:b/>
          <w:bCs/>
        </w:rPr>
      </w:pPr>
    </w:p>
    <w:p w14:paraId="32E95AC3" w14:textId="19A29FD6" w:rsidR="00286B37" w:rsidRDefault="004836C7" w:rsidP="00940526">
      <w:r>
        <w:rPr>
          <w:noProof/>
          <w:lang w:val="en-GB"/>
        </w:rPr>
        <w:drawing>
          <wp:anchor distT="0" distB="0" distL="114300" distR="114300" simplePos="0" relativeHeight="251917312" behindDoc="0" locked="0" layoutInCell="1" allowOverlap="1" wp14:anchorId="50166D67" wp14:editId="359D5A82">
            <wp:simplePos x="0" y="0"/>
            <wp:positionH relativeFrom="column">
              <wp:posOffset>-1013460</wp:posOffset>
            </wp:positionH>
            <wp:positionV relativeFrom="paragraph">
              <wp:posOffset>229870</wp:posOffset>
            </wp:positionV>
            <wp:extent cx="3840480" cy="3002280"/>
            <wp:effectExtent l="0" t="0" r="7620" b="7620"/>
            <wp:wrapNone/>
            <wp:docPr id="12" name="Picture 12" descr="A picture containing text, outdoor, sky, s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outdoor, sky, sand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00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6E9"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09FDD82" wp14:editId="1F6632F8">
                <wp:simplePos x="0" y="0"/>
                <wp:positionH relativeFrom="column">
                  <wp:posOffset>3703320</wp:posOffset>
                </wp:positionH>
                <wp:positionV relativeFrom="paragraph">
                  <wp:posOffset>123190</wp:posOffset>
                </wp:positionV>
                <wp:extent cx="2213610" cy="483870"/>
                <wp:effectExtent l="38100" t="57150" r="53340" b="49530"/>
                <wp:wrapNone/>
                <wp:docPr id="504" name="Rectangle: Rounded Corner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4838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2320A" w14:textId="77777777" w:rsidR="009F6A4D" w:rsidRPr="00EF5DD1" w:rsidRDefault="009F6A4D" w:rsidP="009F6A4D">
                            <w:pPr>
                              <w:pStyle w:val="Sinespaciado"/>
                              <w:jc w:val="center"/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</w:pPr>
                            <w:r w:rsidRPr="00EF5DD1"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>SALIDAS GARANTIZADAS</w:t>
                            </w:r>
                          </w:p>
                          <w:p w14:paraId="19A6954F" w14:textId="77777777" w:rsidR="009F6A4D" w:rsidRPr="00EF5DD1" w:rsidRDefault="009F6A4D" w:rsidP="009F6A4D">
                            <w:pPr>
                              <w:pStyle w:val="Sinespaciado"/>
                              <w:jc w:val="center"/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</w:pPr>
                            <w:r w:rsidRPr="00EF5DD1"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>Los Sábados</w:t>
                            </w:r>
                          </w:p>
                          <w:p w14:paraId="26BAABED" w14:textId="77777777" w:rsidR="009F6A4D" w:rsidRDefault="009F6A4D" w:rsidP="009F6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FDD82" id="Rectangle: Rounded Corners 504" o:spid="_x0000_s1036" style="position:absolute;margin-left:291.6pt;margin-top:9.7pt;width:174.3pt;height:38.1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" fillcolor="white [3201]" stroked="f" strokeweight="1pt">
                <v:stroke joinstyle="miter"/>
                <v:textbox>
                  <w:txbxContent>
                    <w:p w14:paraId="6DE2320A" w14:textId="77777777" w:rsidR="009F6A4D" w:rsidRPr="00EF5DD1" w:rsidRDefault="009F6A4D" w:rsidP="009F6A4D">
                      <w:pPr>
                        <w:pStyle w:val="Sinespaciado"/>
                        <w:jc w:val="center"/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</w:pPr>
                      <w:r w:rsidRPr="00EF5DD1"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>SALIDAS GARANTIZADAS</w:t>
                      </w:r>
                    </w:p>
                    <w:p w14:paraId="19A6954F" w14:textId="77777777" w:rsidR="009F6A4D" w:rsidRPr="00EF5DD1" w:rsidRDefault="009F6A4D" w:rsidP="009F6A4D">
                      <w:pPr>
                        <w:pStyle w:val="Sinespaciado"/>
                        <w:jc w:val="center"/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</w:pPr>
                      <w:r w:rsidRPr="00EF5DD1"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>Los Sábados</w:t>
                      </w:r>
                    </w:p>
                    <w:p w14:paraId="26BAABED" w14:textId="77777777" w:rsidR="009F6A4D" w:rsidRDefault="009F6A4D" w:rsidP="009F6A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FBE1F0" w14:textId="39B84FFF" w:rsidR="00286B37" w:rsidRDefault="00286B37" w:rsidP="00940526"/>
    <w:p w14:paraId="16DC14CF" w14:textId="1C2F6341" w:rsidR="00286B37" w:rsidRDefault="00CB76E9" w:rsidP="00940526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BCD37ED" wp14:editId="5B6046BC">
                <wp:simplePos x="0" y="0"/>
                <wp:positionH relativeFrom="column">
                  <wp:posOffset>3703320</wp:posOffset>
                </wp:positionH>
                <wp:positionV relativeFrom="paragraph">
                  <wp:posOffset>111760</wp:posOffset>
                </wp:positionV>
                <wp:extent cx="2209800" cy="2438400"/>
                <wp:effectExtent l="0" t="0" r="19050" b="1905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438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09B82" w14:textId="096D940E" w:rsidR="009F6A4D" w:rsidRPr="00CB76E9" w:rsidRDefault="00CB76E9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r w:rsidR="009F6A4D" w:rsidRPr="00EF5DD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May.21:</w:t>
                            </w:r>
                            <w:r w:rsidR="009F6A4D" w:rsidRPr="00EF5DD1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 xml:space="preserve">  </w:t>
                            </w:r>
                            <w:r w:rsidR="009F6A4D" w:rsidRPr="00EF5DD1">
                              <w:rPr>
                                <w:color w:val="FFFFFF" w:themeColor="background1"/>
                                <w:lang w:val="en-GB"/>
                              </w:rPr>
                              <w:t>08, 15, 22, 29</w:t>
                            </w:r>
                          </w:p>
                          <w:p w14:paraId="682A7F20" w14:textId="77777777" w:rsidR="009F6A4D" w:rsidRPr="00EF5DD1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F5DD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 Jun.21:</w:t>
                            </w:r>
                            <w:r w:rsidRPr="00EF5DD1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 xml:space="preserve">    </w:t>
                            </w:r>
                            <w:r w:rsidRPr="00EF5DD1">
                              <w:rPr>
                                <w:color w:val="FFFFFF" w:themeColor="background1"/>
                                <w:lang w:val="en-GB"/>
                              </w:rPr>
                              <w:t>05, 12, 19, 26</w:t>
                            </w:r>
                          </w:p>
                          <w:p w14:paraId="415BD19B" w14:textId="77777777" w:rsidR="009F6A4D" w:rsidRPr="00EF5DD1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F5DD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 Jul.21:</w:t>
                            </w:r>
                            <w:r w:rsidRPr="00EF5DD1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 xml:space="preserve">     </w:t>
                            </w:r>
                            <w:r w:rsidRPr="00EF5DD1">
                              <w:rPr>
                                <w:color w:val="FFFFFF" w:themeColor="background1"/>
                                <w:lang w:val="en-GB"/>
                              </w:rPr>
                              <w:t>10, 17, 24, 31</w:t>
                            </w:r>
                          </w:p>
                          <w:p w14:paraId="7A84FF1F" w14:textId="77777777" w:rsidR="009F6A4D" w:rsidRPr="00EF5DD1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EF5DD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 Ago.21:</w:t>
                            </w:r>
                            <w:r w:rsidRPr="00EF5DD1">
                              <w:rPr>
                                <w:b/>
                                <w:bCs/>
                                <w:color w:val="FFFFFF" w:themeColor="background1"/>
                                <w:lang w:val="en-GB"/>
                              </w:rPr>
                              <w:t xml:space="preserve">   </w:t>
                            </w:r>
                            <w:r w:rsidRPr="00EF5DD1">
                              <w:rPr>
                                <w:color w:val="FFFFFF" w:themeColor="background1"/>
                                <w:lang w:val="en-GB"/>
                              </w:rPr>
                              <w:t>14, 28</w:t>
                            </w:r>
                          </w:p>
                          <w:p w14:paraId="5B3C43F8" w14:textId="77777777" w:rsidR="009F6A4D" w:rsidRPr="00CB76E9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  <w:t xml:space="preserve">  Sep.21: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    </w:t>
                            </w:r>
                            <w:r w:rsidRPr="00CB76E9">
                              <w:rPr>
                                <w:color w:val="2F5496" w:themeColor="accent1" w:themeShade="BF"/>
                                <w:lang w:val="en-GB"/>
                              </w:rPr>
                              <w:t>11, 25</w:t>
                            </w:r>
                          </w:p>
                          <w:p w14:paraId="320856BD" w14:textId="77777777" w:rsidR="009F6A4D" w:rsidRPr="00CB76E9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  <w:t xml:space="preserve">  Oct.21: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    </w:t>
                            </w:r>
                            <w:r w:rsidRPr="00CB76E9">
                              <w:rPr>
                                <w:color w:val="2F5496" w:themeColor="accent1" w:themeShade="BF"/>
                                <w:lang w:val="en-GB"/>
                              </w:rPr>
                              <w:t>09, 30</w:t>
                            </w:r>
                          </w:p>
                          <w:p w14:paraId="04F45BBE" w14:textId="77777777" w:rsidR="009F6A4D" w:rsidRPr="00CB76E9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  <w:t xml:space="preserve">  Nov.21: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   </w:t>
                            </w:r>
                            <w:r w:rsidRPr="00CB76E9">
                              <w:rPr>
                                <w:color w:val="2F5496" w:themeColor="accent1" w:themeShade="BF"/>
                                <w:lang w:val="en-GB"/>
                              </w:rPr>
                              <w:t>05, 19</w:t>
                            </w:r>
                          </w:p>
                          <w:p w14:paraId="2D703BA7" w14:textId="77777777" w:rsidR="009F6A4D" w:rsidRPr="00CB76E9" w:rsidRDefault="009F6A4D" w:rsidP="009F6A4D">
                            <w:pPr>
                              <w:pStyle w:val="Sinespaciado"/>
                              <w:rPr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  <w:t xml:space="preserve">  Dic.21: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     </w:t>
                            </w:r>
                            <w:r w:rsidRPr="00CB76E9">
                              <w:rPr>
                                <w:color w:val="2F5496" w:themeColor="accent1" w:themeShade="BF"/>
                                <w:lang w:val="en-GB"/>
                              </w:rPr>
                              <w:t>04, 11</w:t>
                            </w:r>
                          </w:p>
                          <w:p w14:paraId="45AD2EEA" w14:textId="77777777" w:rsidR="009F6A4D" w:rsidRPr="00CB76E9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  <w:t xml:space="preserve">  Ene.22: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    </w:t>
                            </w:r>
                            <w:r w:rsidRPr="00CB76E9">
                              <w:rPr>
                                <w:color w:val="2F5496" w:themeColor="accent1" w:themeShade="BF"/>
                                <w:lang w:val="en-GB"/>
                              </w:rPr>
                              <w:t>08, 22</w:t>
                            </w:r>
                          </w:p>
                          <w:p w14:paraId="1FED9828" w14:textId="77777777" w:rsidR="009F6A4D" w:rsidRPr="00CB76E9" w:rsidRDefault="009F6A4D" w:rsidP="009F6A4D">
                            <w:pPr>
                              <w:pStyle w:val="Sinespaciado"/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  <w:t xml:space="preserve">  Feb.22: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    </w:t>
                            </w:r>
                            <w:r w:rsidRPr="00CB76E9">
                              <w:rPr>
                                <w:color w:val="2F5496" w:themeColor="accent1" w:themeShade="BF"/>
                                <w:lang w:val="en-GB"/>
                              </w:rPr>
                              <w:t>05, 19</w:t>
                            </w:r>
                          </w:p>
                          <w:p w14:paraId="6A648623" w14:textId="77777777" w:rsidR="00CB76E9" w:rsidRDefault="00CB76E9" w:rsidP="00CB76E9">
                            <w:pPr>
                              <w:pStyle w:val="Sinespaciad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7DEA754" w14:textId="47503094" w:rsidR="00CB76E9" w:rsidRDefault="00CB76E9" w:rsidP="00CB76E9">
                            <w:pPr>
                              <w:pStyle w:val="Sinespaciad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B76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Temporadas</w:t>
                            </w:r>
                            <w:r w:rsidRPr="00CB76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Baja</w:t>
                            </w:r>
                            <w:r w:rsidRPr="00EF5DD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CB76E9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  <w:t>Alta</w:t>
                            </w:r>
                          </w:p>
                          <w:p w14:paraId="613EF8E1" w14:textId="77777777" w:rsidR="00CB76E9" w:rsidRPr="00EF5DD1" w:rsidRDefault="00CB76E9" w:rsidP="009F6A4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37ED" id="Text Box 503" o:spid="_x0000_s1037" type="#_x0000_t202" style="position:absolute;margin-left:291.6pt;margin-top:8.8pt;width:174pt;height:19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" fillcolor="#ed7d31 [3205]" strokecolor="white [3201]" strokeweight="1.5pt">
                <v:textbox>
                  <w:txbxContent>
                    <w:p w14:paraId="10109B82" w14:textId="096D940E" w:rsidR="009F6A4D" w:rsidRPr="00CB76E9" w:rsidRDefault="00CB76E9" w:rsidP="009F6A4D">
                      <w:pPr>
                        <w:pStyle w:val="Sinespaciad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r w:rsidR="009F6A4D" w:rsidRPr="00EF5DD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May.21:</w:t>
                      </w:r>
                      <w:r w:rsidR="009F6A4D" w:rsidRPr="00EF5DD1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 xml:space="preserve">  </w:t>
                      </w:r>
                      <w:r w:rsidR="009F6A4D" w:rsidRPr="00EF5DD1">
                        <w:rPr>
                          <w:color w:val="FFFFFF" w:themeColor="background1"/>
                          <w:lang w:val="en-GB"/>
                        </w:rPr>
                        <w:t>08, 15, 22, 29</w:t>
                      </w:r>
                    </w:p>
                    <w:p w14:paraId="682A7F20" w14:textId="77777777" w:rsidR="009F6A4D" w:rsidRPr="00EF5DD1" w:rsidRDefault="009F6A4D" w:rsidP="009F6A4D">
                      <w:pPr>
                        <w:pStyle w:val="Sinespaciado"/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</w:pPr>
                      <w:r w:rsidRPr="00EF5DD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 Jun.21:</w:t>
                      </w:r>
                      <w:r w:rsidRPr="00EF5DD1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 xml:space="preserve">    </w:t>
                      </w:r>
                      <w:r w:rsidRPr="00EF5DD1">
                        <w:rPr>
                          <w:color w:val="FFFFFF" w:themeColor="background1"/>
                          <w:lang w:val="en-GB"/>
                        </w:rPr>
                        <w:t>05, 12, 19, 26</w:t>
                      </w:r>
                    </w:p>
                    <w:p w14:paraId="415BD19B" w14:textId="77777777" w:rsidR="009F6A4D" w:rsidRPr="00EF5DD1" w:rsidRDefault="009F6A4D" w:rsidP="009F6A4D">
                      <w:pPr>
                        <w:pStyle w:val="Sinespaciado"/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</w:pPr>
                      <w:r w:rsidRPr="00EF5DD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 Jul.21:</w:t>
                      </w:r>
                      <w:r w:rsidRPr="00EF5DD1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 xml:space="preserve">     </w:t>
                      </w:r>
                      <w:r w:rsidRPr="00EF5DD1">
                        <w:rPr>
                          <w:color w:val="FFFFFF" w:themeColor="background1"/>
                          <w:lang w:val="en-GB"/>
                        </w:rPr>
                        <w:t>10, 17, 24, 31</w:t>
                      </w:r>
                    </w:p>
                    <w:p w14:paraId="7A84FF1F" w14:textId="77777777" w:rsidR="009F6A4D" w:rsidRPr="00EF5DD1" w:rsidRDefault="009F6A4D" w:rsidP="009F6A4D">
                      <w:pPr>
                        <w:pStyle w:val="Sinespaciado"/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</w:pPr>
                      <w:r w:rsidRPr="00EF5DD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 Ago.21:</w:t>
                      </w:r>
                      <w:r w:rsidRPr="00EF5DD1">
                        <w:rPr>
                          <w:b/>
                          <w:bCs/>
                          <w:color w:val="FFFFFF" w:themeColor="background1"/>
                          <w:lang w:val="en-GB"/>
                        </w:rPr>
                        <w:t xml:space="preserve">   </w:t>
                      </w:r>
                      <w:r w:rsidRPr="00EF5DD1">
                        <w:rPr>
                          <w:color w:val="FFFFFF" w:themeColor="background1"/>
                          <w:lang w:val="en-GB"/>
                        </w:rPr>
                        <w:t>14, 28</w:t>
                      </w:r>
                    </w:p>
                    <w:p w14:paraId="5B3C43F8" w14:textId="77777777" w:rsidR="009F6A4D" w:rsidRPr="00CB76E9" w:rsidRDefault="009F6A4D" w:rsidP="009F6A4D">
                      <w:pPr>
                        <w:pStyle w:val="Sinespaciado"/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</w:pPr>
                      <w:r w:rsidRPr="00CB76E9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  <w:t xml:space="preserve">  Sep.21:</w:t>
                      </w:r>
                      <w:r w:rsidRPr="00CB76E9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    </w:t>
                      </w:r>
                      <w:r w:rsidRPr="00CB76E9">
                        <w:rPr>
                          <w:color w:val="2F5496" w:themeColor="accent1" w:themeShade="BF"/>
                          <w:lang w:val="en-GB"/>
                        </w:rPr>
                        <w:t>11, 25</w:t>
                      </w:r>
                    </w:p>
                    <w:p w14:paraId="320856BD" w14:textId="77777777" w:rsidR="009F6A4D" w:rsidRPr="00CB76E9" w:rsidRDefault="009F6A4D" w:rsidP="009F6A4D">
                      <w:pPr>
                        <w:pStyle w:val="Sinespaciado"/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</w:pPr>
                      <w:r w:rsidRPr="00CB76E9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  <w:t xml:space="preserve">  Oct.21:</w:t>
                      </w:r>
                      <w:r w:rsidRPr="00CB76E9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    </w:t>
                      </w:r>
                      <w:r w:rsidRPr="00CB76E9">
                        <w:rPr>
                          <w:color w:val="2F5496" w:themeColor="accent1" w:themeShade="BF"/>
                          <w:lang w:val="en-GB"/>
                        </w:rPr>
                        <w:t>09, 30</w:t>
                      </w:r>
                    </w:p>
                    <w:p w14:paraId="04F45BBE" w14:textId="77777777" w:rsidR="009F6A4D" w:rsidRPr="00CB76E9" w:rsidRDefault="009F6A4D" w:rsidP="009F6A4D">
                      <w:pPr>
                        <w:pStyle w:val="Sinespaciado"/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</w:pPr>
                      <w:r w:rsidRPr="00CB76E9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  <w:t xml:space="preserve">  Nov.21:</w:t>
                      </w:r>
                      <w:r w:rsidRPr="00CB76E9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   </w:t>
                      </w:r>
                      <w:r w:rsidRPr="00CB76E9">
                        <w:rPr>
                          <w:color w:val="2F5496" w:themeColor="accent1" w:themeShade="BF"/>
                          <w:lang w:val="en-GB"/>
                        </w:rPr>
                        <w:t>05, 19</w:t>
                      </w:r>
                    </w:p>
                    <w:p w14:paraId="2D703BA7" w14:textId="77777777" w:rsidR="009F6A4D" w:rsidRPr="00CB76E9" w:rsidRDefault="009F6A4D" w:rsidP="009F6A4D">
                      <w:pPr>
                        <w:pStyle w:val="Sinespaciado"/>
                        <w:rPr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</w:pPr>
                      <w:r w:rsidRPr="00CB76E9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  <w:t xml:space="preserve">  Dic.21:</w:t>
                      </w:r>
                      <w:r w:rsidRPr="00CB76E9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     </w:t>
                      </w:r>
                      <w:r w:rsidRPr="00CB76E9">
                        <w:rPr>
                          <w:color w:val="2F5496" w:themeColor="accent1" w:themeShade="BF"/>
                          <w:lang w:val="en-GB"/>
                        </w:rPr>
                        <w:t>04, 11</w:t>
                      </w:r>
                    </w:p>
                    <w:p w14:paraId="45AD2EEA" w14:textId="77777777" w:rsidR="009F6A4D" w:rsidRPr="00CB76E9" w:rsidRDefault="009F6A4D" w:rsidP="009F6A4D">
                      <w:pPr>
                        <w:pStyle w:val="Sinespaciado"/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</w:pPr>
                      <w:r w:rsidRPr="00CB76E9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  <w:t xml:space="preserve">  Ene.22:</w:t>
                      </w:r>
                      <w:r w:rsidRPr="00CB76E9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    </w:t>
                      </w:r>
                      <w:r w:rsidRPr="00CB76E9">
                        <w:rPr>
                          <w:color w:val="2F5496" w:themeColor="accent1" w:themeShade="BF"/>
                          <w:lang w:val="en-GB"/>
                        </w:rPr>
                        <w:t>08, 22</w:t>
                      </w:r>
                    </w:p>
                    <w:p w14:paraId="1FED9828" w14:textId="77777777" w:rsidR="009F6A4D" w:rsidRPr="00CB76E9" w:rsidRDefault="009F6A4D" w:rsidP="009F6A4D">
                      <w:pPr>
                        <w:pStyle w:val="Sinespaciado"/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</w:pPr>
                      <w:r w:rsidRPr="00CB76E9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  <w:t xml:space="preserve">  Feb.22:</w:t>
                      </w:r>
                      <w:r w:rsidRPr="00CB76E9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    </w:t>
                      </w:r>
                      <w:r w:rsidRPr="00CB76E9">
                        <w:rPr>
                          <w:color w:val="2F5496" w:themeColor="accent1" w:themeShade="BF"/>
                          <w:lang w:val="en-GB"/>
                        </w:rPr>
                        <w:t>05, 19</w:t>
                      </w:r>
                    </w:p>
                    <w:p w14:paraId="6A648623" w14:textId="77777777" w:rsidR="00CB76E9" w:rsidRDefault="00CB76E9" w:rsidP="00CB76E9">
                      <w:pPr>
                        <w:pStyle w:val="Sinespaciad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</w:p>
                    <w:p w14:paraId="47DEA754" w14:textId="47503094" w:rsidR="00CB76E9" w:rsidRDefault="00CB76E9" w:rsidP="00CB76E9">
                      <w:pPr>
                        <w:pStyle w:val="Sinespaciad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CB76E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Temporadas</w:t>
                      </w:r>
                      <w:r w:rsidRPr="00CB76E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Baja</w:t>
                      </w:r>
                      <w:r w:rsidRPr="00EF5DD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CB76E9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  <w:t>Alta</w:t>
                      </w:r>
                    </w:p>
                    <w:p w14:paraId="613EF8E1" w14:textId="77777777" w:rsidR="00CB76E9" w:rsidRPr="00EF5DD1" w:rsidRDefault="00CB76E9" w:rsidP="009F6A4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E86A4" w14:textId="63B46FBC" w:rsidR="00286B37" w:rsidRDefault="00286B37" w:rsidP="00940526"/>
    <w:p w14:paraId="718FB90F" w14:textId="36462D16" w:rsidR="00286B37" w:rsidRDefault="00286B37" w:rsidP="00940526"/>
    <w:p w14:paraId="7EC4C46E" w14:textId="42FB28D6" w:rsidR="00286B37" w:rsidRDefault="00286B37" w:rsidP="00940526"/>
    <w:p w14:paraId="55611116" w14:textId="0DDD6255" w:rsidR="00286B37" w:rsidRDefault="00286B37" w:rsidP="00940526"/>
    <w:p w14:paraId="4FD66844" w14:textId="39E4ABD5" w:rsidR="00286B37" w:rsidRDefault="00286B37" w:rsidP="00940526"/>
    <w:p w14:paraId="6EEE1DBF" w14:textId="7952C30E" w:rsidR="00286B37" w:rsidRDefault="00286B37" w:rsidP="00940526"/>
    <w:p w14:paraId="2A06EAF9" w14:textId="780D7355" w:rsidR="00286B37" w:rsidRDefault="00286B37" w:rsidP="00940526"/>
    <w:p w14:paraId="1AFA3C9C" w14:textId="2716AE52" w:rsidR="00286B37" w:rsidRDefault="00286B37" w:rsidP="00940526"/>
    <w:p w14:paraId="02C58529" w14:textId="49C6979E" w:rsidR="00286B37" w:rsidRDefault="00CB76E9" w:rsidP="00940526">
      <w:r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BBA2B21" wp14:editId="182E1FED">
                <wp:simplePos x="0" y="0"/>
                <wp:positionH relativeFrom="column">
                  <wp:posOffset>2907030</wp:posOffset>
                </wp:positionH>
                <wp:positionV relativeFrom="paragraph">
                  <wp:posOffset>90170</wp:posOffset>
                </wp:positionV>
                <wp:extent cx="3653790" cy="346710"/>
                <wp:effectExtent l="19050" t="57150" r="22860" b="53340"/>
                <wp:wrapNone/>
                <wp:docPr id="512" name="Rectangle: Rounded Corner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790" cy="34671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08367" w14:textId="77777777" w:rsidR="00A315A9" w:rsidRPr="005404CB" w:rsidRDefault="00A315A9" w:rsidP="00A315A9">
                            <w:pPr>
                              <w:pStyle w:val="Sinespaciado"/>
                              <w:jc w:val="center"/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</w:pPr>
                            <w:r w:rsidRPr="005404CB"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>SERVICIOS INCLUIDOS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A2B21" id="Rectangle: Rounded Corners 512" o:spid="_x0000_s1038" style="position:absolute;margin-left:228.9pt;margin-top:7.1pt;width:287.7pt;height:27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" fillcolor="white [3201]" stroked="f" strokeweight="1pt">
                <v:stroke joinstyle="miter"/>
                <v:textbox>
                  <w:txbxContent>
                    <w:p w14:paraId="0CD08367" w14:textId="77777777" w:rsidR="00A315A9" w:rsidRPr="005404CB" w:rsidRDefault="00A315A9" w:rsidP="00A315A9">
                      <w:pPr>
                        <w:pStyle w:val="Sinespaciado"/>
                        <w:jc w:val="center"/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</w:pPr>
                      <w:r w:rsidRPr="005404CB"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>SERVICIOS INCLUIDOS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8039B5" w14:textId="1D483A7E" w:rsidR="00286B37" w:rsidRDefault="00CB76E9" w:rsidP="00940526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E684FA9" wp14:editId="3E7C99AB">
                <wp:simplePos x="0" y="0"/>
                <wp:positionH relativeFrom="column">
                  <wp:posOffset>2903220</wp:posOffset>
                </wp:positionH>
                <wp:positionV relativeFrom="paragraph">
                  <wp:posOffset>227330</wp:posOffset>
                </wp:positionV>
                <wp:extent cx="3657600" cy="2171700"/>
                <wp:effectExtent l="0" t="0" r="19050" b="1905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171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D6FF3" w14:textId="77777777" w:rsidR="00A315A9" w:rsidRPr="005404CB" w:rsidRDefault="00A315A9" w:rsidP="00A315A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</w:pPr>
                            <w:r w:rsidRPr="005404CB">
                              <w:rPr>
                                <w:rFonts w:asciiTheme="majorHAnsi" w:eastAsiaTheme="minorHAnsi" w:hAnsiTheme="majorHAnsi" w:cstheme="majorHAnsi"/>
                                <w:sz w:val="20"/>
                                <w:szCs w:val="20"/>
                                <w:lang w:val="es-AR" w:eastAsia="en-US"/>
                              </w:rPr>
                              <w:t>-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4 Noches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de Alojamiento en 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Estambul</w:t>
                            </w:r>
                          </w:p>
                          <w:p w14:paraId="29BC93E5" w14:textId="77777777" w:rsidR="00A315A9" w:rsidRPr="005404CB" w:rsidRDefault="00A315A9" w:rsidP="00A315A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</w:pP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-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2 Noche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de Alojamiento en 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Capadocia </w:t>
                            </w:r>
                          </w:p>
                          <w:p w14:paraId="42829122" w14:textId="77777777" w:rsidR="00A315A9" w:rsidRPr="005404CB" w:rsidRDefault="00A315A9" w:rsidP="00A315A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</w:pP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-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1 Noches 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de Alojamiento en </w:t>
                            </w:r>
                            <w:proofErr w:type="spellStart"/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Pamukkale</w:t>
                            </w:r>
                            <w:proofErr w:type="spellEnd"/>
                          </w:p>
                          <w:p w14:paraId="26069022" w14:textId="533D6A63" w:rsidR="00A315A9" w:rsidRDefault="00A315A9" w:rsidP="00A315A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</w:pP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-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1 Noches 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de Alojamiento en 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Kusadasi</w:t>
                            </w:r>
                          </w:p>
                          <w:p w14:paraId="76274C67" w14:textId="24B694E1" w:rsidR="001B3A48" w:rsidRPr="005404CB" w:rsidRDefault="001B3A48" w:rsidP="001B3A48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CB76E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/>
                              </w:rPr>
                              <w:t xml:space="preserve">- 4 Noches </w:t>
                            </w:r>
                            <w:r w:rsidRPr="00CB76E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/>
                              </w:rPr>
                              <w:t>de Alojamiento y Desayuno</w:t>
                            </w:r>
                            <w:r w:rsidRPr="00CB76E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/>
                              </w:rPr>
                              <w:t xml:space="preserve"> en </w:t>
                            </w:r>
                            <w:proofErr w:type="spellStart"/>
                            <w:r w:rsidRPr="00CB76E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/>
                              </w:rPr>
                              <w:t>Dubai</w:t>
                            </w:r>
                            <w:proofErr w:type="spellEnd"/>
                            <w:r w:rsidRPr="00CB76E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/>
                              </w:rPr>
                              <w:t xml:space="preserve"> </w:t>
                            </w:r>
                          </w:p>
                          <w:p w14:paraId="64D42677" w14:textId="0763823C" w:rsidR="00A315A9" w:rsidRPr="005404CB" w:rsidRDefault="00A315A9" w:rsidP="00A315A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</w:pP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-Régimen de 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Media Pensión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durante el circuito y solo 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Desayuno 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en Estambul</w:t>
                            </w:r>
                            <w:r w:rsidR="001B3A48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y Dubái</w:t>
                            </w:r>
                          </w:p>
                          <w:p w14:paraId="39D49353" w14:textId="458EEAFD" w:rsidR="00A315A9" w:rsidRDefault="00A315A9" w:rsidP="00A315A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</w:pP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-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Traslados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de llegada</w:t>
                            </w:r>
                            <w:r w:rsidR="001B3A48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s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y salida</w:t>
                            </w:r>
                            <w:r w:rsidR="001B3A48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s</w:t>
                            </w:r>
                          </w:p>
                          <w:p w14:paraId="3D4BBA75" w14:textId="77777777" w:rsidR="001B3A48" w:rsidRPr="00D164C7" w:rsidRDefault="001B3A48" w:rsidP="001B3A48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lang w:val="es-AR" w:eastAsia="en-US"/>
                              </w:rPr>
                            </w:pPr>
                            <w:r w:rsidRPr="00D164C7">
                              <w:rPr>
                                <w:rFonts w:asciiTheme="majorHAnsi" w:eastAsiaTheme="minorHAnsi" w:hAnsiTheme="majorHAnsi" w:cstheme="majorHAnsi"/>
                                <w:lang w:val="es-AR" w:eastAsia="en-US"/>
                              </w:rPr>
                              <w:t xml:space="preserve">-Excursión en Estambul </w:t>
                            </w:r>
                            <w:r w:rsidRPr="00D164C7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lang w:val="es-AR" w:eastAsia="en-US"/>
                              </w:rPr>
                              <w:t xml:space="preserve">Paseo en barco por el Bósforo </w:t>
                            </w:r>
                            <w:r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lang w:val="es-AR" w:eastAsia="en-US"/>
                              </w:rPr>
                              <w:t>y El Bazar egipcio</w:t>
                            </w:r>
                          </w:p>
                          <w:p w14:paraId="6DD52912" w14:textId="779D5DC0" w:rsidR="001B3A48" w:rsidRPr="00F03A70" w:rsidRDefault="001B3A48" w:rsidP="001B3A48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CB76E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/>
                              </w:rPr>
                              <w:t>- Visita a la ciudad de Dubái con guía en español.  </w:t>
                            </w:r>
                          </w:p>
                          <w:p w14:paraId="3A68C92D" w14:textId="77777777" w:rsidR="00A315A9" w:rsidRPr="005404CB" w:rsidRDefault="00A315A9" w:rsidP="00A315A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</w:pP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-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Guía profesional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de habla hispana</w:t>
                            </w:r>
                          </w:p>
                          <w:p w14:paraId="60FA84FC" w14:textId="77777777" w:rsidR="00A315A9" w:rsidRPr="005404CB" w:rsidRDefault="00A315A9" w:rsidP="00A315A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</w:pP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-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Entradas</w:t>
                            </w:r>
                            <w:r w:rsidRPr="005404CB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y visitas según el itinerario</w:t>
                            </w:r>
                          </w:p>
                          <w:p w14:paraId="568BC08F" w14:textId="77777777" w:rsidR="00CB76E9" w:rsidRDefault="00CB76E9" w:rsidP="00CB76E9">
                            <w:pPr>
                              <w:pStyle w:val="Sinespaciado"/>
                              <w:jc w:val="both"/>
                              <w:rPr>
                                <w:rFonts w:asciiTheme="majorHAnsi" w:eastAsiaTheme="minorHAnsi" w:hAnsiTheme="majorHAnsi" w:cstheme="majorHAnsi"/>
                                <w:lang w:val="es-AR" w:eastAsia="en-US"/>
                              </w:rPr>
                            </w:pPr>
                            <w:r w:rsidRPr="008D4AFE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-</w:t>
                            </w:r>
                            <w:r w:rsidRPr="008D4AFE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>Asistencia al viajero</w:t>
                            </w:r>
                            <w:r w:rsidRPr="008D4AFE">
                              <w:rPr>
                                <w:rFonts w:asciiTheme="majorHAnsi" w:eastAsiaTheme="minorHAnsi" w:hAnsiTheme="majorHAnsi" w:cstheme="majorHAnsi"/>
                                <w:color w:val="FFFFFF" w:themeColor="background1"/>
                                <w:sz w:val="20"/>
                                <w:szCs w:val="20"/>
                                <w:lang w:val="es-AR" w:eastAsia="en-US"/>
                              </w:rPr>
                              <w:t xml:space="preserve"> 24h/7 en español</w:t>
                            </w:r>
                          </w:p>
                          <w:p w14:paraId="149ECCE1" w14:textId="77777777" w:rsidR="00A315A9" w:rsidRPr="005404CB" w:rsidRDefault="00A315A9" w:rsidP="00A315A9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4FA9" id="Text Box 511" o:spid="_x0000_s1039" type="#_x0000_t202" style="position:absolute;margin-left:228.6pt;margin-top:17.9pt;width:4in;height:17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" fillcolor="#ed7d31 [3205]" strokecolor="white [3201]" strokeweight="1.5pt">
                <v:textbox>
                  <w:txbxContent>
                    <w:p w14:paraId="24FD6FF3" w14:textId="77777777" w:rsidR="00A315A9" w:rsidRPr="005404CB" w:rsidRDefault="00A315A9" w:rsidP="00A315A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</w:pPr>
                      <w:r w:rsidRPr="005404CB">
                        <w:rPr>
                          <w:rFonts w:asciiTheme="majorHAnsi" w:eastAsiaTheme="minorHAnsi" w:hAnsiTheme="majorHAnsi" w:cstheme="majorHAnsi"/>
                          <w:sz w:val="20"/>
                          <w:szCs w:val="20"/>
                          <w:lang w:val="es-AR" w:eastAsia="en-US"/>
                        </w:rPr>
                        <w:t>-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4 Noches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de Alojamiento en 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Estambul</w:t>
                      </w:r>
                    </w:p>
                    <w:p w14:paraId="29BC93E5" w14:textId="77777777" w:rsidR="00A315A9" w:rsidRPr="005404CB" w:rsidRDefault="00A315A9" w:rsidP="00A315A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</w:pP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-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2 Noche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de Alojamiento en 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Capadocia </w:t>
                      </w:r>
                    </w:p>
                    <w:p w14:paraId="42829122" w14:textId="77777777" w:rsidR="00A315A9" w:rsidRPr="005404CB" w:rsidRDefault="00A315A9" w:rsidP="00A315A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</w:pP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-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1 Noches 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de Alojamiento en </w:t>
                      </w:r>
                      <w:proofErr w:type="spellStart"/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Pamukkale</w:t>
                      </w:r>
                      <w:proofErr w:type="spellEnd"/>
                    </w:p>
                    <w:p w14:paraId="26069022" w14:textId="533D6A63" w:rsidR="00A315A9" w:rsidRDefault="00A315A9" w:rsidP="00A315A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</w:pP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-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1 Noches 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de Alojamiento en 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Kusadasi</w:t>
                      </w:r>
                    </w:p>
                    <w:p w14:paraId="76274C67" w14:textId="24B694E1" w:rsidR="001B3A48" w:rsidRPr="005404CB" w:rsidRDefault="001B3A48" w:rsidP="001B3A48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/>
                        </w:rPr>
                      </w:pPr>
                      <w:r w:rsidRPr="00CB76E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/>
                        </w:rPr>
                        <w:t xml:space="preserve">- 4 Noches </w:t>
                      </w:r>
                      <w:r w:rsidRPr="00CB76E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  <w:lang w:val="es-AR"/>
                        </w:rPr>
                        <w:t>de Alojamiento y Desayuno</w:t>
                      </w:r>
                      <w:r w:rsidRPr="00CB76E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/>
                        </w:rPr>
                        <w:t xml:space="preserve"> en </w:t>
                      </w:r>
                      <w:proofErr w:type="spellStart"/>
                      <w:r w:rsidRPr="00CB76E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/>
                        </w:rPr>
                        <w:t>Dubai</w:t>
                      </w:r>
                      <w:proofErr w:type="spellEnd"/>
                      <w:r w:rsidRPr="00CB76E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/>
                        </w:rPr>
                        <w:t xml:space="preserve"> </w:t>
                      </w:r>
                    </w:p>
                    <w:p w14:paraId="64D42677" w14:textId="0763823C" w:rsidR="00A315A9" w:rsidRPr="005404CB" w:rsidRDefault="00A315A9" w:rsidP="00A315A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</w:pP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-Régimen de 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Media Pensión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durante el circuito y solo 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Desayuno 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en Estambul</w:t>
                      </w:r>
                      <w:r w:rsidR="001B3A48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y Dubái</w:t>
                      </w:r>
                    </w:p>
                    <w:p w14:paraId="39D49353" w14:textId="458EEAFD" w:rsidR="00A315A9" w:rsidRDefault="00A315A9" w:rsidP="00A315A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</w:pP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-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Traslados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de llegada</w:t>
                      </w:r>
                      <w:r w:rsidR="001B3A48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s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y salida</w:t>
                      </w:r>
                      <w:r w:rsidR="001B3A48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s</w:t>
                      </w:r>
                    </w:p>
                    <w:p w14:paraId="3D4BBA75" w14:textId="77777777" w:rsidR="001B3A48" w:rsidRPr="00D164C7" w:rsidRDefault="001B3A48" w:rsidP="001B3A48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b/>
                          <w:bCs/>
                          <w:lang w:val="es-AR" w:eastAsia="en-US"/>
                        </w:rPr>
                      </w:pPr>
                      <w:r w:rsidRPr="00D164C7">
                        <w:rPr>
                          <w:rFonts w:asciiTheme="majorHAnsi" w:eastAsiaTheme="minorHAnsi" w:hAnsiTheme="majorHAnsi" w:cstheme="majorHAnsi"/>
                          <w:lang w:val="es-AR" w:eastAsia="en-US"/>
                        </w:rPr>
                        <w:t xml:space="preserve">-Excursión en Estambul </w:t>
                      </w:r>
                      <w:r w:rsidRPr="00D164C7">
                        <w:rPr>
                          <w:rFonts w:asciiTheme="majorHAnsi" w:eastAsiaTheme="minorHAnsi" w:hAnsiTheme="majorHAnsi" w:cstheme="majorHAnsi"/>
                          <w:b/>
                          <w:bCs/>
                          <w:lang w:val="es-AR" w:eastAsia="en-US"/>
                        </w:rPr>
                        <w:t xml:space="preserve">Paseo en barco por el Bósforo </w:t>
                      </w:r>
                      <w:r>
                        <w:rPr>
                          <w:rFonts w:asciiTheme="majorHAnsi" w:eastAsiaTheme="minorHAnsi" w:hAnsiTheme="majorHAnsi" w:cstheme="majorHAnsi"/>
                          <w:b/>
                          <w:bCs/>
                          <w:lang w:val="es-AR" w:eastAsia="en-US"/>
                        </w:rPr>
                        <w:t>y El Bazar egipcio</w:t>
                      </w:r>
                    </w:p>
                    <w:p w14:paraId="6DD52912" w14:textId="779D5DC0" w:rsidR="001B3A48" w:rsidRPr="00F03A70" w:rsidRDefault="001B3A48" w:rsidP="001B3A48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/>
                        </w:rPr>
                      </w:pPr>
                      <w:r w:rsidRPr="00CB76E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/>
                        </w:rPr>
                        <w:t>- Visita a la ciudad de Dubái con guía en español.  </w:t>
                      </w:r>
                    </w:p>
                    <w:p w14:paraId="3A68C92D" w14:textId="77777777" w:rsidR="00A315A9" w:rsidRPr="005404CB" w:rsidRDefault="00A315A9" w:rsidP="00A315A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</w:pP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-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Guía profesional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de habla hispana</w:t>
                      </w:r>
                    </w:p>
                    <w:p w14:paraId="60FA84FC" w14:textId="77777777" w:rsidR="00A315A9" w:rsidRPr="005404CB" w:rsidRDefault="00A315A9" w:rsidP="00A315A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</w:pP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-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Entradas</w:t>
                      </w:r>
                      <w:r w:rsidRPr="005404CB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y visitas según el itinerario</w:t>
                      </w:r>
                    </w:p>
                    <w:p w14:paraId="568BC08F" w14:textId="77777777" w:rsidR="00CB76E9" w:rsidRDefault="00CB76E9" w:rsidP="00CB76E9">
                      <w:pPr>
                        <w:pStyle w:val="Sinespaciado"/>
                        <w:jc w:val="both"/>
                        <w:rPr>
                          <w:rFonts w:asciiTheme="majorHAnsi" w:eastAsiaTheme="minorHAnsi" w:hAnsiTheme="majorHAnsi" w:cstheme="majorHAnsi"/>
                          <w:lang w:val="es-AR" w:eastAsia="en-US"/>
                        </w:rPr>
                      </w:pPr>
                      <w:r w:rsidRPr="008D4AFE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-</w:t>
                      </w:r>
                      <w:r w:rsidRPr="008D4AFE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>Asistencia al viajero</w:t>
                      </w:r>
                      <w:r w:rsidRPr="008D4AFE">
                        <w:rPr>
                          <w:rFonts w:asciiTheme="majorHAnsi" w:eastAsiaTheme="minorHAnsi" w:hAnsiTheme="majorHAnsi" w:cstheme="majorHAnsi"/>
                          <w:color w:val="FFFFFF" w:themeColor="background1"/>
                          <w:sz w:val="20"/>
                          <w:szCs w:val="20"/>
                          <w:lang w:val="es-AR" w:eastAsia="en-US"/>
                        </w:rPr>
                        <w:t xml:space="preserve"> 24h/7 en español</w:t>
                      </w:r>
                    </w:p>
                    <w:p w14:paraId="149ECCE1" w14:textId="77777777" w:rsidR="00A315A9" w:rsidRPr="005404CB" w:rsidRDefault="00A315A9" w:rsidP="00A315A9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D372C6" w14:textId="7711E067" w:rsidR="00286B37" w:rsidRDefault="004836C7" w:rsidP="00940526">
      <w:r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02C5D05" wp14:editId="1ACD5998">
                <wp:simplePos x="0" y="0"/>
                <wp:positionH relativeFrom="column">
                  <wp:posOffset>-396240</wp:posOffset>
                </wp:positionH>
                <wp:positionV relativeFrom="paragraph">
                  <wp:posOffset>292100</wp:posOffset>
                </wp:positionV>
                <wp:extent cx="2682240" cy="339090"/>
                <wp:effectExtent l="19050" t="57150" r="22860" b="41910"/>
                <wp:wrapNone/>
                <wp:docPr id="516" name="Rectangle: Rounded Corners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3909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4D923" w14:textId="1812AF80" w:rsidR="00A315A9" w:rsidRPr="005404CB" w:rsidRDefault="00A315A9" w:rsidP="00A315A9">
                            <w:pPr>
                              <w:pStyle w:val="Sinespaciado"/>
                              <w:jc w:val="center"/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 xml:space="preserve">CONDICIONES </w:t>
                            </w:r>
                            <w:r w:rsidR="001B3A48"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>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C5D05" id="Rectangle: Rounded Corners 516" o:spid="_x0000_s1040" style="position:absolute;margin-left:-31.2pt;margin-top:23pt;width:211.2pt;height:26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" fillcolor="white [3201]" stroked="f" strokeweight="1pt">
                <v:stroke joinstyle="miter"/>
                <v:textbox>
                  <w:txbxContent>
                    <w:p w14:paraId="13B4D923" w14:textId="1812AF80" w:rsidR="00A315A9" w:rsidRPr="005404CB" w:rsidRDefault="00A315A9" w:rsidP="00A315A9">
                      <w:pPr>
                        <w:pStyle w:val="Sinespaciado"/>
                        <w:jc w:val="center"/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</w:pPr>
                      <w:r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 xml:space="preserve">CONDICIONES </w:t>
                      </w:r>
                      <w:r w:rsidR="001B3A48"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>GENERALES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62BDA00" wp14:editId="4190C380">
                <wp:simplePos x="0" y="0"/>
                <wp:positionH relativeFrom="column">
                  <wp:posOffset>-861060</wp:posOffset>
                </wp:positionH>
                <wp:positionV relativeFrom="paragraph">
                  <wp:posOffset>231140</wp:posOffset>
                </wp:positionV>
                <wp:extent cx="3642360" cy="3192780"/>
                <wp:effectExtent l="0" t="0" r="15240" b="2667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3192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6EA26" w14:textId="77777777" w:rsidR="001B3A48" w:rsidRDefault="001B3A48" w:rsidP="00A315A9">
                            <w:pPr>
                              <w:pStyle w:val="Sinespaciad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77B55D3" w14:textId="1E4D8C30" w:rsidR="001B3A48" w:rsidRDefault="001B3A48" w:rsidP="00A315A9">
                            <w:pPr>
                              <w:pStyle w:val="Sinespaciad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CCFD23F" w14:textId="0D97553D" w:rsidR="004836C7" w:rsidRDefault="004836C7" w:rsidP="00A315A9">
                            <w:pPr>
                              <w:pStyle w:val="Sinespaciad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AE3E739" w14:textId="25C291AD" w:rsidR="004836C7" w:rsidRDefault="004836C7" w:rsidP="00A315A9">
                            <w:pPr>
                              <w:pStyle w:val="Sinespaciad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45B5AF6" w14:textId="585ADC4F" w:rsidR="004836C7" w:rsidRPr="004836C7" w:rsidRDefault="004836C7" w:rsidP="00A315A9">
                            <w:pPr>
                              <w:pStyle w:val="Sinespaciad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836C7">
                              <w:rPr>
                                <w:lang w:val="es-ES"/>
                              </w:rPr>
                              <w:t xml:space="preserve">Durante los siguientes eventos se aplicará un suplemento </w:t>
                            </w:r>
                            <w:r>
                              <w:rPr>
                                <w:lang w:val="es-ES"/>
                              </w:rPr>
                              <w:t>como indicado abajo</w:t>
                            </w:r>
                          </w:p>
                          <w:p w14:paraId="3C8B89FF" w14:textId="77777777" w:rsidR="001B3A48" w:rsidRDefault="001B3A48" w:rsidP="00A315A9">
                            <w:pPr>
                              <w:pStyle w:val="Sinespaciad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delista5oscura-nfasis2"/>
                              <w:tblW w:w="5402" w:type="dxa"/>
                              <w:tblInd w:w="-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1264"/>
                              <w:gridCol w:w="1019"/>
                            </w:tblGrid>
                            <w:tr w:rsidR="001B3A48" w:rsidRPr="001B3A48" w14:paraId="62700CB0" w14:textId="77777777" w:rsidTr="004836C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79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119" w:type="dxa"/>
                                </w:tcPr>
                                <w:p w14:paraId="221E44F6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Century Gothic" w:hAnsi="Century Gothic"/>
                                      <w:b w:val="0"/>
                                      <w:bCs w:val="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E484FB4" w14:textId="06125D46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B3A48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  <w:lang w:val="es-ES"/>
                                    </w:rPr>
                                    <w:t>P.P DBL/ TRPL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3726B164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B3A48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  <w:lang w:val="es-ES"/>
                                    </w:rPr>
                                    <w:t>SGL</w:t>
                                  </w:r>
                                </w:p>
                              </w:tc>
                            </w:tr>
                            <w:tr w:rsidR="001B3A48" w:rsidRPr="001B3A48" w14:paraId="06CE6B4D" w14:textId="77777777" w:rsidTr="004836C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9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19" w:type="dxa"/>
                                </w:tcPr>
                                <w:p w14:paraId="7FA3A116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MX"/>
                                    </w:rPr>
                                    <w:t>* Big 5: Del 21 Al 26 de Noviembre 2021</w:t>
                                  </w:r>
                                </w:p>
                                <w:p w14:paraId="4367D170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* </w:t>
                                  </w:r>
                                  <w:proofErr w:type="spellStart"/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ES"/>
                                    </w:rPr>
                                    <w:t>Arab</w:t>
                                  </w:r>
                                  <w:proofErr w:type="spellEnd"/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ES"/>
                                    </w:rPr>
                                    <w:t>Health</w:t>
                                  </w:r>
                                  <w:proofErr w:type="spellEnd"/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ES"/>
                                    </w:rPr>
                                    <w:t>: Del 30 de Enero Al 04 Feb 2022</w:t>
                                  </w:r>
                                </w:p>
                                <w:p w14:paraId="00DA86B0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* </w:t>
                                  </w:r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Gulf food: Del19</w:t>
                                  </w:r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All 24 Feb 2022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5A6DCEF9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  <w:p w14:paraId="41AA19C6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B3A48"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$ 150.00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35AB94C7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  <w:p w14:paraId="12775396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B3A48"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$ 280.00</w:t>
                                  </w:r>
                                </w:p>
                              </w:tc>
                            </w:tr>
                            <w:tr w:rsidR="001B3A48" w:rsidRPr="001B3A48" w14:paraId="45322921" w14:textId="77777777" w:rsidTr="004836C7">
                              <w:trPr>
                                <w:trHeight w:val="38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19" w:type="dxa"/>
                                </w:tcPr>
                                <w:p w14:paraId="37F7193A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rPr>
                                      <w:rFonts w:ascii="Calibri" w:hAnsi="Calibri"/>
                                      <w:bCs w:val="0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B3A48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  <w:lang w:val="es-ES"/>
                                    </w:rPr>
                                    <w:t>* Fin de año en Dubái 27 dic 2021 – 03 ene 2022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D8F9F03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B3A48"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s-ES"/>
                                    </w:rPr>
                                    <w:t>$ 320.00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29D400DF" w14:textId="77777777" w:rsidR="001B3A48" w:rsidRPr="001B3A48" w:rsidRDefault="001B3A48" w:rsidP="001B3A48">
                                  <w:pPr>
                                    <w:pStyle w:val="NormalWeb"/>
                                    <w:spacing w:before="120" w:beforeAutospacing="0" w:after="0" w:afterAutospacing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B3A48">
                                    <w:rPr>
                                      <w:rFonts w:ascii="Calibri" w:hAnsi="Calibri"/>
                                      <w:bCs/>
                                      <w:sz w:val="18"/>
                                      <w:szCs w:val="18"/>
                                      <w:lang w:val="es-ES"/>
                                    </w:rPr>
                                    <w:t>$ 600.00</w:t>
                                  </w:r>
                                </w:p>
                              </w:tc>
                            </w:tr>
                          </w:tbl>
                          <w:p w14:paraId="5757A8A0" w14:textId="77777777" w:rsidR="001B3A48" w:rsidRDefault="001B3A48" w:rsidP="00A315A9">
                            <w:pPr>
                              <w:pStyle w:val="Sinespaciad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7514BAA" w14:textId="77777777" w:rsidR="001B3A48" w:rsidRDefault="001B3A48" w:rsidP="00A315A9">
                            <w:pPr>
                              <w:pStyle w:val="Sinespaciad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3955881" w14:textId="599BA378" w:rsidR="00A315A9" w:rsidRPr="00A315A9" w:rsidRDefault="00A315A9" w:rsidP="00A315A9">
                            <w:pPr>
                              <w:jc w:val="both"/>
                              <w:rPr>
                                <w:rFonts w:eastAsiaTheme="minorEastAsia"/>
                                <w:color w:val="FFFFFF" w:themeColor="background1"/>
                                <w:sz w:val="20"/>
                                <w:szCs w:val="20"/>
                                <w:lang w:val="es-E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DA00" id="Text Box 515" o:spid="_x0000_s1041" type="#_x0000_t202" style="position:absolute;margin-left:-67.8pt;margin-top:18.2pt;width:286.8pt;height:251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" fillcolor="#ed7d31 [3205]" strokecolor="white [3201]" strokeweight="1.5pt">
                <v:textbox>
                  <w:txbxContent>
                    <w:p w14:paraId="4186EA26" w14:textId="77777777" w:rsidR="001B3A48" w:rsidRDefault="001B3A48" w:rsidP="00A315A9">
                      <w:pPr>
                        <w:pStyle w:val="Sinespaciado"/>
                        <w:jc w:val="both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  <w:p w14:paraId="577B55D3" w14:textId="1E4D8C30" w:rsidR="001B3A48" w:rsidRDefault="001B3A48" w:rsidP="00A315A9">
                      <w:pPr>
                        <w:pStyle w:val="Sinespaciado"/>
                        <w:jc w:val="both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  <w:p w14:paraId="3CCFD23F" w14:textId="0D97553D" w:rsidR="004836C7" w:rsidRDefault="004836C7" w:rsidP="00A315A9">
                      <w:pPr>
                        <w:pStyle w:val="Sinespaciado"/>
                        <w:jc w:val="both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  <w:p w14:paraId="1AE3E739" w14:textId="25C291AD" w:rsidR="004836C7" w:rsidRDefault="004836C7" w:rsidP="00A315A9">
                      <w:pPr>
                        <w:pStyle w:val="Sinespaciado"/>
                        <w:jc w:val="both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  <w:p w14:paraId="345B5AF6" w14:textId="585ADC4F" w:rsidR="004836C7" w:rsidRPr="004836C7" w:rsidRDefault="004836C7" w:rsidP="00A315A9">
                      <w:pPr>
                        <w:pStyle w:val="Sinespaciado"/>
                        <w:jc w:val="both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4836C7">
                        <w:rPr>
                          <w:lang w:val="es-ES"/>
                        </w:rPr>
                        <w:t xml:space="preserve">Durante los siguientes eventos se aplicará un suplemento </w:t>
                      </w:r>
                      <w:r>
                        <w:rPr>
                          <w:lang w:val="es-ES"/>
                        </w:rPr>
                        <w:t>como indicado abajo</w:t>
                      </w:r>
                    </w:p>
                    <w:p w14:paraId="3C8B89FF" w14:textId="77777777" w:rsidR="001B3A48" w:rsidRDefault="001B3A48" w:rsidP="00A315A9">
                      <w:pPr>
                        <w:pStyle w:val="Sinespaciado"/>
                        <w:jc w:val="both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delista5oscura-nfasis2"/>
                        <w:tblW w:w="5402" w:type="dxa"/>
                        <w:tblInd w:w="-30" w:type="dxa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1264"/>
                        <w:gridCol w:w="1019"/>
                      </w:tblGrid>
                      <w:tr w:rsidR="001B3A48" w:rsidRPr="001B3A48" w14:paraId="62700CB0" w14:textId="77777777" w:rsidTr="004836C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79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119" w:type="dxa"/>
                          </w:tcPr>
                          <w:p w14:paraId="221E44F6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 w:val="0"/>
                                <w:bCs w:val="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E484FB4" w14:textId="06125D46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/>
                                <w:b w:val="0"/>
                                <w:bCs w:val="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B3A48"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  <w:t>P.P DBL/ TRPL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3726B164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/>
                                <w:b w:val="0"/>
                                <w:bCs w:val="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B3A48"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  <w:t>SGL</w:t>
                            </w:r>
                          </w:p>
                        </w:tc>
                      </w:tr>
                      <w:tr w:rsidR="001B3A48" w:rsidRPr="001B3A48" w14:paraId="06CE6B4D" w14:textId="77777777" w:rsidTr="004836C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9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19" w:type="dxa"/>
                          </w:tcPr>
                          <w:p w14:paraId="7FA3A116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MX"/>
                              </w:rPr>
                              <w:t>* Big 5: Del 21 Al 26 de Noviembre 2021</w:t>
                            </w:r>
                          </w:p>
                          <w:p w14:paraId="4367D170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 xml:space="preserve">* </w:t>
                            </w:r>
                            <w:proofErr w:type="spellStart"/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>Arab</w:t>
                            </w:r>
                            <w:proofErr w:type="spellEnd"/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>Health</w:t>
                            </w:r>
                            <w:proofErr w:type="spellEnd"/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>: Del 30 de Enero Al 04 Feb 2022</w:t>
                            </w:r>
                          </w:p>
                          <w:p w14:paraId="00DA86B0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alibri" w:hAnsi="Calibri"/>
                                <w:b w:val="0"/>
                                <w:bCs w:val="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GB"/>
                              </w:rPr>
                              <w:t xml:space="preserve">* </w:t>
                            </w:r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Gulf food: Del19</w:t>
                            </w:r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All 24 Feb 2022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5A6DCEF9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1AA19C6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B3A48"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n-GB"/>
                              </w:rPr>
                              <w:t>$ 150.00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35AB94C7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2775396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B3A48"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n-GB"/>
                              </w:rPr>
                              <w:t>$ 280.00</w:t>
                            </w:r>
                          </w:p>
                        </w:tc>
                      </w:tr>
                      <w:tr w:rsidR="001B3A48" w:rsidRPr="001B3A48" w14:paraId="45322921" w14:textId="77777777" w:rsidTr="004836C7">
                        <w:trPr>
                          <w:trHeight w:val="38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19" w:type="dxa"/>
                          </w:tcPr>
                          <w:p w14:paraId="37F7193A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alibri" w:hAnsi="Calibri"/>
                                <w:bCs w:val="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B3A4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"/>
                              </w:rPr>
                              <w:t>* Fin de año en Dubái 27 dic 2021 – 03 ene 2022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D8F9F03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B3A48"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s-ES"/>
                              </w:rPr>
                              <w:t>$ 320.00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29D400DF" w14:textId="77777777" w:rsidR="001B3A48" w:rsidRPr="001B3A48" w:rsidRDefault="001B3A48" w:rsidP="001B3A48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B3A48"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  <w:lang w:val="es-ES"/>
                              </w:rPr>
                              <w:t>$ 600.00</w:t>
                            </w:r>
                          </w:p>
                        </w:tc>
                      </w:tr>
                    </w:tbl>
                    <w:p w14:paraId="5757A8A0" w14:textId="77777777" w:rsidR="001B3A48" w:rsidRDefault="001B3A48" w:rsidP="00A315A9">
                      <w:pPr>
                        <w:pStyle w:val="Sinespaciado"/>
                        <w:jc w:val="both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  <w:p w14:paraId="57514BAA" w14:textId="77777777" w:rsidR="001B3A48" w:rsidRDefault="001B3A48" w:rsidP="00A315A9">
                      <w:pPr>
                        <w:pStyle w:val="Sinespaciado"/>
                        <w:jc w:val="both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  <w:p w14:paraId="33955881" w14:textId="599BA378" w:rsidR="00A315A9" w:rsidRPr="00A315A9" w:rsidRDefault="00A315A9" w:rsidP="00A315A9">
                      <w:pPr>
                        <w:jc w:val="both"/>
                        <w:rPr>
                          <w:rFonts w:eastAsiaTheme="minorEastAsia"/>
                          <w:color w:val="FFFFFF" w:themeColor="background1"/>
                          <w:sz w:val="20"/>
                          <w:szCs w:val="20"/>
                          <w:lang w:val="es-E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1C1AA9" w14:textId="6B84B29F" w:rsidR="00286B37" w:rsidRDefault="00286B37" w:rsidP="00940526"/>
    <w:p w14:paraId="098508B3" w14:textId="75D080D0" w:rsidR="00286B37" w:rsidRDefault="00286B37" w:rsidP="00940526"/>
    <w:p w14:paraId="00676945" w14:textId="25578868" w:rsidR="00286B37" w:rsidRDefault="00286B37" w:rsidP="00940526"/>
    <w:p w14:paraId="5E98DA55" w14:textId="14AF00CE" w:rsidR="00286B37" w:rsidRDefault="00286B37" w:rsidP="00940526"/>
    <w:p w14:paraId="06921EB7" w14:textId="2CC072AC" w:rsidR="00286B37" w:rsidRDefault="00286B37" w:rsidP="00940526"/>
    <w:p w14:paraId="57B45FE2" w14:textId="544C886C" w:rsidR="00286B37" w:rsidRDefault="00286B37" w:rsidP="00940526"/>
    <w:p w14:paraId="52E9B7A7" w14:textId="41804D21" w:rsidR="00286B37" w:rsidRDefault="001B3A48" w:rsidP="00940526">
      <w:r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062F1E3" wp14:editId="45D4F99E">
                <wp:simplePos x="0" y="0"/>
                <wp:positionH relativeFrom="column">
                  <wp:posOffset>3150870</wp:posOffset>
                </wp:positionH>
                <wp:positionV relativeFrom="paragraph">
                  <wp:posOffset>239395</wp:posOffset>
                </wp:positionV>
                <wp:extent cx="3044190" cy="339090"/>
                <wp:effectExtent l="19050" t="57150" r="22860" b="41910"/>
                <wp:wrapNone/>
                <wp:docPr id="513" name="Rectangle: Rounded Corners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190" cy="33909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D54E2" w14:textId="77777777" w:rsidR="00A315A9" w:rsidRPr="005404CB" w:rsidRDefault="00A315A9" w:rsidP="00A315A9">
                            <w:pPr>
                              <w:pStyle w:val="Sinespaciado"/>
                              <w:jc w:val="center"/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</w:pPr>
                            <w:r w:rsidRPr="005404CB"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 xml:space="preserve">SERVICIOS </w:t>
                            </w:r>
                            <w:r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 xml:space="preserve">NO </w:t>
                            </w:r>
                            <w:r w:rsidRPr="005404CB">
                              <w:rPr>
                                <w:rFonts w:ascii="Arial Nova Cond Light" w:eastAsiaTheme="majorEastAsia" w:hAnsi="Arial Nova Cond Light"/>
                                <w:b/>
                                <w:bCs/>
                                <w:lang w:val="es-ES"/>
                              </w:rPr>
                              <w:t>INCLUIDOS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2F1E3" id="Rectangle: Rounded Corners 513" o:spid="_x0000_s1042" style="position:absolute;margin-left:248.1pt;margin-top:18.85pt;width:239.7pt;height:26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" fillcolor="white [3201]" stroked="f" strokeweight="1pt">
                <v:stroke joinstyle="miter"/>
                <v:textbox>
                  <w:txbxContent>
                    <w:p w14:paraId="0CFD54E2" w14:textId="77777777" w:rsidR="00A315A9" w:rsidRPr="005404CB" w:rsidRDefault="00A315A9" w:rsidP="00A315A9">
                      <w:pPr>
                        <w:pStyle w:val="Sinespaciado"/>
                        <w:jc w:val="center"/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</w:pPr>
                      <w:r w:rsidRPr="005404CB"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 xml:space="preserve">SERVICIOS </w:t>
                      </w:r>
                      <w:r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 xml:space="preserve">NO </w:t>
                      </w:r>
                      <w:r w:rsidRPr="005404CB">
                        <w:rPr>
                          <w:rFonts w:ascii="Arial Nova Cond Light" w:eastAsiaTheme="majorEastAsia" w:hAnsi="Arial Nova Cond Light"/>
                          <w:b/>
                          <w:bCs/>
                          <w:lang w:val="es-ES"/>
                        </w:rPr>
                        <w:t>INCLUIDOS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F7D950" w14:textId="404ACAB6" w:rsidR="00286B37" w:rsidRDefault="001B3A48" w:rsidP="00940526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148B89E" wp14:editId="2CD8E495">
                <wp:simplePos x="0" y="0"/>
                <wp:positionH relativeFrom="column">
                  <wp:posOffset>3154680</wp:posOffset>
                </wp:positionH>
                <wp:positionV relativeFrom="paragraph">
                  <wp:posOffset>361950</wp:posOffset>
                </wp:positionV>
                <wp:extent cx="3040380" cy="701040"/>
                <wp:effectExtent l="0" t="0" r="26670" b="2286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701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6BDDD" w14:textId="1B51F800" w:rsidR="00A315A9" w:rsidRPr="008D4AFE" w:rsidRDefault="00A315A9" w:rsidP="00A315A9">
                            <w:pPr>
                              <w:pStyle w:val="Sinespaciad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D4AFE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="001B3A48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D4AFE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Excursiones Opcionales o gastos personales</w:t>
                            </w:r>
                          </w:p>
                          <w:p w14:paraId="440E82DA" w14:textId="569B3520" w:rsidR="00A315A9" w:rsidRPr="008D4AFE" w:rsidRDefault="00A315A9" w:rsidP="00A315A9">
                            <w:pPr>
                              <w:pStyle w:val="Sinespaciad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D4AFE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="001B3A48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D4AFE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Propinas guía-conductor-maleteros 40 $ </w:t>
                            </w:r>
                            <w:proofErr w:type="spellStart"/>
                            <w:r w:rsidRPr="008D4AFE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usd</w:t>
                            </w:r>
                            <w:proofErr w:type="spellEnd"/>
                            <w:r w:rsidRPr="008D4AFE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 PP</w:t>
                            </w:r>
                          </w:p>
                          <w:p w14:paraId="0494E540" w14:textId="56717727" w:rsidR="001B3A48" w:rsidRPr="001B3A48" w:rsidRDefault="001B3A48" w:rsidP="001B3A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0"/>
                                <w:szCs w:val="20"/>
                                <w:lang w:val="pt-BR" w:eastAsia="zh-CN"/>
                              </w:rPr>
                            </w:pPr>
                            <w:r w:rsidRPr="001B3A48"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0"/>
                                <w:szCs w:val="20"/>
                                <w:lang w:val="pt-BR" w:eastAsia="zh-CN"/>
                              </w:rPr>
                              <w:t>- Visado de Entrada a Dubai caso de que corresponda.</w:t>
                            </w:r>
                          </w:p>
                          <w:p w14:paraId="5F2B7C06" w14:textId="5105637C" w:rsidR="001B3A48" w:rsidRDefault="001B3A48" w:rsidP="001B3A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2F5496" w:themeColor="accent1" w:themeShade="BF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1B3A48"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0"/>
                                <w:szCs w:val="20"/>
                                <w:lang w:val="es-ES" w:eastAsia="zh-CN"/>
                              </w:rPr>
                              <w:t>- Turismo Dirham en Dubái a ser pagado en destino</w:t>
                            </w:r>
                          </w:p>
                          <w:p w14:paraId="7BBECE8B" w14:textId="77777777" w:rsidR="00A315A9" w:rsidRPr="001B3A48" w:rsidRDefault="00A315A9" w:rsidP="00A315A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B89E" id="Text Box 514" o:spid="_x0000_s1043" type="#_x0000_t202" style="position:absolute;margin-left:248.4pt;margin-top:28.5pt;width:239.4pt;height:55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" fillcolor="#ed7d31 [3205]" strokecolor="white [3201]" strokeweight="1.5pt">
                <v:textbox>
                  <w:txbxContent>
                    <w:p w14:paraId="19E6BDDD" w14:textId="1B51F800" w:rsidR="00A315A9" w:rsidRPr="008D4AFE" w:rsidRDefault="00A315A9" w:rsidP="00A315A9">
                      <w:pPr>
                        <w:pStyle w:val="Sinespaciado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8D4AFE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-</w:t>
                      </w:r>
                      <w:r w:rsidR="001B3A48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D4AFE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Excursiones Opcionales o gastos personales</w:t>
                      </w:r>
                    </w:p>
                    <w:p w14:paraId="440E82DA" w14:textId="569B3520" w:rsidR="00A315A9" w:rsidRPr="008D4AFE" w:rsidRDefault="00A315A9" w:rsidP="00A315A9">
                      <w:pPr>
                        <w:pStyle w:val="Sinespaciado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8D4AFE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-</w:t>
                      </w:r>
                      <w:r w:rsidR="001B3A48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D4AFE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Propinas guía-conductor-maleteros 40 $ </w:t>
                      </w:r>
                      <w:proofErr w:type="spellStart"/>
                      <w:r w:rsidRPr="008D4AFE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usd</w:t>
                      </w:r>
                      <w:proofErr w:type="spellEnd"/>
                      <w:r w:rsidRPr="008D4AFE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 PP</w:t>
                      </w:r>
                    </w:p>
                    <w:p w14:paraId="0494E540" w14:textId="56717727" w:rsidR="001B3A48" w:rsidRPr="001B3A48" w:rsidRDefault="001B3A48" w:rsidP="001B3A4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EastAsia" w:hAnsiTheme="minorHAnsi" w:cstheme="minorBidi"/>
                          <w:color w:val="FFFFFF" w:themeColor="background1"/>
                          <w:sz w:val="20"/>
                          <w:szCs w:val="20"/>
                          <w:lang w:val="pt-BR" w:eastAsia="zh-CN"/>
                        </w:rPr>
                      </w:pPr>
                      <w:r w:rsidRPr="001B3A48">
                        <w:rPr>
                          <w:rFonts w:asciiTheme="minorHAnsi" w:eastAsiaTheme="minorEastAsia" w:hAnsiTheme="minorHAnsi" w:cstheme="minorBidi"/>
                          <w:color w:val="FFFFFF" w:themeColor="background1"/>
                          <w:sz w:val="20"/>
                          <w:szCs w:val="20"/>
                          <w:lang w:val="pt-BR" w:eastAsia="zh-CN"/>
                        </w:rPr>
                        <w:t>- Visado de Entrada a Dubai caso de que corresponda.</w:t>
                      </w:r>
                    </w:p>
                    <w:p w14:paraId="5F2B7C06" w14:textId="5105637C" w:rsidR="001B3A48" w:rsidRDefault="001B3A48" w:rsidP="001B3A48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color w:val="2F5496" w:themeColor="accent1" w:themeShade="BF"/>
                          <w:sz w:val="22"/>
                          <w:szCs w:val="22"/>
                          <w:lang w:val="es-MX"/>
                        </w:rPr>
                      </w:pPr>
                      <w:r w:rsidRPr="001B3A48">
                        <w:rPr>
                          <w:rFonts w:asciiTheme="minorHAnsi" w:eastAsiaTheme="minorEastAsia" w:hAnsiTheme="minorHAnsi" w:cstheme="minorBidi"/>
                          <w:color w:val="FFFFFF" w:themeColor="background1"/>
                          <w:sz w:val="20"/>
                          <w:szCs w:val="20"/>
                          <w:lang w:val="es-ES" w:eastAsia="zh-CN"/>
                        </w:rPr>
                        <w:t>- Turismo Dirham en Dubái a ser pagado en destino</w:t>
                      </w:r>
                    </w:p>
                    <w:p w14:paraId="7BBECE8B" w14:textId="77777777" w:rsidR="00A315A9" w:rsidRPr="001B3A48" w:rsidRDefault="00A315A9" w:rsidP="00A315A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6B37" w:rsidSect="002A7E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FFBCB" w14:textId="77777777" w:rsidR="007C63D4" w:rsidRDefault="007C63D4" w:rsidP="00940526">
      <w:pPr>
        <w:spacing w:after="0" w:line="240" w:lineRule="auto"/>
      </w:pPr>
      <w:r>
        <w:separator/>
      </w:r>
    </w:p>
  </w:endnote>
  <w:endnote w:type="continuationSeparator" w:id="0">
    <w:p w14:paraId="604C46DA" w14:textId="77777777" w:rsidR="007C63D4" w:rsidRDefault="007C63D4" w:rsidP="0094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87F2D" w14:textId="77777777" w:rsidR="007C63D4" w:rsidRDefault="007C63D4" w:rsidP="00940526">
      <w:pPr>
        <w:spacing w:after="0" w:line="240" w:lineRule="auto"/>
      </w:pPr>
      <w:r>
        <w:separator/>
      </w:r>
    </w:p>
  </w:footnote>
  <w:footnote w:type="continuationSeparator" w:id="0">
    <w:p w14:paraId="2EAD8B75" w14:textId="77777777" w:rsidR="007C63D4" w:rsidRDefault="007C63D4" w:rsidP="00940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341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63D100B"/>
    <w:multiLevelType w:val="hybridMultilevel"/>
    <w:tmpl w:val="659EBFA4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84555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8B79E8"/>
    <w:multiLevelType w:val="hybridMultilevel"/>
    <w:tmpl w:val="FA6491C6"/>
    <w:lvl w:ilvl="0" w:tplc="0C0A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C78BC"/>
    <w:multiLevelType w:val="hybridMultilevel"/>
    <w:tmpl w:val="3A228244"/>
    <w:lvl w:ilvl="0" w:tplc="0CFEB7A2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2607F5"/>
    <w:multiLevelType w:val="hybridMultilevel"/>
    <w:tmpl w:val="66CAE0B6"/>
    <w:lvl w:ilvl="0" w:tplc="C80C0C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E3064"/>
    <w:multiLevelType w:val="hybridMultilevel"/>
    <w:tmpl w:val="0416FF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B32F0B"/>
    <w:multiLevelType w:val="hybridMultilevel"/>
    <w:tmpl w:val="15920536"/>
    <w:lvl w:ilvl="0" w:tplc="B622A3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A7D7C"/>
    <w:multiLevelType w:val="hybridMultilevel"/>
    <w:tmpl w:val="CCE85C08"/>
    <w:lvl w:ilvl="0" w:tplc="AE82305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A9"/>
    <w:rsid w:val="00011F69"/>
    <w:rsid w:val="00052802"/>
    <w:rsid w:val="00073B1D"/>
    <w:rsid w:val="0008396A"/>
    <w:rsid w:val="00092D4B"/>
    <w:rsid w:val="000B208B"/>
    <w:rsid w:val="000E7D7F"/>
    <w:rsid w:val="001835B1"/>
    <w:rsid w:val="001A7361"/>
    <w:rsid w:val="001B3A48"/>
    <w:rsid w:val="001E58D3"/>
    <w:rsid w:val="002510F0"/>
    <w:rsid w:val="002713CB"/>
    <w:rsid w:val="00286B37"/>
    <w:rsid w:val="002A7E68"/>
    <w:rsid w:val="002F36D9"/>
    <w:rsid w:val="002F403D"/>
    <w:rsid w:val="003217FC"/>
    <w:rsid w:val="00337A85"/>
    <w:rsid w:val="0034430B"/>
    <w:rsid w:val="003B581B"/>
    <w:rsid w:val="003B5D0C"/>
    <w:rsid w:val="003B69A7"/>
    <w:rsid w:val="003B6DE2"/>
    <w:rsid w:val="00441AFA"/>
    <w:rsid w:val="00476F88"/>
    <w:rsid w:val="004801A0"/>
    <w:rsid w:val="004836C7"/>
    <w:rsid w:val="004F21EE"/>
    <w:rsid w:val="005404CB"/>
    <w:rsid w:val="0056345A"/>
    <w:rsid w:val="00565197"/>
    <w:rsid w:val="005D591D"/>
    <w:rsid w:val="00615B20"/>
    <w:rsid w:val="00624FFA"/>
    <w:rsid w:val="00660EB6"/>
    <w:rsid w:val="006F58F5"/>
    <w:rsid w:val="0075527A"/>
    <w:rsid w:val="0076448C"/>
    <w:rsid w:val="00777B77"/>
    <w:rsid w:val="00782B61"/>
    <w:rsid w:val="007C63D4"/>
    <w:rsid w:val="008262A9"/>
    <w:rsid w:val="008D4AFE"/>
    <w:rsid w:val="00926CEE"/>
    <w:rsid w:val="00940526"/>
    <w:rsid w:val="009F6A4D"/>
    <w:rsid w:val="00A315A9"/>
    <w:rsid w:val="00A52C5D"/>
    <w:rsid w:val="00A530D9"/>
    <w:rsid w:val="00AB2C55"/>
    <w:rsid w:val="00AE3369"/>
    <w:rsid w:val="00B31F3F"/>
    <w:rsid w:val="00B54F91"/>
    <w:rsid w:val="00B66B82"/>
    <w:rsid w:val="00B96288"/>
    <w:rsid w:val="00BA051E"/>
    <w:rsid w:val="00BB7575"/>
    <w:rsid w:val="00C07AB9"/>
    <w:rsid w:val="00C10974"/>
    <w:rsid w:val="00C31C6F"/>
    <w:rsid w:val="00C925DA"/>
    <w:rsid w:val="00CB76E9"/>
    <w:rsid w:val="00CC573C"/>
    <w:rsid w:val="00CD4846"/>
    <w:rsid w:val="00CE210B"/>
    <w:rsid w:val="00CF7EEC"/>
    <w:rsid w:val="00D940E8"/>
    <w:rsid w:val="00DD063F"/>
    <w:rsid w:val="00E5782A"/>
    <w:rsid w:val="00EB12FE"/>
    <w:rsid w:val="00EF5041"/>
    <w:rsid w:val="00EF5DD1"/>
    <w:rsid w:val="00F03A70"/>
    <w:rsid w:val="00F422F0"/>
    <w:rsid w:val="00F7706D"/>
    <w:rsid w:val="00F83077"/>
    <w:rsid w:val="00FC3FD9"/>
    <w:rsid w:val="00FC709B"/>
    <w:rsid w:val="00FE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4D904"/>
  <w15:chartTrackingRefBased/>
  <w15:docId w15:val="{B81C887F-3EEE-4131-B7D5-671329270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526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E33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05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0526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94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0526"/>
    <w:rPr>
      <w:lang w:val="en-GB"/>
    </w:rPr>
  </w:style>
  <w:style w:type="paragraph" w:styleId="Ttulo">
    <w:name w:val="Title"/>
    <w:basedOn w:val="Normal"/>
    <w:next w:val="Normal"/>
    <w:link w:val="TtuloCar"/>
    <w:uiPriority w:val="10"/>
    <w:qFormat/>
    <w:rsid w:val="009405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052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inespaciado">
    <w:name w:val="No Spacing"/>
    <w:link w:val="SinespaciadoCar"/>
    <w:uiPriority w:val="1"/>
    <w:qFormat/>
    <w:rsid w:val="00940526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40526"/>
    <w:rPr>
      <w:rFonts w:eastAsiaTheme="minorEastAsia"/>
      <w:lang w:val="en-US" w:eastAsia="zh-CN"/>
    </w:rPr>
  </w:style>
  <w:style w:type="paragraph" w:styleId="Subttulo">
    <w:name w:val="Subtitle"/>
    <w:basedOn w:val="Normal"/>
    <w:next w:val="Normal"/>
    <w:link w:val="SubttuloCar"/>
    <w:uiPriority w:val="11"/>
    <w:qFormat/>
    <w:rsid w:val="0094052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40526"/>
    <w:rPr>
      <w:rFonts w:eastAsiaTheme="minorEastAsia"/>
      <w:color w:val="5A5A5A" w:themeColor="text1" w:themeTint="A5"/>
      <w:spacing w:val="15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4052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940526"/>
    <w:pPr>
      <w:ind w:left="720"/>
      <w:contextualSpacing/>
    </w:pPr>
  </w:style>
  <w:style w:type="table" w:styleId="Tablaconcuadrcula">
    <w:name w:val="Table Grid"/>
    <w:basedOn w:val="Tablanormal"/>
    <w:uiPriority w:val="59"/>
    <w:rsid w:val="00EF5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1E58D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E331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table" w:styleId="Tabladelista2">
    <w:name w:val="List Table 2"/>
    <w:basedOn w:val="Tablanormal"/>
    <w:uiPriority w:val="47"/>
    <w:rsid w:val="0056345A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5oscura-nfasis1">
    <w:name w:val="List Table 5 Dark Accent 1"/>
    <w:basedOn w:val="Tablanormal"/>
    <w:uiPriority w:val="50"/>
    <w:rsid w:val="005634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1B3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delista5oscura-nfasis2">
    <w:name w:val="List Table 5 Dark Accent 2"/>
    <w:basedOn w:val="Tablanormal"/>
    <w:uiPriority w:val="50"/>
    <w:rsid w:val="001B3A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fault">
    <w:name w:val="Default"/>
    <w:rsid w:val="004836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bakrmostafaahmed@gmail.com</dc:creator>
  <cp:keywords/>
  <dc:description/>
  <cp:lastModifiedBy>Margarita</cp:lastModifiedBy>
  <cp:revision>2</cp:revision>
  <dcterms:created xsi:type="dcterms:W3CDTF">2021-05-23T23:36:00Z</dcterms:created>
  <dcterms:modified xsi:type="dcterms:W3CDTF">2021-05-23T23:36:00Z</dcterms:modified>
</cp:coreProperties>
</file>