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6BB903" w14:textId="2E692240" w:rsidR="00B07E50" w:rsidRPr="00660DAC" w:rsidRDefault="006E019E" w:rsidP="00357AF3">
      <w:pPr>
        <w:spacing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inline distT="0" distB="0" distL="0" distR="0" wp14:anchorId="1253B404" wp14:editId="6A503FD2">
            <wp:extent cx="5612130" cy="7994650"/>
            <wp:effectExtent l="0" t="0" r="762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uncio al encuentro conmi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9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35C" w:rsidRPr="00660DAC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9F4CA3E" wp14:editId="143E11C9">
            <wp:simplePos x="0" y="0"/>
            <wp:positionH relativeFrom="page">
              <wp:posOffset>16933</wp:posOffset>
            </wp:positionH>
            <wp:positionV relativeFrom="paragraph">
              <wp:posOffset>-868045</wp:posOffset>
            </wp:positionV>
            <wp:extent cx="7887970" cy="302895"/>
            <wp:effectExtent l="0" t="0" r="0" b="1905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97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4E5FC" w14:textId="77777777" w:rsidR="00660DAC" w:rsidRPr="00F75DDA" w:rsidRDefault="00660DAC" w:rsidP="00660DAC">
      <w:pPr>
        <w:spacing w:after="0"/>
        <w:jc w:val="center"/>
        <w:rPr>
          <w:rFonts w:ascii="Arial" w:eastAsiaTheme="majorEastAsia" w:hAnsi="Arial" w:cs="Arial"/>
          <w:b/>
          <w:bCs/>
          <w:color w:val="2F5496" w:themeColor="accent1" w:themeShade="BF"/>
          <w:sz w:val="44"/>
          <w:szCs w:val="44"/>
        </w:rPr>
      </w:pPr>
      <w:r w:rsidRPr="00F75DDA">
        <w:rPr>
          <w:rFonts w:ascii="Arial" w:eastAsiaTheme="majorEastAsia" w:hAnsi="Arial" w:cs="Arial"/>
          <w:b/>
          <w:bCs/>
          <w:color w:val="2F5496" w:themeColor="accent1" w:themeShade="BF"/>
          <w:sz w:val="44"/>
          <w:szCs w:val="44"/>
        </w:rPr>
        <w:lastRenderedPageBreak/>
        <w:t>AL ENCUENTRO CONMIGO</w:t>
      </w:r>
    </w:p>
    <w:p w14:paraId="7270D6D9" w14:textId="454E4B88" w:rsidR="006217EA" w:rsidRDefault="006217EA" w:rsidP="00660DAC">
      <w:pPr>
        <w:spacing w:after="0"/>
        <w:jc w:val="center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r w:rsidRPr="00F75DDA">
        <w:rPr>
          <w:rFonts w:ascii="Arial" w:eastAsiaTheme="majorEastAsia" w:hAnsi="Arial" w:cs="Arial"/>
          <w:color w:val="2F5496" w:themeColor="accent1" w:themeShade="BF"/>
          <w:sz w:val="32"/>
          <w:szCs w:val="32"/>
        </w:rPr>
        <w:t>(</w:t>
      </w:r>
      <w:r w:rsidR="00660DAC" w:rsidRPr="00F75DDA">
        <w:rPr>
          <w:rFonts w:ascii="Arial" w:eastAsiaTheme="majorEastAsia" w:hAnsi="Arial" w:cs="Arial"/>
          <w:color w:val="2F5496" w:themeColor="accent1" w:themeShade="BF"/>
          <w:sz w:val="32"/>
          <w:szCs w:val="32"/>
        </w:rPr>
        <w:t xml:space="preserve">EN </w:t>
      </w:r>
      <w:r w:rsidRPr="00F75DDA">
        <w:rPr>
          <w:rFonts w:ascii="Arial" w:eastAsiaTheme="majorEastAsia" w:hAnsi="Arial" w:cs="Arial"/>
          <w:color w:val="2F5496" w:themeColor="accent1" w:themeShade="BF"/>
          <w:sz w:val="32"/>
          <w:szCs w:val="32"/>
        </w:rPr>
        <w:t>BACALAR</w:t>
      </w:r>
      <w:r w:rsidRPr="00660DAC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)</w:t>
      </w:r>
    </w:p>
    <w:p w14:paraId="3754F3F6" w14:textId="241BFDB3" w:rsidR="006217EA" w:rsidRPr="00660DAC" w:rsidRDefault="00F75DDA" w:rsidP="00F75DDA">
      <w:pPr>
        <w:tabs>
          <w:tab w:val="left" w:pos="2805"/>
          <w:tab w:val="center" w:pos="4419"/>
          <w:tab w:val="left" w:pos="6450"/>
        </w:tabs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ab/>
        <w:t xml:space="preserve">    </w:t>
      </w:r>
      <w:r w:rsidRPr="00660DAC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16 al 20 de noviembre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ab/>
      </w:r>
    </w:p>
    <w:p w14:paraId="7B130252" w14:textId="2C9713A5" w:rsidR="006217EA" w:rsidRPr="00F75DDA" w:rsidRDefault="006217EA" w:rsidP="00F75DDA">
      <w:pPr>
        <w:jc w:val="center"/>
        <w:rPr>
          <w:rFonts w:ascii="Arial" w:eastAsiaTheme="majorEastAsia" w:hAnsi="Arial" w:cs="Arial"/>
          <w:color w:val="2F5496" w:themeColor="accent1" w:themeShade="BF"/>
        </w:rPr>
      </w:pPr>
      <w:r w:rsidRPr="00F75DDA">
        <w:rPr>
          <w:rFonts w:ascii="Arial" w:eastAsiaTheme="majorEastAsia" w:hAnsi="Arial" w:cs="Arial"/>
          <w:color w:val="2F5496" w:themeColor="accent1" w:themeShade="BF"/>
        </w:rPr>
        <w:t>05 días / 04 noches</w:t>
      </w:r>
    </w:p>
    <w:p w14:paraId="06123BB4" w14:textId="41C86E05" w:rsidR="00282B68" w:rsidRPr="00660DAC" w:rsidRDefault="00282B68" w:rsidP="006217EA">
      <w:pPr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</w:p>
    <w:p w14:paraId="73B2CDF9" w14:textId="77777777" w:rsidR="00A3035B" w:rsidRPr="00A3035B" w:rsidRDefault="00A3035B" w:rsidP="00A3035B">
      <w:p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b/>
          <w:bCs/>
          <w:color w:val="2F5496" w:themeColor="accent1" w:themeShade="BF"/>
          <w:sz w:val="24"/>
          <w:szCs w:val="24"/>
        </w:rPr>
        <w:t>Día 1   16 de noviembre </w:t>
      </w:r>
    </w:p>
    <w:p w14:paraId="1286182E" w14:textId="27C2C75F" w:rsidR="00A3035B" w:rsidRPr="00A3035B" w:rsidRDefault="00A3035B" w:rsidP="00A3035B">
      <w:pPr>
        <w:pStyle w:val="Prrafodelista"/>
        <w:numPr>
          <w:ilvl w:val="0"/>
          <w:numId w:val="15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Salida del aeropuerto de</w:t>
      </w:r>
      <w:r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 xml:space="preserve"> su destino (tomar el vuelo más </w:t>
      </w: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temprano) • Llegada al Aeropuerto de Chetumal 10:00 am para el traslado</w:t>
      </w:r>
    </w:p>
    <w:p w14:paraId="3D5A4C5E" w14:textId="71CD47E4" w:rsidR="00A3035B" w:rsidRPr="00A3035B" w:rsidRDefault="00A3035B" w:rsidP="00A3035B">
      <w:pPr>
        <w:pStyle w:val="Prrafodelista"/>
        <w:numPr>
          <w:ilvl w:val="0"/>
          <w:numId w:val="15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 xml:space="preserve">Traslado al Hotel Carolina, </w:t>
      </w:r>
      <w:r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frente a la Laguna de Bacalar. </w:t>
      </w:r>
      <w:r w:rsidRPr="00A3035B">
        <w:rPr>
          <w:rFonts w:ascii="Arial" w:eastAsiaTheme="majorEastAsia" w:hAnsi="Arial" w:cs="Arial"/>
          <w:b/>
          <w:bCs/>
          <w:color w:val="2F5496" w:themeColor="accent1" w:themeShade="BF"/>
          <w:sz w:val="24"/>
          <w:szCs w:val="24"/>
        </w:rPr>
        <w:t>Tiempo para tomar algún alimento en el hotel  (no incluido)</w:t>
      </w:r>
    </w:p>
    <w:p w14:paraId="111A77D6" w14:textId="77777777" w:rsidR="00A3035B" w:rsidRPr="00A3035B" w:rsidRDefault="00A3035B" w:rsidP="00A3035B">
      <w:pPr>
        <w:pStyle w:val="Prrafodelista"/>
        <w:numPr>
          <w:ilvl w:val="0"/>
          <w:numId w:val="15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16:00 pm. Meditación. “Soy merecedor”</w:t>
      </w:r>
    </w:p>
    <w:p w14:paraId="3F7415F3" w14:textId="77777777" w:rsidR="00A3035B" w:rsidRPr="00A3035B" w:rsidRDefault="00A3035B" w:rsidP="00A3035B">
      <w:pPr>
        <w:pStyle w:val="Prrafodelista"/>
        <w:numPr>
          <w:ilvl w:val="0"/>
          <w:numId w:val="15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17:00 pm. Sesión con sonido de tazones</w:t>
      </w:r>
    </w:p>
    <w:p w14:paraId="637AD082" w14:textId="77777777" w:rsidR="00A3035B" w:rsidRPr="00A3035B" w:rsidRDefault="00A3035B" w:rsidP="00A3035B">
      <w:pPr>
        <w:pStyle w:val="Prrafodelista"/>
        <w:numPr>
          <w:ilvl w:val="0"/>
          <w:numId w:val="15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Cena  Libre</w:t>
      </w:r>
    </w:p>
    <w:p w14:paraId="51269720" w14:textId="77777777" w:rsidR="00282B68" w:rsidRPr="00660DAC" w:rsidRDefault="00282B68" w:rsidP="006217EA">
      <w:pPr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</w:p>
    <w:p w14:paraId="638A67E1" w14:textId="2C3D1839" w:rsidR="004869C2" w:rsidRDefault="004869C2" w:rsidP="004869C2">
      <w:pPr>
        <w:jc w:val="right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</w:p>
    <w:p w14:paraId="3663ED72" w14:textId="77777777" w:rsidR="00A3035B" w:rsidRPr="00A3035B" w:rsidRDefault="00A3035B" w:rsidP="00A3035B">
      <w:pPr>
        <w:rPr>
          <w:rFonts w:ascii="Arial" w:eastAsiaTheme="majorEastAsia" w:hAnsi="Arial" w:cs="Arial"/>
          <w:b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b/>
          <w:color w:val="2F5496" w:themeColor="accent1" w:themeShade="BF"/>
          <w:sz w:val="24"/>
          <w:szCs w:val="24"/>
        </w:rPr>
        <w:t xml:space="preserve">Día 2   17 de noviembre </w:t>
      </w:r>
    </w:p>
    <w:p w14:paraId="32990D59" w14:textId="77777777" w:rsidR="00A3035B" w:rsidRPr="00A3035B" w:rsidRDefault="00A3035B" w:rsidP="00A3035B">
      <w:p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</w:p>
    <w:p w14:paraId="34A1EE7E" w14:textId="77777777" w:rsidR="00A3035B" w:rsidRPr="00A3035B" w:rsidRDefault="00A3035B" w:rsidP="00A3035B">
      <w:pPr>
        <w:pStyle w:val="Prrafodelista"/>
        <w:numPr>
          <w:ilvl w:val="0"/>
          <w:numId w:val="16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 xml:space="preserve">7:30 am. Meditación y sesión de sonido de Tazones </w:t>
      </w:r>
    </w:p>
    <w:p w14:paraId="43472579" w14:textId="77777777" w:rsidR="00A3035B" w:rsidRPr="00A3035B" w:rsidRDefault="00A3035B" w:rsidP="00A3035B">
      <w:pPr>
        <w:pStyle w:val="Prrafodelista"/>
        <w:numPr>
          <w:ilvl w:val="0"/>
          <w:numId w:val="16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9:00 am. Desayuno en el hotel  (incluido)</w:t>
      </w:r>
    </w:p>
    <w:p w14:paraId="1B757AA9" w14:textId="77777777" w:rsidR="00A3035B" w:rsidRPr="00A3035B" w:rsidRDefault="00A3035B" w:rsidP="00A3035B">
      <w:pPr>
        <w:pStyle w:val="Prrafodelista"/>
        <w:numPr>
          <w:ilvl w:val="0"/>
          <w:numId w:val="16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11:00 am. Paseo por la Laguna de Bacalar en lancha</w:t>
      </w:r>
    </w:p>
    <w:p w14:paraId="04EF67DC" w14:textId="1EAD59C5" w:rsidR="00A3035B" w:rsidRPr="00A3035B" w:rsidRDefault="00FC4146" w:rsidP="00A3035B">
      <w:pPr>
        <w:pStyle w:val="Prrafodelista"/>
        <w:numPr>
          <w:ilvl w:val="0"/>
          <w:numId w:val="16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 xml:space="preserve">1:00 pm.  Pintura de un </w:t>
      </w:r>
      <w:proofErr w:type="spellStart"/>
      <w:r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mandala</w:t>
      </w:r>
      <w:proofErr w:type="spellEnd"/>
      <w:r w:rsidR="00A3035B"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 xml:space="preserve"> y </w:t>
      </w:r>
      <w:bookmarkStart w:id="0" w:name="_GoBack"/>
      <w:bookmarkEnd w:id="0"/>
      <w:r w:rsidR="00A3035B"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 xml:space="preserve">cómo funciona en la vida diaria </w:t>
      </w:r>
    </w:p>
    <w:p w14:paraId="6F701AD1" w14:textId="7B9314AE" w:rsidR="00A3035B" w:rsidRPr="00A3035B" w:rsidRDefault="00A3035B" w:rsidP="00A3035B">
      <w:pPr>
        <w:pStyle w:val="Prrafodelista"/>
        <w:numPr>
          <w:ilvl w:val="0"/>
          <w:numId w:val="16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 xml:space="preserve">3:00 pm  Almuerzo Restaurant Carolina  </w:t>
      </w:r>
      <w:r w:rsidRPr="00A3035B">
        <w:rPr>
          <w:rFonts w:ascii="Arial" w:eastAsiaTheme="majorEastAsia" w:hAnsi="Arial" w:cs="Arial"/>
          <w:b/>
          <w:color w:val="2F5496" w:themeColor="accent1" w:themeShade="BF"/>
          <w:sz w:val="24"/>
          <w:szCs w:val="24"/>
        </w:rPr>
        <w:t>$250.00  MN</w:t>
      </w:r>
      <w:r w:rsidR="00FC4146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 xml:space="preserve"> </w:t>
      </w:r>
      <w:proofErr w:type="spellStart"/>
      <w:r w:rsidR="00FC4146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apro</w:t>
      </w: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x</w:t>
      </w:r>
      <w:proofErr w:type="spellEnd"/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 xml:space="preserve">  </w:t>
      </w:r>
    </w:p>
    <w:p w14:paraId="3AC1B119" w14:textId="450AD3F8" w:rsidR="00A3035B" w:rsidRPr="00A3035B" w:rsidRDefault="00A3035B" w:rsidP="00A3035B">
      <w:pPr>
        <w:pStyle w:val="Prrafodelista"/>
        <w:numPr>
          <w:ilvl w:val="0"/>
          <w:numId w:val="16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 xml:space="preserve">4:00 pm. Visita al Fuerte </w:t>
      </w:r>
    </w:p>
    <w:p w14:paraId="33B3D896" w14:textId="598E5B91" w:rsidR="00A3035B" w:rsidRPr="00A3035B" w:rsidRDefault="00A3035B" w:rsidP="00A3035B">
      <w:pPr>
        <w:pStyle w:val="Prrafodelista"/>
        <w:numPr>
          <w:ilvl w:val="0"/>
          <w:numId w:val="16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 xml:space="preserve">7:00 pm  Cena-Platica </w:t>
      </w:r>
      <w:proofErr w:type="spellStart"/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habitos</w:t>
      </w:r>
      <w:proofErr w:type="spellEnd"/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 xml:space="preserve"> y costumbres de los habitantes locales. Restaurant  </w:t>
      </w:r>
      <w:proofErr w:type="spellStart"/>
      <w:r w:rsidRPr="00A3035B">
        <w:rPr>
          <w:rFonts w:ascii="Arial" w:eastAsiaTheme="majorEastAsia" w:hAnsi="Arial" w:cs="Arial"/>
          <w:b/>
          <w:color w:val="2F5496" w:themeColor="accent1" w:themeShade="BF"/>
          <w:sz w:val="24"/>
          <w:szCs w:val="24"/>
        </w:rPr>
        <w:t>Kay</w:t>
      </w:r>
      <w:proofErr w:type="spellEnd"/>
      <w:r w:rsidRPr="00A3035B">
        <w:rPr>
          <w:rFonts w:ascii="Arial" w:eastAsiaTheme="majorEastAsia" w:hAnsi="Arial" w:cs="Arial"/>
          <w:b/>
          <w:color w:val="2F5496" w:themeColor="accent1" w:themeShade="BF"/>
          <w:sz w:val="24"/>
          <w:szCs w:val="24"/>
        </w:rPr>
        <w:t>-Pez</w:t>
      </w: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 xml:space="preserve">  frente a la Laguna  </w:t>
      </w:r>
      <w:r w:rsidRPr="00A3035B">
        <w:rPr>
          <w:rFonts w:ascii="Arial" w:eastAsiaTheme="majorEastAsia" w:hAnsi="Arial" w:cs="Arial"/>
          <w:b/>
          <w:color w:val="2F5496" w:themeColor="accent1" w:themeShade="BF"/>
          <w:sz w:val="24"/>
          <w:szCs w:val="24"/>
        </w:rPr>
        <w:t>$200.00 MN</w:t>
      </w: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 xml:space="preserve"> </w:t>
      </w:r>
      <w:proofErr w:type="spellStart"/>
      <w:r w:rsidRPr="00A3035B">
        <w:rPr>
          <w:rFonts w:ascii="Arial" w:eastAsiaTheme="majorEastAsia" w:hAnsi="Arial" w:cs="Arial"/>
          <w:b/>
          <w:color w:val="2F5496" w:themeColor="accent1" w:themeShade="BF"/>
          <w:sz w:val="24"/>
          <w:szCs w:val="24"/>
        </w:rPr>
        <w:t>aprox</w:t>
      </w:r>
      <w:proofErr w:type="spellEnd"/>
      <w:r w:rsidRPr="00A3035B">
        <w:rPr>
          <w:rFonts w:ascii="Arial" w:eastAsiaTheme="majorEastAsia" w:hAnsi="Arial" w:cs="Arial"/>
          <w:b/>
          <w:color w:val="2F5496" w:themeColor="accent1" w:themeShade="BF"/>
          <w:sz w:val="24"/>
          <w:szCs w:val="24"/>
        </w:rPr>
        <w:t xml:space="preserve">   </w:t>
      </w:r>
    </w:p>
    <w:p w14:paraId="2B8EBD80" w14:textId="0EDB39E3" w:rsidR="00660DAC" w:rsidRPr="00A3035B" w:rsidRDefault="00A3035B" w:rsidP="00A3035B">
      <w:pPr>
        <w:pStyle w:val="Prrafodelista"/>
        <w:numPr>
          <w:ilvl w:val="0"/>
          <w:numId w:val="16"/>
        </w:numPr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Resto de la noche libre</w:t>
      </w:r>
    </w:p>
    <w:p w14:paraId="7AA8C75E" w14:textId="77777777" w:rsidR="002B5EBA" w:rsidRDefault="002B5EBA" w:rsidP="00860E28">
      <w:pPr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</w:p>
    <w:p w14:paraId="14566C56" w14:textId="77777777" w:rsidR="00A3035B" w:rsidRDefault="00A3035B" w:rsidP="00860E28">
      <w:pPr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</w:p>
    <w:p w14:paraId="68FFDCDC" w14:textId="05B5D3E5" w:rsidR="00C473AF" w:rsidRPr="00A3035B" w:rsidRDefault="006217EA" w:rsidP="00860E28">
      <w:pPr>
        <w:rPr>
          <w:rFonts w:ascii="Arial" w:eastAsiaTheme="majorEastAsia" w:hAnsi="Arial" w:cs="Arial"/>
          <w:b/>
          <w:color w:val="2F5496" w:themeColor="accent1" w:themeShade="BF"/>
          <w:sz w:val="26"/>
          <w:szCs w:val="26"/>
        </w:rPr>
      </w:pPr>
      <w:r w:rsidRPr="00A3035B">
        <w:rPr>
          <w:rFonts w:ascii="Arial" w:eastAsiaTheme="majorEastAsia" w:hAnsi="Arial" w:cs="Arial"/>
          <w:b/>
          <w:color w:val="2F5496" w:themeColor="accent1" w:themeShade="BF"/>
          <w:sz w:val="26"/>
          <w:szCs w:val="26"/>
        </w:rPr>
        <w:t>Día 3</w:t>
      </w:r>
      <w:r w:rsidR="00B502C3" w:rsidRPr="00A3035B">
        <w:rPr>
          <w:rFonts w:ascii="Arial" w:eastAsiaTheme="majorEastAsia" w:hAnsi="Arial" w:cs="Arial"/>
          <w:b/>
          <w:color w:val="2F5496" w:themeColor="accent1" w:themeShade="BF"/>
          <w:sz w:val="26"/>
          <w:szCs w:val="26"/>
        </w:rPr>
        <w:t>/18 de noviembre</w:t>
      </w:r>
    </w:p>
    <w:p w14:paraId="1D25C24A" w14:textId="77777777" w:rsidR="00A3035B" w:rsidRDefault="00A3035B" w:rsidP="00A3035B">
      <w:pPr>
        <w:pStyle w:val="Prrafodelista"/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</w:p>
    <w:p w14:paraId="43DBF482" w14:textId="77777777" w:rsidR="00A3035B" w:rsidRPr="00A3035B" w:rsidRDefault="00A3035B" w:rsidP="00A3035B">
      <w:pPr>
        <w:pStyle w:val="Prrafodelista"/>
        <w:numPr>
          <w:ilvl w:val="0"/>
          <w:numId w:val="17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7:30 am. Meditación con sonido de Tazones</w:t>
      </w:r>
    </w:p>
    <w:p w14:paraId="68400294" w14:textId="26D7491C" w:rsidR="00A3035B" w:rsidRPr="00A3035B" w:rsidRDefault="00A3035B" w:rsidP="00A3035B">
      <w:pPr>
        <w:pStyle w:val="Prrafodelista"/>
        <w:numPr>
          <w:ilvl w:val="0"/>
          <w:numId w:val="17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9:00 am.  Desayuno en el hotel  incluido </w:t>
      </w:r>
    </w:p>
    <w:p w14:paraId="7AAFE26C" w14:textId="77777777" w:rsidR="00A3035B" w:rsidRPr="00A3035B" w:rsidRDefault="00A3035B" w:rsidP="00A3035B">
      <w:pPr>
        <w:pStyle w:val="Prrafodelista"/>
        <w:numPr>
          <w:ilvl w:val="0"/>
          <w:numId w:val="17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 xml:space="preserve">11:00 am.  Visita a Zona </w:t>
      </w:r>
      <w:proofErr w:type="spellStart"/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Arquelógica</w:t>
      </w:r>
      <w:proofErr w:type="spellEnd"/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 xml:space="preserve"> de </w:t>
      </w:r>
      <w:proofErr w:type="spellStart"/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Kohunlich</w:t>
      </w:r>
      <w:proofErr w:type="spellEnd"/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 xml:space="preserve"> (27 escalones) y meditación</w:t>
      </w:r>
    </w:p>
    <w:p w14:paraId="488E3056" w14:textId="77777777" w:rsidR="00A3035B" w:rsidRPr="00A3035B" w:rsidRDefault="00A3035B" w:rsidP="00A3035B">
      <w:pPr>
        <w:pStyle w:val="Prrafodelista"/>
        <w:numPr>
          <w:ilvl w:val="0"/>
          <w:numId w:val="17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lastRenderedPageBreak/>
        <w:t xml:space="preserve">2:30 pm.  Comida- Platica sobre las actividades cotidianas de los Mayas  Restaurant del hotel </w:t>
      </w:r>
      <w:proofErr w:type="spellStart"/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Explorian</w:t>
      </w:r>
      <w:proofErr w:type="spellEnd"/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 xml:space="preserve"> </w:t>
      </w:r>
      <w:proofErr w:type="spellStart"/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Kohunlich</w:t>
      </w:r>
      <w:proofErr w:type="spellEnd"/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 </w:t>
      </w:r>
      <w:r w:rsidRPr="00A3035B">
        <w:rPr>
          <w:rFonts w:ascii="Arial" w:eastAsiaTheme="majorEastAsia" w:hAnsi="Arial" w:cs="Arial"/>
          <w:b/>
          <w:bCs/>
          <w:color w:val="2F5496" w:themeColor="accent1" w:themeShade="BF"/>
          <w:sz w:val="24"/>
          <w:szCs w:val="24"/>
        </w:rPr>
        <w:t xml:space="preserve"> $350.00 </w:t>
      </w:r>
      <w:proofErr w:type="spellStart"/>
      <w:r w:rsidRPr="00A3035B">
        <w:rPr>
          <w:rFonts w:ascii="Arial" w:eastAsiaTheme="majorEastAsia" w:hAnsi="Arial" w:cs="Arial"/>
          <w:b/>
          <w:bCs/>
          <w:color w:val="2F5496" w:themeColor="accent1" w:themeShade="BF"/>
          <w:sz w:val="24"/>
          <w:szCs w:val="24"/>
        </w:rPr>
        <w:t>aprox</w:t>
      </w:r>
      <w:proofErr w:type="spellEnd"/>
    </w:p>
    <w:p w14:paraId="11E12AB0" w14:textId="77777777" w:rsidR="00A3035B" w:rsidRPr="00A3035B" w:rsidRDefault="00A3035B" w:rsidP="00A3035B">
      <w:pPr>
        <w:pStyle w:val="Prrafodelista"/>
        <w:numPr>
          <w:ilvl w:val="0"/>
          <w:numId w:val="17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 xml:space="preserve">5:00 pm. Flechas </w:t>
      </w:r>
      <w:proofErr w:type="spellStart"/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Pitagóricasen</w:t>
      </w:r>
      <w:proofErr w:type="spellEnd"/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 xml:space="preserve"> el hotel </w:t>
      </w:r>
      <w:proofErr w:type="spellStart"/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Explorian</w:t>
      </w:r>
      <w:proofErr w:type="spellEnd"/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 xml:space="preserve"> </w:t>
      </w:r>
      <w:proofErr w:type="spellStart"/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Kohunlich</w:t>
      </w:r>
      <w:proofErr w:type="spellEnd"/>
    </w:p>
    <w:p w14:paraId="062F5471" w14:textId="77777777" w:rsidR="00A3035B" w:rsidRPr="00A3035B" w:rsidRDefault="00A3035B" w:rsidP="00A3035B">
      <w:pPr>
        <w:pStyle w:val="Prrafodelista"/>
        <w:numPr>
          <w:ilvl w:val="0"/>
          <w:numId w:val="17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9:00 pm.  Cena Libre</w:t>
      </w:r>
    </w:p>
    <w:p w14:paraId="318A634C" w14:textId="26A26EC1" w:rsidR="001D7B08" w:rsidRDefault="001D7B08" w:rsidP="001D7B08">
      <w:pPr>
        <w:jc w:val="center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</w:p>
    <w:p w14:paraId="4EA2071D" w14:textId="77777777" w:rsidR="00660DAC" w:rsidRDefault="00660DAC" w:rsidP="006217EA">
      <w:pPr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</w:p>
    <w:p w14:paraId="42ECB9C8" w14:textId="77777777" w:rsidR="00F238C6" w:rsidRDefault="00F238C6" w:rsidP="006217EA">
      <w:pPr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</w:p>
    <w:p w14:paraId="63F7D50B" w14:textId="1E08B204" w:rsidR="006217EA" w:rsidRPr="00A3035B" w:rsidRDefault="006217EA" w:rsidP="006217EA">
      <w:pPr>
        <w:rPr>
          <w:rFonts w:ascii="Arial" w:eastAsiaTheme="majorEastAsia" w:hAnsi="Arial" w:cs="Arial"/>
          <w:b/>
          <w:color w:val="2F5496" w:themeColor="accent1" w:themeShade="BF"/>
          <w:sz w:val="26"/>
          <w:szCs w:val="26"/>
        </w:rPr>
      </w:pPr>
      <w:r w:rsidRPr="00A3035B">
        <w:rPr>
          <w:rFonts w:ascii="Arial" w:eastAsiaTheme="majorEastAsia" w:hAnsi="Arial" w:cs="Arial"/>
          <w:b/>
          <w:color w:val="2F5496" w:themeColor="accent1" w:themeShade="BF"/>
          <w:sz w:val="26"/>
          <w:szCs w:val="26"/>
        </w:rPr>
        <w:t>Día 4</w:t>
      </w:r>
      <w:r w:rsidR="00B502C3" w:rsidRPr="00A3035B">
        <w:rPr>
          <w:rFonts w:ascii="Arial" w:eastAsiaTheme="majorEastAsia" w:hAnsi="Arial" w:cs="Arial"/>
          <w:b/>
          <w:color w:val="2F5496" w:themeColor="accent1" w:themeShade="BF"/>
          <w:sz w:val="26"/>
          <w:szCs w:val="26"/>
        </w:rPr>
        <w:t>/19 de noviembre</w:t>
      </w:r>
    </w:p>
    <w:p w14:paraId="532591EE" w14:textId="77777777" w:rsidR="00A3035B" w:rsidRPr="00A3035B" w:rsidRDefault="00A3035B" w:rsidP="00A3035B">
      <w:pPr>
        <w:pStyle w:val="Prrafodelista"/>
        <w:numPr>
          <w:ilvl w:val="0"/>
          <w:numId w:val="18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7:30 am. Dar gracias. Sesión con sonido de tazones</w:t>
      </w:r>
    </w:p>
    <w:p w14:paraId="635C3B43" w14:textId="77777777" w:rsidR="00A3035B" w:rsidRPr="00A3035B" w:rsidRDefault="00A3035B" w:rsidP="00A3035B">
      <w:pPr>
        <w:pStyle w:val="Prrafodelista"/>
        <w:numPr>
          <w:ilvl w:val="0"/>
          <w:numId w:val="18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9:00 am.  Desayuno en hotel </w:t>
      </w:r>
      <w:r w:rsidRPr="00A3035B">
        <w:rPr>
          <w:rFonts w:ascii="Arial" w:eastAsiaTheme="majorEastAsia" w:hAnsi="Arial" w:cs="Arial"/>
          <w:b/>
          <w:bCs/>
          <w:color w:val="2F5496" w:themeColor="accent1" w:themeShade="BF"/>
          <w:sz w:val="24"/>
          <w:szCs w:val="24"/>
        </w:rPr>
        <w:t>incluido </w:t>
      </w:r>
    </w:p>
    <w:p w14:paraId="645A7771" w14:textId="77777777" w:rsidR="00A3035B" w:rsidRPr="00A3035B" w:rsidRDefault="00A3035B" w:rsidP="00A3035B">
      <w:pPr>
        <w:pStyle w:val="Prrafodelista"/>
        <w:numPr>
          <w:ilvl w:val="0"/>
          <w:numId w:val="18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11:00 am. Salida para el Rancho Encantado  </w:t>
      </w:r>
    </w:p>
    <w:p w14:paraId="7DA51EC9" w14:textId="77777777" w:rsidR="00A3035B" w:rsidRPr="00A3035B" w:rsidRDefault="00A3035B" w:rsidP="00A3035B">
      <w:pPr>
        <w:pStyle w:val="Prrafodelista"/>
        <w:numPr>
          <w:ilvl w:val="0"/>
          <w:numId w:val="18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2:30 pm. Comida restaurante los hechizos en el Rancho Encantado</w:t>
      </w:r>
      <w:r w:rsidRPr="00A3035B">
        <w:rPr>
          <w:rFonts w:ascii="Arial" w:eastAsiaTheme="majorEastAsia" w:hAnsi="Arial" w:cs="Arial"/>
          <w:b/>
          <w:bCs/>
          <w:color w:val="2F5496" w:themeColor="accent1" w:themeShade="BF"/>
          <w:sz w:val="24"/>
          <w:szCs w:val="24"/>
        </w:rPr>
        <w:t> no incluido</w:t>
      </w: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  </w:t>
      </w:r>
      <w:hyperlink r:id="rId10" w:tgtFrame="_blank" w:history="1">
        <w:r w:rsidRPr="00A3035B">
          <w:rPr>
            <w:rStyle w:val="Hipervnculo"/>
            <w:rFonts w:ascii="Arial" w:eastAsiaTheme="majorEastAsia" w:hAnsi="Arial" w:cs="Arial"/>
            <w:sz w:val="24"/>
            <w:szCs w:val="24"/>
          </w:rPr>
          <w:t>( Ver Menú)</w:t>
        </w:r>
      </w:hyperlink>
    </w:p>
    <w:p w14:paraId="429B0512" w14:textId="77777777" w:rsidR="00A3035B" w:rsidRPr="00A3035B" w:rsidRDefault="00A3035B" w:rsidP="00A3035B">
      <w:pPr>
        <w:pStyle w:val="Prrafodelista"/>
        <w:numPr>
          <w:ilvl w:val="0"/>
          <w:numId w:val="18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5:00 pm. Manejo del Péndulo</w:t>
      </w:r>
    </w:p>
    <w:p w14:paraId="501E6DB6" w14:textId="77777777" w:rsidR="00A3035B" w:rsidRPr="00A3035B" w:rsidRDefault="00A3035B" w:rsidP="00A3035B">
      <w:pPr>
        <w:pStyle w:val="Prrafodelista"/>
        <w:numPr>
          <w:ilvl w:val="0"/>
          <w:numId w:val="18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8:00 pm. Cena en el Rancho Encantado</w:t>
      </w:r>
      <w:r w:rsidRPr="00A3035B">
        <w:rPr>
          <w:rFonts w:ascii="Arial" w:eastAsiaTheme="majorEastAsia" w:hAnsi="Arial" w:cs="Arial"/>
          <w:b/>
          <w:bCs/>
          <w:color w:val="2F5496" w:themeColor="accent1" w:themeShade="BF"/>
          <w:sz w:val="24"/>
          <w:szCs w:val="24"/>
        </w:rPr>
        <w:t>  no incluido</w:t>
      </w: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  </w:t>
      </w:r>
      <w:hyperlink r:id="rId11" w:tgtFrame="_blank" w:history="1">
        <w:r w:rsidRPr="00A3035B">
          <w:rPr>
            <w:rStyle w:val="Hipervnculo"/>
            <w:rFonts w:ascii="Arial" w:eastAsiaTheme="majorEastAsia" w:hAnsi="Arial" w:cs="Arial"/>
            <w:sz w:val="24"/>
            <w:szCs w:val="24"/>
          </w:rPr>
          <w:t xml:space="preserve">( Ver </w:t>
        </w:r>
        <w:proofErr w:type="spellStart"/>
        <w:r w:rsidRPr="00A3035B">
          <w:rPr>
            <w:rStyle w:val="Hipervnculo"/>
            <w:rFonts w:ascii="Arial" w:eastAsiaTheme="majorEastAsia" w:hAnsi="Arial" w:cs="Arial"/>
            <w:sz w:val="24"/>
            <w:szCs w:val="24"/>
          </w:rPr>
          <w:t>Menu</w:t>
        </w:r>
        <w:proofErr w:type="spellEnd"/>
        <w:r w:rsidRPr="00A3035B">
          <w:rPr>
            <w:rStyle w:val="Hipervnculo"/>
            <w:rFonts w:ascii="Arial" w:eastAsiaTheme="majorEastAsia" w:hAnsi="Arial" w:cs="Arial"/>
            <w:sz w:val="24"/>
            <w:szCs w:val="24"/>
          </w:rPr>
          <w:t>)</w:t>
        </w:r>
      </w:hyperlink>
    </w:p>
    <w:p w14:paraId="3A63C7B8" w14:textId="77777777" w:rsidR="00A3035B" w:rsidRPr="00A3035B" w:rsidRDefault="00A3035B" w:rsidP="00A3035B">
      <w:pPr>
        <w:pStyle w:val="Prrafodelista"/>
        <w:numPr>
          <w:ilvl w:val="0"/>
          <w:numId w:val="18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9:00 pm. Noche libre</w:t>
      </w:r>
    </w:p>
    <w:p w14:paraId="13487C21" w14:textId="407F9CA2" w:rsidR="00660DAC" w:rsidRDefault="00660DAC" w:rsidP="004869C2">
      <w:pPr>
        <w:jc w:val="center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</w:p>
    <w:p w14:paraId="0EA0119D" w14:textId="77777777" w:rsidR="00F238C6" w:rsidRDefault="00F238C6" w:rsidP="004869C2">
      <w:pPr>
        <w:jc w:val="center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</w:p>
    <w:p w14:paraId="2DD0735A" w14:textId="77777777" w:rsidR="00F238C6" w:rsidRDefault="00F238C6" w:rsidP="004869C2">
      <w:pPr>
        <w:jc w:val="center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</w:p>
    <w:p w14:paraId="30E609D4" w14:textId="77777777" w:rsidR="00F238C6" w:rsidRDefault="00F238C6" w:rsidP="004869C2">
      <w:pPr>
        <w:jc w:val="center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</w:p>
    <w:p w14:paraId="657F411B" w14:textId="208802D0" w:rsidR="006217EA" w:rsidRPr="00A3035B" w:rsidRDefault="006217EA" w:rsidP="006217EA">
      <w:pPr>
        <w:rPr>
          <w:rFonts w:ascii="Arial" w:eastAsiaTheme="majorEastAsia" w:hAnsi="Arial" w:cs="Arial"/>
          <w:b/>
          <w:color w:val="2F5496" w:themeColor="accent1" w:themeShade="BF"/>
          <w:sz w:val="26"/>
          <w:szCs w:val="26"/>
        </w:rPr>
      </w:pPr>
      <w:r w:rsidRPr="00A3035B">
        <w:rPr>
          <w:rFonts w:ascii="Arial" w:eastAsiaTheme="majorEastAsia" w:hAnsi="Arial" w:cs="Arial"/>
          <w:b/>
          <w:color w:val="2F5496" w:themeColor="accent1" w:themeShade="BF"/>
          <w:sz w:val="26"/>
          <w:szCs w:val="26"/>
        </w:rPr>
        <w:t>Día 5</w:t>
      </w:r>
      <w:r w:rsidR="00B502C3" w:rsidRPr="00A3035B">
        <w:rPr>
          <w:rFonts w:ascii="Arial" w:eastAsiaTheme="majorEastAsia" w:hAnsi="Arial" w:cs="Arial"/>
          <w:b/>
          <w:color w:val="2F5496" w:themeColor="accent1" w:themeShade="BF"/>
          <w:sz w:val="26"/>
          <w:szCs w:val="26"/>
        </w:rPr>
        <w:t>/20 de noviembre</w:t>
      </w:r>
    </w:p>
    <w:p w14:paraId="45F24509" w14:textId="77777777" w:rsidR="00A3035B" w:rsidRPr="00A3035B" w:rsidRDefault="00A3035B" w:rsidP="00A3035B">
      <w:pPr>
        <w:pStyle w:val="Prrafodelista"/>
        <w:numPr>
          <w:ilvl w:val="0"/>
          <w:numId w:val="19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8:00 am. Desayuno en el Hotel.</w:t>
      </w:r>
    </w:p>
    <w:p w14:paraId="7A4F465A" w14:textId="77777777" w:rsidR="00A3035B" w:rsidRPr="00A3035B" w:rsidRDefault="00A3035B" w:rsidP="00A3035B">
      <w:pPr>
        <w:pStyle w:val="Prrafodelista"/>
        <w:numPr>
          <w:ilvl w:val="0"/>
          <w:numId w:val="19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10:00 am. Salida del Hotel con maletas. </w:t>
      </w:r>
    </w:p>
    <w:p w14:paraId="4E4AF3F7" w14:textId="77777777" w:rsidR="00A3035B" w:rsidRPr="00A3035B" w:rsidRDefault="00A3035B" w:rsidP="00A3035B">
      <w:pPr>
        <w:pStyle w:val="Prrafodelista"/>
        <w:numPr>
          <w:ilvl w:val="0"/>
          <w:numId w:val="19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11:00 pm. Zona Libre de Belice  </w:t>
      </w:r>
    </w:p>
    <w:p w14:paraId="2C7E1B94" w14:textId="77777777" w:rsidR="00A3035B" w:rsidRPr="00A3035B" w:rsidRDefault="00A3035B" w:rsidP="00A3035B">
      <w:pPr>
        <w:pStyle w:val="Prrafodelista"/>
        <w:numPr>
          <w:ilvl w:val="0"/>
          <w:numId w:val="19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2:00 pm  Comida  en Calderitas restaurante típico Calderitas (Ver Menú)</w:t>
      </w:r>
    </w:p>
    <w:p w14:paraId="7CF4D63A" w14:textId="77777777" w:rsidR="00A3035B" w:rsidRPr="00A3035B" w:rsidRDefault="00A3035B" w:rsidP="00A3035B">
      <w:pPr>
        <w:pStyle w:val="Prrafodelista"/>
        <w:numPr>
          <w:ilvl w:val="0"/>
          <w:numId w:val="19"/>
        </w:num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4:00 pm. Salida al Aeropuerto para tomar el Vuelo (18:00) </w:t>
      </w:r>
    </w:p>
    <w:p w14:paraId="0E4C4C1D" w14:textId="77777777" w:rsidR="006E019E" w:rsidRDefault="006E019E" w:rsidP="006E019E">
      <w:pPr>
        <w:rPr>
          <w:rFonts w:ascii="Arial" w:hAnsi="Arial" w:cs="Arial"/>
        </w:rPr>
      </w:pPr>
    </w:p>
    <w:p w14:paraId="595C67BD" w14:textId="77777777" w:rsidR="006E019E" w:rsidRDefault="006E019E" w:rsidP="006E019E">
      <w:pPr>
        <w:rPr>
          <w:rFonts w:ascii="Arial" w:hAnsi="Arial" w:cs="Arial"/>
        </w:rPr>
      </w:pPr>
    </w:p>
    <w:p w14:paraId="1F27985E" w14:textId="77777777" w:rsidR="00F238C6" w:rsidRDefault="00F238C6" w:rsidP="006E019E">
      <w:pPr>
        <w:rPr>
          <w:rFonts w:ascii="Arial" w:hAnsi="Arial" w:cs="Arial"/>
        </w:rPr>
      </w:pPr>
    </w:p>
    <w:p w14:paraId="4D0D12C8" w14:textId="74DD4410" w:rsidR="00F238C6" w:rsidRPr="00F238C6" w:rsidRDefault="00F238C6" w:rsidP="006E019E">
      <w:pPr>
        <w:rPr>
          <w:rFonts w:ascii="Arial" w:hAnsi="Arial" w:cs="Arial"/>
          <w:b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238C6">
        <w:rPr>
          <w:rFonts w:ascii="Arial" w:hAnsi="Arial" w:cs="Arial"/>
          <w:b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Hotel Carolina </w:t>
      </w:r>
      <w:r>
        <w:rPr>
          <w:rFonts w:ascii="Arial" w:hAnsi="Arial" w:cs="Arial"/>
          <w:b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 Bacalar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0"/>
        <w:gridCol w:w="3020"/>
      </w:tblGrid>
      <w:tr w:rsidR="00F238C6" w14:paraId="7EE5817F" w14:textId="77777777" w:rsidTr="00F238C6">
        <w:trPr>
          <w:trHeight w:val="236"/>
        </w:trPr>
        <w:tc>
          <w:tcPr>
            <w:tcW w:w="3020" w:type="dxa"/>
          </w:tcPr>
          <w:p w14:paraId="36FFDBA4" w14:textId="1497696B" w:rsidR="00F238C6" w:rsidRPr="00F238C6" w:rsidRDefault="00F238C6" w:rsidP="006E019E">
            <w:pPr>
              <w:rPr>
                <w:rFonts w:ascii="Arial" w:hAnsi="Arial" w:cs="Arial"/>
                <w:noProof/>
                <w:color w:val="4472C4" w:themeColor="accent1"/>
                <w:lang w:eastAsia="es-MX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238C6">
              <w:rPr>
                <w:rFonts w:ascii="Arial" w:hAnsi="Arial" w:cs="Arial"/>
                <w:noProof/>
                <w:color w:val="4472C4" w:themeColor="accent1"/>
                <w:lang w:eastAsia="es-MX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Habitacion doble </w:t>
            </w:r>
          </w:p>
        </w:tc>
        <w:tc>
          <w:tcPr>
            <w:tcW w:w="3020" w:type="dxa"/>
          </w:tcPr>
          <w:p w14:paraId="1099FF58" w14:textId="55C2CF28" w:rsidR="00F238C6" w:rsidRPr="00F238C6" w:rsidRDefault="00CC133E" w:rsidP="006E019E">
            <w:pPr>
              <w:rPr>
                <w:rFonts w:ascii="Arial" w:hAnsi="Arial" w:cs="Arial"/>
                <w:noProof/>
                <w:color w:val="4472C4" w:themeColor="accent1"/>
                <w:lang w:eastAsia="es-MX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noProof/>
                <w:color w:val="4472C4" w:themeColor="accent1"/>
                <w:lang w:eastAsia="es-MX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$15,4</w:t>
            </w:r>
            <w:r w:rsidR="00F238C6" w:rsidRPr="00F238C6">
              <w:rPr>
                <w:rFonts w:ascii="Arial" w:hAnsi="Arial" w:cs="Arial"/>
                <w:noProof/>
                <w:color w:val="4472C4" w:themeColor="accent1"/>
                <w:lang w:eastAsia="es-MX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</w:t>
            </w:r>
            <w:r w:rsidR="00356E1D">
              <w:rPr>
                <w:rFonts w:ascii="Arial" w:hAnsi="Arial" w:cs="Arial"/>
                <w:noProof/>
                <w:color w:val="4472C4" w:themeColor="accent1"/>
                <w:lang w:eastAsia="es-MX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.00</w:t>
            </w:r>
            <w:r w:rsidR="00F238C6" w:rsidRPr="00F238C6">
              <w:rPr>
                <w:rFonts w:ascii="Arial" w:hAnsi="Arial" w:cs="Arial"/>
                <w:noProof/>
                <w:color w:val="4472C4" w:themeColor="accent1"/>
                <w:lang w:eastAsia="es-MX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mn</w:t>
            </w:r>
          </w:p>
        </w:tc>
      </w:tr>
      <w:tr w:rsidR="00F238C6" w14:paraId="6FFB3E71" w14:textId="77777777" w:rsidTr="00F238C6">
        <w:trPr>
          <w:trHeight w:val="373"/>
        </w:trPr>
        <w:tc>
          <w:tcPr>
            <w:tcW w:w="3020" w:type="dxa"/>
          </w:tcPr>
          <w:p w14:paraId="45A5DD9F" w14:textId="5AC3DE2F" w:rsidR="00F238C6" w:rsidRPr="00F238C6" w:rsidRDefault="00F238C6" w:rsidP="00F238C6">
            <w:pPr>
              <w:rPr>
                <w:rFonts w:ascii="Arial" w:hAnsi="Arial" w:cs="Arial"/>
                <w:noProof/>
                <w:color w:val="4472C4" w:themeColor="accent1"/>
                <w:sz w:val="24"/>
                <w:szCs w:val="24"/>
                <w:lang w:eastAsia="es-MX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238C6">
              <w:rPr>
                <w:rFonts w:ascii="Arial" w:hAnsi="Arial" w:cs="Arial"/>
                <w:noProof/>
                <w:color w:val="4472C4" w:themeColor="accent1"/>
                <w:sz w:val="24"/>
                <w:szCs w:val="24"/>
                <w:lang w:eastAsia="es-MX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Habitacion  </w:t>
            </w:r>
            <w:r>
              <w:rPr>
                <w:rFonts w:ascii="Arial" w:hAnsi="Arial" w:cs="Arial"/>
                <w:noProof/>
                <w:color w:val="4472C4" w:themeColor="accent1"/>
                <w:sz w:val="24"/>
                <w:szCs w:val="24"/>
                <w:lang w:eastAsia="es-MX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Pr="00F238C6">
              <w:rPr>
                <w:rFonts w:ascii="Arial" w:hAnsi="Arial" w:cs="Arial"/>
                <w:noProof/>
                <w:color w:val="4472C4" w:themeColor="accent1"/>
                <w:sz w:val="24"/>
                <w:szCs w:val="24"/>
                <w:lang w:eastAsia="es-MX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encilla</w:t>
            </w:r>
          </w:p>
        </w:tc>
        <w:tc>
          <w:tcPr>
            <w:tcW w:w="3020" w:type="dxa"/>
          </w:tcPr>
          <w:p w14:paraId="0733F99A" w14:textId="2B72D109" w:rsidR="00F238C6" w:rsidRDefault="00356E1D" w:rsidP="006E019E">
            <w:pPr>
              <w:rPr>
                <w:rFonts w:ascii="Arial" w:hAnsi="Arial" w:cs="Arial"/>
                <w:noProof/>
                <w:color w:val="4472C4" w:themeColor="accent1"/>
                <w:sz w:val="36"/>
                <w:szCs w:val="36"/>
                <w:lang w:eastAsia="es-MX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noProof/>
                <w:color w:val="4472C4" w:themeColor="accent1"/>
                <w:lang w:eastAsia="es-MX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$16,644.00</w:t>
            </w:r>
            <w:r w:rsidRPr="00F238C6">
              <w:rPr>
                <w:rFonts w:ascii="Arial" w:hAnsi="Arial" w:cs="Arial"/>
                <w:noProof/>
                <w:color w:val="4472C4" w:themeColor="accent1"/>
                <w:lang w:eastAsia="es-MX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mn</w:t>
            </w:r>
          </w:p>
        </w:tc>
      </w:tr>
      <w:tr w:rsidR="00F238C6" w14:paraId="21F235DE" w14:textId="77777777" w:rsidTr="00F238C6">
        <w:trPr>
          <w:trHeight w:val="221"/>
        </w:trPr>
        <w:tc>
          <w:tcPr>
            <w:tcW w:w="3020" w:type="dxa"/>
          </w:tcPr>
          <w:p w14:paraId="3CD3ED21" w14:textId="640953B9" w:rsidR="00F238C6" w:rsidRPr="00F238C6" w:rsidRDefault="00F238C6" w:rsidP="006E019E">
            <w:pPr>
              <w:rPr>
                <w:rFonts w:ascii="Arial" w:hAnsi="Arial" w:cs="Arial"/>
                <w:noProof/>
                <w:color w:val="4472C4" w:themeColor="accent1"/>
                <w:sz w:val="24"/>
                <w:szCs w:val="24"/>
                <w:lang w:eastAsia="es-MX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noProof/>
                <w:color w:val="4472C4" w:themeColor="accent1"/>
                <w:sz w:val="24"/>
                <w:szCs w:val="24"/>
                <w:lang w:eastAsia="es-MX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Habitacion triple </w:t>
            </w:r>
          </w:p>
        </w:tc>
        <w:tc>
          <w:tcPr>
            <w:tcW w:w="3020" w:type="dxa"/>
          </w:tcPr>
          <w:p w14:paraId="293CF0E4" w14:textId="59C4CAE9" w:rsidR="00F238C6" w:rsidRDefault="00356E1D" w:rsidP="00CC133E">
            <w:pPr>
              <w:rPr>
                <w:rFonts w:ascii="Arial" w:hAnsi="Arial" w:cs="Arial"/>
                <w:noProof/>
                <w:color w:val="4472C4" w:themeColor="accent1"/>
                <w:sz w:val="36"/>
                <w:szCs w:val="36"/>
                <w:lang w:eastAsia="es-MX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noProof/>
                <w:color w:val="4472C4" w:themeColor="accent1"/>
                <w:lang w:eastAsia="es-MX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$</w:t>
            </w:r>
            <w:r w:rsidR="00CC133E">
              <w:rPr>
                <w:rFonts w:ascii="Arial" w:hAnsi="Arial" w:cs="Arial"/>
                <w:noProof/>
                <w:color w:val="4472C4" w:themeColor="accent1"/>
                <w:lang w:eastAsia="es-MX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13,500</w:t>
            </w:r>
            <w:r>
              <w:rPr>
                <w:rFonts w:ascii="Arial" w:hAnsi="Arial" w:cs="Arial"/>
                <w:noProof/>
                <w:color w:val="4472C4" w:themeColor="accent1"/>
                <w:lang w:eastAsia="es-MX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.00</w:t>
            </w:r>
            <w:r w:rsidRPr="00F238C6">
              <w:rPr>
                <w:rFonts w:ascii="Arial" w:hAnsi="Arial" w:cs="Arial"/>
                <w:noProof/>
                <w:color w:val="4472C4" w:themeColor="accent1"/>
                <w:lang w:eastAsia="es-MX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mn</w:t>
            </w:r>
          </w:p>
        </w:tc>
      </w:tr>
    </w:tbl>
    <w:p w14:paraId="700767C0" w14:textId="77777777" w:rsidR="00B50367" w:rsidRDefault="00B50367" w:rsidP="006E019E">
      <w:pPr>
        <w:rPr>
          <w:rFonts w:ascii="Arial" w:hAnsi="Arial" w:cs="Arial"/>
          <w:noProof/>
          <w:color w:val="4472C4" w:themeColor="accent1"/>
          <w:sz w:val="36"/>
          <w:szCs w:val="36"/>
          <w:lang w:eastAsia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2433B9" w14:textId="77777777" w:rsidR="00B50367" w:rsidRDefault="00B50367" w:rsidP="006E019E">
      <w:pPr>
        <w:rPr>
          <w:rFonts w:ascii="Arial" w:hAnsi="Arial" w:cs="Arial"/>
          <w:noProof/>
          <w:color w:val="4472C4" w:themeColor="accent1"/>
          <w:sz w:val="36"/>
          <w:szCs w:val="36"/>
          <w:lang w:eastAsia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8C9C5E" w14:textId="3492EDC7" w:rsidR="00B50367" w:rsidRPr="00660DAC" w:rsidRDefault="00B50367" w:rsidP="00B50367">
      <w:pPr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INCLUYE</w:t>
      </w:r>
    </w:p>
    <w:p w14:paraId="308DEAA3" w14:textId="77777777" w:rsidR="00A3035B" w:rsidRDefault="00A3035B" w:rsidP="006E019E">
      <w:p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•Traslados aeropuerto de Chetumal- hotel –aeropu</w:t>
      </w:r>
      <w:r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erto</w:t>
      </w:r>
    </w:p>
    <w:p w14:paraId="33C20999" w14:textId="77777777" w:rsidR="00A3035B" w:rsidRDefault="00A3035B" w:rsidP="006E019E">
      <w:p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 xml:space="preserve">•Todos </w:t>
      </w:r>
      <w:r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los traslados a las actividades</w:t>
      </w:r>
    </w:p>
    <w:p w14:paraId="15607937" w14:textId="77777777" w:rsidR="00A3035B" w:rsidRDefault="00A3035B" w:rsidP="006E019E">
      <w:p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•4 noches en el hotel Carolina</w:t>
      </w:r>
    </w:p>
    <w:p w14:paraId="2206AC00" w14:textId="77777777" w:rsidR="00A3035B" w:rsidRDefault="00A3035B" w:rsidP="006E019E">
      <w:p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•4 Desayuno en el Hotel</w:t>
      </w:r>
    </w:p>
    <w:p w14:paraId="23E7F4AC" w14:textId="77777777" w:rsidR="00A3035B" w:rsidRDefault="00A3035B" w:rsidP="006E019E">
      <w:p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•Paseo por lancha</w:t>
      </w:r>
    </w:p>
    <w:p w14:paraId="4B42BBC4" w14:textId="1C945396" w:rsidR="00A3035B" w:rsidRDefault="00A3035B" w:rsidP="006E019E">
      <w:p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•Todas las actividades</w:t>
      </w:r>
    </w:p>
    <w:p w14:paraId="44F9DDDB" w14:textId="77777777" w:rsidR="00A3035B" w:rsidRDefault="00A3035B" w:rsidP="006E019E">
      <w:p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•Material para las Prácticas</w:t>
      </w:r>
    </w:p>
    <w:p w14:paraId="3054F906" w14:textId="40C0E719" w:rsidR="00B50367" w:rsidRDefault="00A3035B" w:rsidP="006E019E">
      <w:pPr>
        <w:rPr>
          <w:rFonts w:ascii="Arial" w:hAnsi="Arial" w:cs="Arial"/>
          <w:noProof/>
          <w:color w:val="4472C4" w:themeColor="accent1"/>
          <w:sz w:val="28"/>
          <w:szCs w:val="28"/>
          <w:lang w:eastAsia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•Zona Libre de Belice </w:t>
      </w:r>
    </w:p>
    <w:p w14:paraId="0F62E8FF" w14:textId="77777777" w:rsidR="002F34E4" w:rsidRDefault="002F34E4" w:rsidP="006E019E">
      <w:pPr>
        <w:rPr>
          <w:rFonts w:ascii="Arial" w:hAnsi="Arial" w:cs="Arial"/>
          <w:noProof/>
          <w:color w:val="4472C4" w:themeColor="accent1"/>
          <w:sz w:val="28"/>
          <w:szCs w:val="28"/>
          <w:lang w:eastAsia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C0C36B" w14:textId="0CCCC155" w:rsidR="00B50367" w:rsidRPr="00F75DDA" w:rsidRDefault="00B50367" w:rsidP="00B50367">
      <w:pPr>
        <w:rPr>
          <w:rFonts w:ascii="Arial" w:eastAsiaTheme="majorEastAsia" w:hAnsi="Arial" w:cs="Arial"/>
          <w:color w:val="4472C4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5DDA">
        <w:rPr>
          <w:rFonts w:ascii="Arial" w:hAnsi="Arial" w:cs="Arial"/>
          <w:noProof/>
          <w:color w:val="4472C4" w:themeColor="accent1"/>
          <w:sz w:val="28"/>
          <w:szCs w:val="28"/>
          <w:lang w:eastAsia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  </w:t>
      </w:r>
      <w:r w:rsidRPr="00F75DDA">
        <w:rPr>
          <w:rFonts w:ascii="Arial" w:eastAsiaTheme="majorEastAsia" w:hAnsi="Arial" w:cs="Arial"/>
          <w:color w:val="4472C4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INCLUYE</w:t>
      </w:r>
    </w:p>
    <w:p w14:paraId="31495287" w14:textId="7E6876ED" w:rsidR="00A3035B" w:rsidRDefault="00A3035B" w:rsidP="006E019E">
      <w:p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•</w:t>
      </w: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Boleto de avión / tr</w:t>
      </w:r>
      <w:r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ansporte para llegar a Chetumal</w:t>
      </w:r>
    </w:p>
    <w:p w14:paraId="164D770D" w14:textId="77777777" w:rsidR="00A3035B" w:rsidRDefault="00A3035B" w:rsidP="006E019E">
      <w:p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•Comidas</w:t>
      </w:r>
    </w:p>
    <w:p w14:paraId="6B89F17C" w14:textId="77777777" w:rsidR="00A3035B" w:rsidRDefault="00A3035B" w:rsidP="006E019E">
      <w:p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•Cenas</w:t>
      </w:r>
    </w:p>
    <w:p w14:paraId="382DEA88" w14:textId="26020794" w:rsidR="00B50367" w:rsidRDefault="00A3035B" w:rsidP="006E019E">
      <w:pPr>
        <w:rPr>
          <w:rFonts w:ascii="Arial" w:hAnsi="Arial" w:cs="Arial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035B">
        <w:rPr>
          <w:rFonts w:ascii="Arial" w:eastAsiaTheme="majorEastAsia" w:hAnsi="Arial" w:cs="Arial"/>
          <w:color w:val="2F5496" w:themeColor="accent1" w:themeShade="BF"/>
          <w:sz w:val="24"/>
          <w:szCs w:val="24"/>
        </w:rPr>
        <w:t>•Las entradas a la zona Arqueológicas </w:t>
      </w:r>
    </w:p>
    <w:p w14:paraId="60914598" w14:textId="77777777" w:rsidR="002F34E4" w:rsidRDefault="002F34E4" w:rsidP="006E019E">
      <w:pPr>
        <w:rPr>
          <w:rFonts w:ascii="Arial" w:hAnsi="Arial" w:cs="Arial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27B295" w14:textId="41995976" w:rsidR="002F34E4" w:rsidRPr="00F75DDA" w:rsidRDefault="002F34E4" w:rsidP="006E019E">
      <w:pPr>
        <w:rPr>
          <w:rFonts w:ascii="Arial" w:hAnsi="Arial" w:cs="Arial"/>
          <w:b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5DDA">
        <w:rPr>
          <w:rFonts w:ascii="Arial" w:hAnsi="Arial" w:cs="Arial"/>
          <w:b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*Es muy importante que su llegada a Chetumal el  día 16 de noviembre sea por la mañana,  si por algún motivo no encuentra vuelo temprano le sugerimos llegar un día antes a Chetumal,  así como el vuelo de regreso</w:t>
      </w:r>
      <w:r w:rsidR="00F75DDA" w:rsidRPr="00F75DDA">
        <w:rPr>
          <w:rFonts w:ascii="Arial" w:hAnsi="Arial" w:cs="Arial"/>
          <w:b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el día 20 de noviembre </w:t>
      </w:r>
      <w:r w:rsidRPr="00F75DDA">
        <w:rPr>
          <w:rFonts w:ascii="Arial" w:hAnsi="Arial" w:cs="Arial"/>
          <w:b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la hora programada </w:t>
      </w:r>
      <w:r w:rsidR="00F75DDA" w:rsidRPr="00F75DDA">
        <w:rPr>
          <w:rFonts w:ascii="Arial" w:hAnsi="Arial" w:cs="Arial"/>
          <w:b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 </w:t>
      </w:r>
      <w:r w:rsidRPr="00F75DDA">
        <w:rPr>
          <w:rFonts w:ascii="Arial" w:hAnsi="Arial" w:cs="Arial"/>
          <w:b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 salida a las 18:00 hrs si gusta quedarse un noche extra en Chetumal para tomar su vuelo al día siguiente esta es otra opción </w:t>
      </w:r>
      <w:r w:rsidR="00F75DDA">
        <w:rPr>
          <w:rFonts w:ascii="Arial" w:hAnsi="Arial" w:cs="Arial"/>
          <w:b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que puede considerar   </w:t>
      </w:r>
      <w:r w:rsidRPr="00F75DDA">
        <w:rPr>
          <w:rFonts w:ascii="Arial" w:hAnsi="Arial" w:cs="Arial"/>
          <w:b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(Pregunte por la tarifa del hotel en Chetumal)</w:t>
      </w:r>
    </w:p>
    <w:sectPr w:rsidR="002F34E4" w:rsidRPr="00F75DDA" w:rsidSect="00357AF3">
      <w:headerReference w:type="default" r:id="rId12"/>
      <w:footerReference w:type="default" r:id="rId13"/>
      <w:pgSz w:w="12240" w:h="15840"/>
      <w:pgMar w:top="1418" w:right="1701" w:bottom="1418" w:left="1701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B19D01" w14:textId="77777777" w:rsidR="007F0DD5" w:rsidRDefault="007F0DD5" w:rsidP="000C5F8D">
      <w:pPr>
        <w:spacing w:after="0" w:line="240" w:lineRule="auto"/>
      </w:pPr>
      <w:r>
        <w:separator/>
      </w:r>
    </w:p>
  </w:endnote>
  <w:endnote w:type="continuationSeparator" w:id="0">
    <w:p w14:paraId="20D3F768" w14:textId="77777777" w:rsidR="007F0DD5" w:rsidRDefault="007F0DD5" w:rsidP="000C5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C4584F" w14:textId="22B53E60" w:rsidR="006F7887" w:rsidRDefault="006F7887">
    <w:pPr>
      <w:pStyle w:val="Piedepgina"/>
    </w:pPr>
  </w:p>
  <w:p w14:paraId="3345DF8A" w14:textId="0BBA57BB" w:rsidR="000C5F8D" w:rsidRDefault="000C5F8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0F7A76" w14:textId="77777777" w:rsidR="007F0DD5" w:rsidRDefault="007F0DD5" w:rsidP="000C5F8D">
      <w:pPr>
        <w:spacing w:after="0" w:line="240" w:lineRule="auto"/>
      </w:pPr>
      <w:r>
        <w:separator/>
      </w:r>
    </w:p>
  </w:footnote>
  <w:footnote w:type="continuationSeparator" w:id="0">
    <w:p w14:paraId="4BC1D6C0" w14:textId="77777777" w:rsidR="007F0DD5" w:rsidRDefault="007F0DD5" w:rsidP="000C5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8934B3" w14:textId="51598137" w:rsidR="006F7887" w:rsidRDefault="006F7887" w:rsidP="00357AF3">
    <w:pPr>
      <w:pStyle w:val="Encabezado"/>
      <w:jc w:val="right"/>
    </w:pPr>
  </w:p>
  <w:p w14:paraId="678E89B8" w14:textId="44CCF412" w:rsidR="006217EA" w:rsidRDefault="006217EA" w:rsidP="00357AF3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B7E71"/>
    <w:multiLevelType w:val="hybridMultilevel"/>
    <w:tmpl w:val="245429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B790D"/>
    <w:multiLevelType w:val="hybridMultilevel"/>
    <w:tmpl w:val="7C22B20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876C7A"/>
    <w:multiLevelType w:val="hybridMultilevel"/>
    <w:tmpl w:val="566A78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41B9B"/>
    <w:multiLevelType w:val="hybridMultilevel"/>
    <w:tmpl w:val="B29EF2AE"/>
    <w:lvl w:ilvl="0" w:tplc="A2D684F2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4472C4" w:themeColor="accen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FB1F9F"/>
    <w:multiLevelType w:val="hybridMultilevel"/>
    <w:tmpl w:val="BAE466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6653B2"/>
    <w:multiLevelType w:val="hybridMultilevel"/>
    <w:tmpl w:val="2ED026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1C5A61"/>
    <w:multiLevelType w:val="hybridMultilevel"/>
    <w:tmpl w:val="FB36DE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66648B"/>
    <w:multiLevelType w:val="hybridMultilevel"/>
    <w:tmpl w:val="021070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AD3AAD"/>
    <w:multiLevelType w:val="hybridMultilevel"/>
    <w:tmpl w:val="62E20C5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AC84463"/>
    <w:multiLevelType w:val="hybridMultilevel"/>
    <w:tmpl w:val="414093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A12CC9"/>
    <w:multiLevelType w:val="hybridMultilevel"/>
    <w:tmpl w:val="962ED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082FB8"/>
    <w:multiLevelType w:val="hybridMultilevel"/>
    <w:tmpl w:val="0C1034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4962C5"/>
    <w:multiLevelType w:val="hybridMultilevel"/>
    <w:tmpl w:val="1A1C01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C63BA4"/>
    <w:multiLevelType w:val="hybridMultilevel"/>
    <w:tmpl w:val="C3042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7851B6"/>
    <w:multiLevelType w:val="hybridMultilevel"/>
    <w:tmpl w:val="768659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1E2F1A"/>
    <w:multiLevelType w:val="hybridMultilevel"/>
    <w:tmpl w:val="6DBE8E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D919D7"/>
    <w:multiLevelType w:val="hybridMultilevel"/>
    <w:tmpl w:val="F67CB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7A3738"/>
    <w:multiLevelType w:val="hybridMultilevel"/>
    <w:tmpl w:val="063A17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F80AFF"/>
    <w:multiLevelType w:val="hybridMultilevel"/>
    <w:tmpl w:val="3A6462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11"/>
  </w:num>
  <w:num w:numId="4">
    <w:abstractNumId w:val="13"/>
  </w:num>
  <w:num w:numId="5">
    <w:abstractNumId w:val="14"/>
  </w:num>
  <w:num w:numId="6">
    <w:abstractNumId w:val="1"/>
  </w:num>
  <w:num w:numId="7">
    <w:abstractNumId w:val="3"/>
  </w:num>
  <w:num w:numId="8">
    <w:abstractNumId w:val="8"/>
  </w:num>
  <w:num w:numId="9">
    <w:abstractNumId w:val="15"/>
  </w:num>
  <w:num w:numId="10">
    <w:abstractNumId w:val="12"/>
  </w:num>
  <w:num w:numId="11">
    <w:abstractNumId w:val="5"/>
  </w:num>
  <w:num w:numId="12">
    <w:abstractNumId w:val="9"/>
  </w:num>
  <w:num w:numId="13">
    <w:abstractNumId w:val="7"/>
  </w:num>
  <w:num w:numId="14">
    <w:abstractNumId w:val="4"/>
  </w:num>
  <w:num w:numId="15">
    <w:abstractNumId w:val="18"/>
  </w:num>
  <w:num w:numId="16">
    <w:abstractNumId w:val="10"/>
  </w:num>
  <w:num w:numId="17">
    <w:abstractNumId w:val="6"/>
  </w:num>
  <w:num w:numId="18">
    <w:abstractNumId w:val="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90F"/>
    <w:rsid w:val="00036575"/>
    <w:rsid w:val="000928A0"/>
    <w:rsid w:val="000C5F8D"/>
    <w:rsid w:val="000C69DD"/>
    <w:rsid w:val="00113751"/>
    <w:rsid w:val="00147F8F"/>
    <w:rsid w:val="00167ABF"/>
    <w:rsid w:val="0017045C"/>
    <w:rsid w:val="001865DB"/>
    <w:rsid w:val="001D7B08"/>
    <w:rsid w:val="00221ADF"/>
    <w:rsid w:val="00282B68"/>
    <w:rsid w:val="002854EA"/>
    <w:rsid w:val="002B5EBA"/>
    <w:rsid w:val="002D2FB3"/>
    <w:rsid w:val="002D3425"/>
    <w:rsid w:val="002F34E4"/>
    <w:rsid w:val="00302B06"/>
    <w:rsid w:val="00324DD3"/>
    <w:rsid w:val="00356E1D"/>
    <w:rsid w:val="00357AF3"/>
    <w:rsid w:val="003900DB"/>
    <w:rsid w:val="00462CB2"/>
    <w:rsid w:val="004645A1"/>
    <w:rsid w:val="004869C2"/>
    <w:rsid w:val="00493F3F"/>
    <w:rsid w:val="00521956"/>
    <w:rsid w:val="0057233F"/>
    <w:rsid w:val="006217EA"/>
    <w:rsid w:val="00634EA4"/>
    <w:rsid w:val="00660DAC"/>
    <w:rsid w:val="006A518D"/>
    <w:rsid w:val="006A7CBC"/>
    <w:rsid w:val="006B5D37"/>
    <w:rsid w:val="006E019E"/>
    <w:rsid w:val="006F7887"/>
    <w:rsid w:val="00732192"/>
    <w:rsid w:val="0073477D"/>
    <w:rsid w:val="007B05F7"/>
    <w:rsid w:val="007F0DD5"/>
    <w:rsid w:val="007F1C22"/>
    <w:rsid w:val="00860E28"/>
    <w:rsid w:val="00886A0C"/>
    <w:rsid w:val="00897156"/>
    <w:rsid w:val="008E64A1"/>
    <w:rsid w:val="00944C5A"/>
    <w:rsid w:val="009F6E34"/>
    <w:rsid w:val="00A3035B"/>
    <w:rsid w:val="00A35A38"/>
    <w:rsid w:val="00A477D1"/>
    <w:rsid w:val="00A5135C"/>
    <w:rsid w:val="00B07E50"/>
    <w:rsid w:val="00B502C3"/>
    <w:rsid w:val="00B50367"/>
    <w:rsid w:val="00BE2464"/>
    <w:rsid w:val="00BF2BB8"/>
    <w:rsid w:val="00BF363F"/>
    <w:rsid w:val="00C35FA3"/>
    <w:rsid w:val="00C473AF"/>
    <w:rsid w:val="00CC133E"/>
    <w:rsid w:val="00D10C76"/>
    <w:rsid w:val="00D13D48"/>
    <w:rsid w:val="00D24DCD"/>
    <w:rsid w:val="00D5245D"/>
    <w:rsid w:val="00D562EA"/>
    <w:rsid w:val="00D616EC"/>
    <w:rsid w:val="00D83AB6"/>
    <w:rsid w:val="00DA690F"/>
    <w:rsid w:val="00DF209C"/>
    <w:rsid w:val="00DF2EFA"/>
    <w:rsid w:val="00E025FD"/>
    <w:rsid w:val="00E43D88"/>
    <w:rsid w:val="00ED105E"/>
    <w:rsid w:val="00F1364F"/>
    <w:rsid w:val="00F238C6"/>
    <w:rsid w:val="00F35365"/>
    <w:rsid w:val="00F75DDA"/>
    <w:rsid w:val="00FB2FB1"/>
    <w:rsid w:val="00FC4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CBC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156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7E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34EA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C5F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5F8D"/>
  </w:style>
  <w:style w:type="paragraph" w:styleId="Piedepgina">
    <w:name w:val="footer"/>
    <w:basedOn w:val="Normal"/>
    <w:link w:val="PiedepginaCar"/>
    <w:uiPriority w:val="99"/>
    <w:unhideWhenUsed/>
    <w:rsid w:val="000C5F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5F8D"/>
  </w:style>
  <w:style w:type="paragraph" w:styleId="Prrafodelista">
    <w:name w:val="List Paragraph"/>
    <w:basedOn w:val="Normal"/>
    <w:uiPriority w:val="34"/>
    <w:qFormat/>
    <w:rsid w:val="00E43D88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B07E5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8971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56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6E1D"/>
    <w:rPr>
      <w:rFonts w:ascii="Tahoma" w:hAnsi="Tahoma" w:cs="Tahoma"/>
      <w:sz w:val="16"/>
      <w:szCs w:val="1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34EA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styleId="Hipervnculo">
    <w:name w:val="Hyperlink"/>
    <w:basedOn w:val="Fuentedeprrafopredeter"/>
    <w:uiPriority w:val="99"/>
    <w:unhideWhenUsed/>
    <w:rsid w:val="00A3035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156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7E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34EA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C5F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5F8D"/>
  </w:style>
  <w:style w:type="paragraph" w:styleId="Piedepgina">
    <w:name w:val="footer"/>
    <w:basedOn w:val="Normal"/>
    <w:link w:val="PiedepginaCar"/>
    <w:uiPriority w:val="99"/>
    <w:unhideWhenUsed/>
    <w:rsid w:val="000C5F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5F8D"/>
  </w:style>
  <w:style w:type="paragraph" w:styleId="Prrafodelista">
    <w:name w:val="List Paragraph"/>
    <w:basedOn w:val="Normal"/>
    <w:uiPriority w:val="34"/>
    <w:qFormat/>
    <w:rsid w:val="00E43D88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B07E5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8971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56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6E1D"/>
    <w:rPr>
      <w:rFonts w:ascii="Tahoma" w:hAnsi="Tahoma" w:cs="Tahoma"/>
      <w:sz w:val="16"/>
      <w:szCs w:val="1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34EA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styleId="Hipervnculo">
    <w:name w:val="Hyperlink"/>
    <w:basedOn w:val="Fuentedeprrafopredeter"/>
    <w:uiPriority w:val="99"/>
    <w:unhideWhenUsed/>
    <w:rsid w:val="00A303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0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builder1.pagina.mx/uploads/s/w/7/d/w7dvzsvpeoxm/file/nY6gZuQ6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builder1.pagina.mx/uploads/s/w/7/d/w7dvzsvpeoxm/file/KQFeGdOA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479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Paraiso Tours</dc:creator>
  <cp:keywords/>
  <dc:description/>
  <cp:lastModifiedBy>corei3</cp:lastModifiedBy>
  <cp:revision>13</cp:revision>
  <cp:lastPrinted>2020-06-15T15:50:00Z</cp:lastPrinted>
  <dcterms:created xsi:type="dcterms:W3CDTF">2020-07-12T14:34:00Z</dcterms:created>
  <dcterms:modified xsi:type="dcterms:W3CDTF">2020-08-05T16:14:00Z</dcterms:modified>
</cp:coreProperties>
</file>