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23DB8538" w:rsidR="00067ADC" w:rsidRDefault="00C6787A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IRAPUATO</w:t>
      </w:r>
    </w:p>
    <w:p w14:paraId="2A8AA4A8" w14:textId="77777777" w:rsidR="00C6787A" w:rsidRDefault="00C6787A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125CD145" w14:textId="3CE1AFE9" w:rsidR="00C6787A" w:rsidRP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</w:pPr>
      <w:r w:rsidRPr="00C6787A"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</w:rPr>
        <w:t>ITINERARIO:</w:t>
      </w:r>
    </w:p>
    <w:p w14:paraId="0DD4EF01" w14:textId="77777777" w:rsid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79BA561D" w14:textId="77777777" w:rsidR="00C6787A" w:rsidRP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C6787A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LA HISTORIA DEL NIXTAMAL: ELABORACIÓN DE TORTILLAS Y GORDITAS HECHAS A</w:t>
      </w:r>
    </w:p>
    <w:p w14:paraId="7C8691A4" w14:textId="77777777" w:rsidR="00C6787A" w:rsidRP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after="0" w:line="292" w:lineRule="exact"/>
        <w:ind w:left="20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C6787A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MANO</w:t>
      </w:r>
    </w:p>
    <w:p w14:paraId="518E2B33" w14:textId="77777777" w:rsidR="00C6787A" w:rsidRP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C6787A">
        <w:rPr>
          <w:rFonts w:ascii="Calibri" w:eastAsia="Times New Roman" w:hAnsi="Calibri" w:cs="Calibri"/>
          <w:sz w:val="24"/>
          <w:szCs w:val="24"/>
          <w:lang w:eastAsia="es-MX"/>
        </w:rPr>
        <w:t xml:space="preserve">Te invitamos a conocer la comunidad de </w:t>
      </w:r>
      <w:proofErr w:type="spellStart"/>
      <w:r w:rsidRPr="00C6787A">
        <w:rPr>
          <w:rFonts w:ascii="Calibri" w:eastAsia="Times New Roman" w:hAnsi="Calibri" w:cs="Calibri"/>
          <w:sz w:val="24"/>
          <w:szCs w:val="24"/>
          <w:lang w:eastAsia="es-MX"/>
        </w:rPr>
        <w:t>Santiaguillo</w:t>
      </w:r>
      <w:proofErr w:type="spellEnd"/>
      <w:r w:rsidRPr="00C6787A">
        <w:rPr>
          <w:rFonts w:ascii="Calibri" w:eastAsia="Times New Roman" w:hAnsi="Calibri" w:cs="Calibri"/>
          <w:sz w:val="24"/>
          <w:szCs w:val="24"/>
          <w:lang w:eastAsia="es-MX"/>
        </w:rPr>
        <w:t>, Guanajuato dentro del área natural protegida Presa de la Purísima, pasando una increíble mañana conviviendo con las</w:t>
      </w:r>
      <w:r w:rsidRPr="00C6787A">
        <w:rPr>
          <w:rFonts w:ascii="Calibri" w:eastAsia="Times New Roman" w:hAnsi="Calibri" w:cs="Calibri"/>
          <w:spacing w:val="-32"/>
          <w:sz w:val="24"/>
          <w:szCs w:val="24"/>
          <w:lang w:eastAsia="es-MX"/>
        </w:rPr>
        <w:t xml:space="preserve"> </w:t>
      </w:r>
      <w:r w:rsidRPr="00C6787A">
        <w:rPr>
          <w:rFonts w:ascii="Calibri" w:eastAsia="Times New Roman" w:hAnsi="Calibri" w:cs="Calibri"/>
          <w:sz w:val="24"/>
          <w:szCs w:val="24"/>
          <w:lang w:eastAsia="es-MX"/>
        </w:rPr>
        <w:t>señoras y aprendiendo de la historia elaborando tortillas y gorditas a</w:t>
      </w:r>
      <w:r w:rsidRPr="00C6787A">
        <w:rPr>
          <w:rFonts w:ascii="Calibri" w:eastAsia="Times New Roman" w:hAnsi="Calibri" w:cs="Calibri"/>
          <w:spacing w:val="-14"/>
          <w:sz w:val="24"/>
          <w:szCs w:val="24"/>
          <w:lang w:eastAsia="es-MX"/>
        </w:rPr>
        <w:t xml:space="preserve"> </w:t>
      </w:r>
      <w:r w:rsidRPr="00C6787A">
        <w:rPr>
          <w:rFonts w:ascii="Calibri" w:eastAsia="Times New Roman" w:hAnsi="Calibri" w:cs="Calibri"/>
          <w:sz w:val="24"/>
          <w:szCs w:val="24"/>
          <w:lang w:eastAsia="es-MX"/>
        </w:rPr>
        <w:t>mano.</w:t>
      </w:r>
    </w:p>
    <w:p w14:paraId="561C2FA6" w14:textId="77777777" w:rsid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0" w:right="19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C6787A">
        <w:rPr>
          <w:rFonts w:ascii="Calibri" w:eastAsia="Times New Roman" w:hAnsi="Calibri" w:cs="Calibri"/>
          <w:sz w:val="24"/>
          <w:szCs w:val="24"/>
          <w:lang w:eastAsia="es-MX"/>
        </w:rPr>
        <w:t>Terminado disfrutaremos un delicioso desayuno acompañado de una amena charla sobre la importancia de las áreas naturales protegidas y su flora y fauna que la complementan.</w:t>
      </w:r>
    </w:p>
    <w:p w14:paraId="5CCC65E3" w14:textId="77777777" w:rsid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0" w:right="19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286DAD5A" w14:textId="77777777" w:rsid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0" w:right="19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79200A57" w14:textId="77777777" w:rsidR="00C6787A" w:rsidRP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C6787A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¿Cuánto dura? </w:t>
      </w:r>
      <w:r w:rsidRPr="00C6787A">
        <w:rPr>
          <w:rFonts w:ascii="Calibri" w:eastAsia="Times New Roman" w:hAnsi="Calibri" w:cs="Calibri"/>
          <w:sz w:val="24"/>
          <w:szCs w:val="24"/>
          <w:lang w:eastAsia="es-MX"/>
        </w:rPr>
        <w:t>4 horas</w:t>
      </w:r>
    </w:p>
    <w:p w14:paraId="09FC64E1" w14:textId="77777777" w:rsid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5D39B5B2" w14:textId="77777777" w:rsidR="00C6787A" w:rsidRP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C6787A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¿Qué Incluye?</w:t>
      </w:r>
    </w:p>
    <w:p w14:paraId="12A02127" w14:textId="77777777" w:rsid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0" w:right="19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17B156C2" w14:textId="6A353897" w:rsidR="00C6787A" w:rsidRPr="00C6787A" w:rsidRDefault="00E7042C" w:rsidP="00C6787A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C6787A" w:rsidRPr="00C6787A">
        <w:rPr>
          <w:rFonts w:ascii="Calibri" w:eastAsia="Times New Roman" w:hAnsi="Calibri" w:cs="Calibri"/>
          <w:sz w:val="24"/>
          <w:szCs w:val="24"/>
          <w:lang w:eastAsia="es-MX"/>
        </w:rPr>
        <w:t>Insumos necesarios para el desarrollo de la actividad</w:t>
      </w:r>
    </w:p>
    <w:p w14:paraId="095A1065" w14:textId="16C8DE89" w:rsidR="00C6787A" w:rsidRPr="00C6787A" w:rsidRDefault="00E7042C" w:rsidP="00C6787A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C6787A" w:rsidRPr="00C6787A">
        <w:rPr>
          <w:rFonts w:ascii="Calibri" w:eastAsia="Times New Roman" w:hAnsi="Calibri" w:cs="Calibri"/>
          <w:sz w:val="24"/>
          <w:szCs w:val="24"/>
          <w:lang w:eastAsia="es-MX"/>
        </w:rPr>
        <w:t>Delicioso almuerzo con la comunidad</w:t>
      </w:r>
    </w:p>
    <w:p w14:paraId="5F33A3D8" w14:textId="330DF3E7" w:rsidR="00C6787A" w:rsidRPr="00C6787A" w:rsidRDefault="00E7042C" w:rsidP="00C6787A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61" w:lineRule="auto"/>
        <w:ind w:left="20" w:right="447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C6787A" w:rsidRPr="00C6787A">
        <w:rPr>
          <w:rFonts w:ascii="Calibri" w:eastAsia="Times New Roman" w:hAnsi="Calibri" w:cs="Calibri"/>
          <w:sz w:val="24"/>
          <w:szCs w:val="24"/>
          <w:lang w:eastAsia="es-MX"/>
        </w:rPr>
        <w:t>Canasto de recuerdo para tus tortillas y gorditas Plática sobre la importancia del ANP</w:t>
      </w:r>
    </w:p>
    <w:p w14:paraId="36F95EA9" w14:textId="77777777" w:rsid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0" w:right="19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7EFCB121" w14:textId="77777777" w:rsidR="00E7042C" w:rsidRPr="00E7042C" w:rsidRDefault="00E7042C" w:rsidP="00E7042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E7042C">
        <w:rPr>
          <w:rFonts w:ascii="Calibri" w:eastAsia="Times New Roman" w:hAnsi="Calibri" w:cs="Calibri"/>
          <w:b/>
          <w:sz w:val="24"/>
          <w:szCs w:val="24"/>
          <w:lang w:eastAsia="es-MX"/>
        </w:rPr>
        <w:t>Salida:</w:t>
      </w:r>
    </w:p>
    <w:p w14:paraId="1FB4EDA9" w14:textId="77777777" w:rsid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C6787A">
        <w:rPr>
          <w:rFonts w:ascii="Calibri" w:eastAsia="Times New Roman" w:hAnsi="Calibri" w:cs="Calibri"/>
          <w:sz w:val="24"/>
          <w:szCs w:val="24"/>
          <w:lang w:eastAsia="es-MX"/>
        </w:rPr>
        <w:t>*Grupo mínimo de 4 personas</w:t>
      </w:r>
    </w:p>
    <w:p w14:paraId="4DBCFBA3" w14:textId="77777777" w:rsidR="00E7042C" w:rsidRDefault="00E7042C" w:rsidP="00C6787A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660E783A" w14:textId="77777777" w:rsidR="00E7042C" w:rsidRPr="00C6787A" w:rsidRDefault="00E7042C" w:rsidP="00C6787A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54272502" w14:textId="77777777" w:rsidR="00E7042C" w:rsidRPr="00E7042C" w:rsidRDefault="00E7042C" w:rsidP="00E7042C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7CC392B1" w14:textId="77777777" w:rsidR="00E7042C" w:rsidRPr="00E7042C" w:rsidRDefault="00E7042C" w:rsidP="00E7042C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E7042C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75DF8FC0" w14:textId="77777777" w:rsidR="00E7042C" w:rsidRPr="00E7042C" w:rsidRDefault="00E7042C" w:rsidP="00E7042C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1C9AB7E8" w14:textId="77777777" w:rsidR="00E7042C" w:rsidRPr="00E7042C" w:rsidRDefault="00E7042C" w:rsidP="00E7042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E7042C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768DFC32" w14:textId="77777777" w:rsidR="00E7042C" w:rsidRPr="00E7042C" w:rsidRDefault="00E7042C" w:rsidP="00E7042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E7042C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4010FDDB" w14:textId="77777777" w:rsidR="00E7042C" w:rsidRPr="00E7042C" w:rsidRDefault="00E7042C" w:rsidP="00E7042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92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E7042C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5B21754D" w14:textId="77777777" w:rsid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0" w:right="19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bookmarkStart w:id="0" w:name="_GoBack"/>
      <w:bookmarkEnd w:id="0"/>
    </w:p>
    <w:p w14:paraId="2D9DF107" w14:textId="77777777" w:rsidR="00C6787A" w:rsidRPr="00C6787A" w:rsidRDefault="00C6787A" w:rsidP="00C6787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0" w:right="19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8EBC219" w14:textId="77777777" w:rsidR="00C6787A" w:rsidRDefault="00C6787A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4781F881" w14:textId="77777777" w:rsidR="00C6787A" w:rsidRDefault="00C6787A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0C84469E" w14:textId="77777777" w:rsidR="00067ADC" w:rsidRPr="00815D3E" w:rsidRDefault="00067ADC" w:rsidP="00067ADC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55AB0CDF" w14:textId="1171C97C" w:rsidR="00067ADC" w:rsidRDefault="00067ADC" w:rsidP="00067ADC">
      <w:pPr>
        <w:spacing w:after="0" w:line="240" w:lineRule="auto"/>
        <w:jc w:val="center"/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0" w:hanging="360"/>
      </w:pPr>
    </w:lvl>
    <w:lvl w:ilvl="2" w:tplc="080A001B" w:tentative="1">
      <w:start w:val="1"/>
      <w:numFmt w:val="lowerRoman"/>
      <w:lvlText w:val="%3."/>
      <w:lvlJc w:val="right"/>
      <w:pPr>
        <w:ind w:left="1820" w:hanging="180"/>
      </w:pPr>
    </w:lvl>
    <w:lvl w:ilvl="3" w:tplc="080A000F" w:tentative="1">
      <w:start w:val="1"/>
      <w:numFmt w:val="decimal"/>
      <w:lvlText w:val="%4."/>
      <w:lvlJc w:val="left"/>
      <w:pPr>
        <w:ind w:left="2540" w:hanging="360"/>
      </w:pPr>
    </w:lvl>
    <w:lvl w:ilvl="4" w:tplc="080A0019" w:tentative="1">
      <w:start w:val="1"/>
      <w:numFmt w:val="lowerLetter"/>
      <w:lvlText w:val="%5."/>
      <w:lvlJc w:val="left"/>
      <w:pPr>
        <w:ind w:left="3260" w:hanging="360"/>
      </w:pPr>
    </w:lvl>
    <w:lvl w:ilvl="5" w:tplc="080A001B" w:tentative="1">
      <w:start w:val="1"/>
      <w:numFmt w:val="lowerRoman"/>
      <w:lvlText w:val="%6."/>
      <w:lvlJc w:val="right"/>
      <w:pPr>
        <w:ind w:left="3980" w:hanging="180"/>
      </w:pPr>
    </w:lvl>
    <w:lvl w:ilvl="6" w:tplc="080A000F" w:tentative="1">
      <w:start w:val="1"/>
      <w:numFmt w:val="decimal"/>
      <w:lvlText w:val="%7."/>
      <w:lvlJc w:val="left"/>
      <w:pPr>
        <w:ind w:left="4700" w:hanging="360"/>
      </w:pPr>
    </w:lvl>
    <w:lvl w:ilvl="7" w:tplc="080A0019" w:tentative="1">
      <w:start w:val="1"/>
      <w:numFmt w:val="lowerLetter"/>
      <w:lvlText w:val="%8."/>
      <w:lvlJc w:val="left"/>
      <w:pPr>
        <w:ind w:left="5420" w:hanging="360"/>
      </w:pPr>
    </w:lvl>
    <w:lvl w:ilvl="8" w:tplc="080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67ADC"/>
    <w:rsid w:val="001764FE"/>
    <w:rsid w:val="00A35B63"/>
    <w:rsid w:val="00C6787A"/>
    <w:rsid w:val="00E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3</cp:revision>
  <dcterms:created xsi:type="dcterms:W3CDTF">2020-11-28T19:31:00Z</dcterms:created>
  <dcterms:modified xsi:type="dcterms:W3CDTF">2020-11-28T22:25:00Z</dcterms:modified>
</cp:coreProperties>
</file>