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BBB5B" w14:textId="6B86E400" w:rsidR="00F36C2F" w:rsidRPr="00E24EA3" w:rsidRDefault="00F36C2F" w:rsidP="00F36C2F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E24EA3">
        <w:rPr>
          <w:rFonts w:cs="Arial"/>
          <w:b/>
          <w:bCs/>
          <w:i/>
          <w:iCs/>
          <w:color w:val="1F487C"/>
          <w:spacing w:val="-1"/>
          <w:szCs w:val="24"/>
        </w:rPr>
        <w:t>“PERSEFONI” 2 NOCHES ATENAS + 3 NOCHES MYKONOS + 3 NOCHES SANTORINI + 3 NOCHES MILOS (12 DÍAS / 11 NOCHES)</w:t>
      </w:r>
    </w:p>
    <w:p w14:paraId="6DAD9C5C" w14:textId="77777777" w:rsidR="004C5C7E" w:rsidRPr="00E24EA3" w:rsidRDefault="004C5C7E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003B6615" w14:textId="77777777" w:rsidR="00531900" w:rsidRPr="00E24EA3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  <w:r w:rsidRPr="00E24EA3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E24EA3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E24EA3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E24EA3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E24EA3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E24EA3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E24EA3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E24EA3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  <w:r w:rsidRPr="00E24EA3"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  <w:t xml:space="preserve"> </w:t>
      </w:r>
    </w:p>
    <w:p w14:paraId="41283F45" w14:textId="77777777" w:rsidR="00F36C2F" w:rsidRPr="00E24EA3" w:rsidRDefault="00F36C2F" w:rsidP="00F36C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-8"/>
          <w:sz w:val="20"/>
          <w:szCs w:val="20"/>
        </w:rPr>
      </w:pPr>
      <w:r w:rsidRPr="00E24EA3">
        <w:rPr>
          <w:rFonts w:cs="Arial"/>
          <w:b/>
          <w:bCs/>
          <w:i/>
          <w:iCs/>
          <w:color w:val="000000"/>
          <w:sz w:val="20"/>
          <w:szCs w:val="20"/>
        </w:rPr>
        <w:t>1</w:t>
      </w:r>
      <w:r w:rsidRPr="00E24EA3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E24EA3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E24EA3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E24EA3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 ATENAS </w:t>
      </w:r>
    </w:p>
    <w:p w14:paraId="40101BA0" w14:textId="77777777" w:rsidR="00F36C2F" w:rsidRPr="00E24EA3" w:rsidRDefault="00F36C2F" w:rsidP="00F36C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E24EA3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7E1F83CF" w14:textId="77777777" w:rsidR="00F36C2F" w:rsidRPr="00E24EA3" w:rsidRDefault="00F36C2F" w:rsidP="00F36C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5008FA2" w14:textId="77777777" w:rsidR="00F36C2F" w:rsidRPr="00E24EA3" w:rsidRDefault="00F36C2F" w:rsidP="00F36C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E24EA3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E24EA3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E24EA3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E24EA3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ATENAS - Visita de ½ Día Atenas</w:t>
      </w:r>
    </w:p>
    <w:p w14:paraId="419310C5" w14:textId="48ACC615" w:rsidR="00F36C2F" w:rsidRPr="00E24EA3" w:rsidRDefault="00F36C2F" w:rsidP="00F36C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E24EA3">
        <w:rPr>
          <w:rFonts w:cs="Arial"/>
          <w:color w:val="000000"/>
          <w:position w:val="1"/>
          <w:sz w:val="20"/>
          <w:szCs w:val="20"/>
        </w:rPr>
        <w:t xml:space="preserve">Desayuno. Salida para realizar la Visita de Ciudad ½ Día: Acrópolis y Panorámica de Atenas. El Partenón, símbolo clásico de la arquitectura, construido totalmente en mármol blanco. El Partenón es el mayor Templo erigido en honor a la diosa Atenea. El </w:t>
      </w:r>
      <w:r w:rsidR="00270E40" w:rsidRPr="00E24EA3">
        <w:rPr>
          <w:rFonts w:cs="Arial"/>
          <w:color w:val="000000"/>
          <w:position w:val="1"/>
          <w:sz w:val="20"/>
          <w:szCs w:val="20"/>
        </w:rPr>
        <w:t>recorrido</w:t>
      </w:r>
      <w:r w:rsidRPr="00E24EA3">
        <w:rPr>
          <w:rFonts w:cs="Arial"/>
          <w:color w:val="000000"/>
          <w:position w:val="1"/>
          <w:sz w:val="20"/>
          <w:szCs w:val="20"/>
        </w:rPr>
        <w:t xml:space="preserve"> panorámico nos lleva por las partes más importantes de la ciudad como la Tumba del soldado desconocido, el Parlamento y el Estadio Panatinaikon, donde se celebraron los primeros Juegos Olímpicos de la era moderna. Tarde libre. Alojamiento.</w:t>
      </w:r>
    </w:p>
    <w:p w14:paraId="60723F50" w14:textId="77777777" w:rsidR="00F36C2F" w:rsidRPr="00E24EA3" w:rsidRDefault="00F36C2F" w:rsidP="00F36C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1F72404" w14:textId="77777777" w:rsidR="00F36C2F" w:rsidRPr="00E24EA3" w:rsidRDefault="00F36C2F" w:rsidP="00F36C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E24EA3">
        <w:rPr>
          <w:rFonts w:cs="Arial"/>
          <w:b/>
          <w:bCs/>
          <w:i/>
          <w:iCs/>
          <w:color w:val="000000"/>
          <w:sz w:val="20"/>
          <w:szCs w:val="20"/>
        </w:rPr>
        <w:t>3</w:t>
      </w:r>
      <w:r w:rsidRPr="00E24EA3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E24EA3">
        <w:rPr>
          <w:rFonts w:cs="Arial"/>
          <w:b/>
          <w:bCs/>
          <w:i/>
          <w:iCs/>
          <w:color w:val="000000"/>
          <w:sz w:val="20"/>
          <w:szCs w:val="20"/>
        </w:rPr>
        <w:t xml:space="preserve"> día:</w:t>
      </w:r>
      <w:r w:rsidRPr="00E24EA3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E24EA3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ATENAS - MYKONOS</w:t>
      </w:r>
    </w:p>
    <w:p w14:paraId="412D8E1C" w14:textId="3712BA60" w:rsidR="00F36C2F" w:rsidRPr="00E24EA3" w:rsidRDefault="00F36C2F" w:rsidP="00F36C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E24EA3">
        <w:rPr>
          <w:rFonts w:cs="Arial"/>
          <w:color w:val="000000"/>
          <w:position w:val="1"/>
          <w:sz w:val="20"/>
          <w:szCs w:val="20"/>
        </w:rPr>
        <w:t>Desayuno. Traslado al puerto de Pireo para embarcar y salir hacia Mykonos. Llegada al puerto de Mykonos y traslado al hotel. Tarde libre. Alojamiento.</w:t>
      </w:r>
    </w:p>
    <w:p w14:paraId="19F3BFD3" w14:textId="77777777" w:rsidR="00F36C2F" w:rsidRPr="00E24EA3" w:rsidRDefault="00F36C2F" w:rsidP="00F36C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BB1AE27" w14:textId="042780BC" w:rsidR="00F36C2F" w:rsidRPr="00E24EA3" w:rsidRDefault="00F36C2F" w:rsidP="00F36C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E24EA3">
        <w:rPr>
          <w:rFonts w:cs="Arial"/>
          <w:b/>
          <w:bCs/>
          <w:i/>
          <w:iCs/>
          <w:color w:val="000000"/>
          <w:sz w:val="20"/>
          <w:szCs w:val="20"/>
        </w:rPr>
        <w:t>4ºy 5º</w:t>
      </w:r>
      <w:r w:rsidRPr="00E24EA3">
        <w:rPr>
          <w:rFonts w:cs="Arial"/>
          <w:b/>
          <w:bCs/>
          <w:i/>
          <w:iCs/>
          <w:sz w:val="20"/>
          <w:szCs w:val="20"/>
        </w:rPr>
        <w:t xml:space="preserve"> día:</w:t>
      </w:r>
      <w:r w:rsidRPr="00E24EA3">
        <w:rPr>
          <w:rFonts w:cs="Arial"/>
          <w:b/>
          <w:bCs/>
          <w:i/>
          <w:iCs/>
          <w:color w:val="000000"/>
          <w:sz w:val="20"/>
          <w:szCs w:val="20"/>
        </w:rPr>
        <w:t xml:space="preserve"> MYKONOS</w:t>
      </w:r>
    </w:p>
    <w:p w14:paraId="3A72C9D0" w14:textId="77777777" w:rsidR="00F36C2F" w:rsidRPr="00E24EA3" w:rsidRDefault="00F36C2F" w:rsidP="00F36C2F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E24EA3">
        <w:rPr>
          <w:rFonts w:cs="Arial"/>
          <w:color w:val="000000"/>
          <w:position w:val="1"/>
          <w:sz w:val="20"/>
          <w:szCs w:val="20"/>
        </w:rPr>
        <w:t>Desayuno. Día libre para disfrutar de la isla. Alojamiento.</w:t>
      </w:r>
    </w:p>
    <w:p w14:paraId="6484BB9B" w14:textId="77777777" w:rsidR="00F36C2F" w:rsidRPr="00E24EA3" w:rsidRDefault="00F36C2F" w:rsidP="00F36C2F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0B4FA84" w14:textId="77777777" w:rsidR="00F36C2F" w:rsidRPr="00E24EA3" w:rsidRDefault="00F36C2F" w:rsidP="00F36C2F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E24EA3">
        <w:rPr>
          <w:rFonts w:cs="Arial"/>
          <w:b/>
          <w:bCs/>
          <w:i/>
          <w:iCs/>
          <w:color w:val="000000"/>
          <w:sz w:val="20"/>
          <w:szCs w:val="20"/>
        </w:rPr>
        <w:t>6º día: MYKONOS - SANTORINI</w:t>
      </w:r>
    </w:p>
    <w:p w14:paraId="19FB7E82" w14:textId="77777777" w:rsidR="00F36C2F" w:rsidRPr="00E24EA3" w:rsidRDefault="00F36C2F" w:rsidP="00F36C2F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E24EA3">
        <w:rPr>
          <w:rFonts w:cs="Arial"/>
          <w:color w:val="000000"/>
          <w:position w:val="1"/>
          <w:sz w:val="20"/>
          <w:szCs w:val="20"/>
        </w:rPr>
        <w:t>Desayuno. Tiempo libre hasta la hora del traslado al puerto para embarcar y salir hacia Santorini. Llegada a Santorini, traslado al hotel. Alojamiento.</w:t>
      </w:r>
    </w:p>
    <w:p w14:paraId="531E1521" w14:textId="77777777" w:rsidR="00F36C2F" w:rsidRPr="00E24EA3" w:rsidRDefault="00F36C2F" w:rsidP="00F36C2F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03111EC" w14:textId="3A155978" w:rsidR="00F36C2F" w:rsidRPr="00E24EA3" w:rsidRDefault="00F36C2F" w:rsidP="00F36C2F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E24EA3">
        <w:rPr>
          <w:rFonts w:cs="Arial"/>
          <w:b/>
          <w:bCs/>
          <w:i/>
          <w:iCs/>
          <w:color w:val="000000"/>
          <w:sz w:val="20"/>
          <w:szCs w:val="20"/>
        </w:rPr>
        <w:t xml:space="preserve">7º día: SANTORINI – CRUCERO </w:t>
      </w:r>
    </w:p>
    <w:p w14:paraId="55897CA0" w14:textId="1D88F138" w:rsidR="00F36C2F" w:rsidRPr="00E24EA3" w:rsidRDefault="00F36C2F" w:rsidP="00F36C2F">
      <w:pPr>
        <w:spacing w:after="120" w:line="240" w:lineRule="auto"/>
        <w:jc w:val="both"/>
        <w:rPr>
          <w:rFonts w:cs="Arial"/>
          <w:sz w:val="20"/>
          <w:szCs w:val="20"/>
        </w:rPr>
      </w:pPr>
      <w:r w:rsidRPr="00E24EA3">
        <w:rPr>
          <w:rFonts w:cs="Arial"/>
          <w:sz w:val="20"/>
          <w:szCs w:val="20"/>
        </w:rPr>
        <w:t xml:space="preserve">Desayuno. Salida para comenzar el Crucero de cinco horas, disfrutando de los tesoros </w:t>
      </w:r>
      <w:r w:rsidR="00CD593F" w:rsidRPr="00E24EA3">
        <w:rPr>
          <w:rFonts w:cs="Arial"/>
          <w:sz w:val="20"/>
          <w:szCs w:val="20"/>
        </w:rPr>
        <w:t>ocultos de</w:t>
      </w:r>
      <w:r w:rsidRPr="00E24EA3">
        <w:rPr>
          <w:rFonts w:cs="Arial"/>
          <w:sz w:val="20"/>
          <w:szCs w:val="20"/>
        </w:rPr>
        <w:t xml:space="preserve"> una de las islas más fotografiadas de las Cícladas, Santorini. Playas, aguas termales </w:t>
      </w:r>
      <w:r w:rsidR="00CD593F" w:rsidRPr="00E24EA3">
        <w:rPr>
          <w:rFonts w:cs="Arial"/>
          <w:sz w:val="20"/>
          <w:szCs w:val="20"/>
        </w:rPr>
        <w:t>y todo</w:t>
      </w:r>
      <w:r w:rsidRPr="00E24EA3">
        <w:rPr>
          <w:rFonts w:cs="Arial"/>
          <w:sz w:val="20"/>
          <w:szCs w:val="20"/>
        </w:rPr>
        <w:t xml:space="preserve"> este único ambiente mediterráneo acompañado con un menú de cocina griega. Una emocionante y romántica aventura. Alojamiento.</w:t>
      </w:r>
    </w:p>
    <w:p w14:paraId="299AA113" w14:textId="77777777" w:rsidR="00CD593F" w:rsidRPr="00E24EA3" w:rsidRDefault="00CD593F" w:rsidP="00F36C2F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167EE390" w14:textId="21C05986" w:rsidR="00F36C2F" w:rsidRPr="00E24EA3" w:rsidRDefault="00F36C2F" w:rsidP="00F36C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E24EA3">
        <w:rPr>
          <w:rFonts w:cs="Arial"/>
          <w:b/>
          <w:bCs/>
          <w:i/>
          <w:iCs/>
          <w:color w:val="000000"/>
          <w:sz w:val="20"/>
          <w:szCs w:val="20"/>
        </w:rPr>
        <w:t>8º</w:t>
      </w:r>
      <w:r w:rsidRPr="00E24EA3">
        <w:rPr>
          <w:rFonts w:cs="Arial"/>
          <w:b/>
          <w:bCs/>
          <w:i/>
          <w:iCs/>
          <w:sz w:val="20"/>
          <w:szCs w:val="20"/>
        </w:rPr>
        <w:t xml:space="preserve"> día</w:t>
      </w:r>
      <w:r w:rsidR="00CD593F" w:rsidRPr="00E24EA3">
        <w:rPr>
          <w:rFonts w:cs="Arial"/>
          <w:b/>
          <w:bCs/>
          <w:i/>
          <w:iCs/>
          <w:sz w:val="20"/>
          <w:szCs w:val="20"/>
        </w:rPr>
        <w:t>:</w:t>
      </w:r>
      <w:r w:rsidRPr="00E24EA3">
        <w:rPr>
          <w:rFonts w:cs="Arial"/>
          <w:b/>
          <w:bCs/>
          <w:i/>
          <w:iCs/>
          <w:color w:val="000000"/>
          <w:sz w:val="20"/>
          <w:szCs w:val="20"/>
        </w:rPr>
        <w:t xml:space="preserve"> SANTORINI</w:t>
      </w:r>
    </w:p>
    <w:p w14:paraId="1CECD232" w14:textId="77777777" w:rsidR="00F36C2F" w:rsidRPr="00E24EA3" w:rsidRDefault="00F36C2F" w:rsidP="00F36C2F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E24EA3">
        <w:rPr>
          <w:rFonts w:cs="Arial"/>
          <w:color w:val="000000"/>
          <w:position w:val="1"/>
          <w:sz w:val="20"/>
          <w:szCs w:val="20"/>
        </w:rPr>
        <w:t>Desayuno. Día libre. Alojamiento.</w:t>
      </w:r>
    </w:p>
    <w:p w14:paraId="0BE2448D" w14:textId="77777777" w:rsidR="00CD593F" w:rsidRPr="00E24EA3" w:rsidRDefault="00CD593F" w:rsidP="00F36C2F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4489B8F" w14:textId="77777777" w:rsidR="00F36C2F" w:rsidRPr="00E24EA3" w:rsidRDefault="00F36C2F" w:rsidP="00F36C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E24EA3">
        <w:rPr>
          <w:rFonts w:cs="Arial"/>
          <w:b/>
          <w:bCs/>
          <w:i/>
          <w:iCs/>
          <w:color w:val="000000"/>
          <w:sz w:val="20"/>
          <w:szCs w:val="20"/>
        </w:rPr>
        <w:t>9º</w:t>
      </w:r>
      <w:r w:rsidRPr="00E24EA3">
        <w:rPr>
          <w:rFonts w:cs="Arial"/>
          <w:b/>
          <w:bCs/>
          <w:i/>
          <w:iCs/>
          <w:sz w:val="20"/>
          <w:szCs w:val="20"/>
        </w:rPr>
        <w:t xml:space="preserve"> día</w:t>
      </w:r>
      <w:r w:rsidRPr="00E24EA3">
        <w:rPr>
          <w:rFonts w:cs="Arial"/>
          <w:b/>
          <w:bCs/>
          <w:i/>
          <w:iCs/>
          <w:color w:val="000000"/>
          <w:sz w:val="20"/>
          <w:szCs w:val="20"/>
        </w:rPr>
        <w:t xml:space="preserve"> SANTORINI - MILOS</w:t>
      </w:r>
    </w:p>
    <w:p w14:paraId="30849D29" w14:textId="77777777" w:rsidR="00F36C2F" w:rsidRPr="00E24EA3" w:rsidRDefault="00F36C2F" w:rsidP="00F36C2F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E24EA3">
        <w:rPr>
          <w:rFonts w:cs="Arial"/>
          <w:color w:val="000000"/>
          <w:position w:val="1"/>
          <w:sz w:val="20"/>
          <w:szCs w:val="20"/>
        </w:rPr>
        <w:t>Desayuno. Tiempo libre hasta la hora del traslado al puerto para embarcar y salir hacia Milos. Llegada y traslado al hotel. Alojamiento.</w:t>
      </w:r>
    </w:p>
    <w:p w14:paraId="71CE2159" w14:textId="77777777" w:rsidR="00CD593F" w:rsidRPr="00E24EA3" w:rsidRDefault="00CD593F" w:rsidP="00F36C2F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A8DEA0F" w14:textId="6E9C008D" w:rsidR="00F36C2F" w:rsidRPr="00E24EA3" w:rsidRDefault="00F36C2F" w:rsidP="00F36C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E24EA3">
        <w:rPr>
          <w:rFonts w:cs="Arial"/>
          <w:b/>
          <w:bCs/>
          <w:i/>
          <w:iCs/>
          <w:color w:val="000000"/>
          <w:sz w:val="20"/>
          <w:szCs w:val="20"/>
        </w:rPr>
        <w:t>10º y 11º</w:t>
      </w:r>
      <w:r w:rsidRPr="00E24EA3">
        <w:rPr>
          <w:rFonts w:cs="Arial"/>
          <w:b/>
          <w:bCs/>
          <w:i/>
          <w:iCs/>
          <w:sz w:val="20"/>
          <w:szCs w:val="20"/>
        </w:rPr>
        <w:t xml:space="preserve"> día</w:t>
      </w:r>
      <w:r w:rsidR="00CD593F" w:rsidRPr="00E24EA3">
        <w:rPr>
          <w:rFonts w:cs="Arial"/>
          <w:b/>
          <w:bCs/>
          <w:i/>
          <w:iCs/>
          <w:color w:val="000000"/>
          <w:sz w:val="20"/>
          <w:szCs w:val="20"/>
        </w:rPr>
        <w:t>:</w:t>
      </w:r>
      <w:r w:rsidRPr="00E24EA3">
        <w:rPr>
          <w:rFonts w:cs="Arial"/>
          <w:b/>
          <w:bCs/>
          <w:i/>
          <w:iCs/>
          <w:color w:val="000000"/>
          <w:sz w:val="20"/>
          <w:szCs w:val="20"/>
        </w:rPr>
        <w:t xml:space="preserve"> MILOS</w:t>
      </w:r>
    </w:p>
    <w:p w14:paraId="61593C2E" w14:textId="77777777" w:rsidR="00F36C2F" w:rsidRPr="00E24EA3" w:rsidRDefault="00F36C2F" w:rsidP="00F36C2F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E24EA3">
        <w:rPr>
          <w:rFonts w:cs="Arial"/>
          <w:color w:val="000000"/>
          <w:position w:val="1"/>
          <w:sz w:val="20"/>
          <w:szCs w:val="20"/>
        </w:rPr>
        <w:t>Desayuno. Días libres para disfrutar de la isla. Alojamiento.</w:t>
      </w:r>
    </w:p>
    <w:p w14:paraId="026C9A63" w14:textId="77777777" w:rsidR="00CD593F" w:rsidRPr="00E24EA3" w:rsidRDefault="00CD593F" w:rsidP="00F36C2F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7669EC8" w14:textId="7248646F" w:rsidR="00F36C2F" w:rsidRPr="00E24EA3" w:rsidRDefault="00F36C2F" w:rsidP="00F36C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E24EA3">
        <w:rPr>
          <w:rFonts w:cs="Arial"/>
          <w:b/>
          <w:bCs/>
          <w:i/>
          <w:iCs/>
          <w:color w:val="000000"/>
          <w:sz w:val="20"/>
          <w:szCs w:val="20"/>
        </w:rPr>
        <w:lastRenderedPageBreak/>
        <w:t>12º</w:t>
      </w:r>
      <w:r w:rsidRPr="00E24EA3">
        <w:rPr>
          <w:rFonts w:cs="Arial"/>
          <w:b/>
          <w:bCs/>
          <w:i/>
          <w:iCs/>
          <w:sz w:val="20"/>
          <w:szCs w:val="20"/>
        </w:rPr>
        <w:t xml:space="preserve"> día</w:t>
      </w:r>
      <w:r w:rsidR="00CD593F" w:rsidRPr="00E24EA3">
        <w:rPr>
          <w:rFonts w:cs="Arial"/>
          <w:b/>
          <w:bCs/>
          <w:i/>
          <w:iCs/>
          <w:sz w:val="20"/>
          <w:szCs w:val="20"/>
        </w:rPr>
        <w:t>:</w:t>
      </w:r>
      <w:r w:rsidRPr="00E24EA3">
        <w:rPr>
          <w:rFonts w:cs="Arial"/>
          <w:b/>
          <w:bCs/>
          <w:i/>
          <w:iCs/>
          <w:color w:val="000000"/>
          <w:sz w:val="20"/>
          <w:szCs w:val="20"/>
        </w:rPr>
        <w:t xml:space="preserve"> MILOS - ATENAS</w:t>
      </w:r>
    </w:p>
    <w:p w14:paraId="76E631F9" w14:textId="77777777" w:rsidR="00F36C2F" w:rsidRPr="00E24EA3" w:rsidRDefault="00F36C2F" w:rsidP="00F36C2F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E24EA3">
        <w:rPr>
          <w:rFonts w:cs="Arial"/>
          <w:color w:val="000000"/>
          <w:position w:val="1"/>
          <w:sz w:val="20"/>
          <w:szCs w:val="20"/>
        </w:rPr>
        <w:t>Desayuno. Tiempo libre hasta la hora del traslado al aeropuerto en Milos. Llegada al aeropuerto de Atenas. Fin de su estancia en Grecia.</w:t>
      </w:r>
    </w:p>
    <w:p w14:paraId="0821F125" w14:textId="77777777" w:rsidR="00212AB4" w:rsidRPr="00E24EA3" w:rsidRDefault="00212AB4" w:rsidP="00212AB4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E1A244B" w14:textId="77777777" w:rsidR="00531900" w:rsidRPr="00E24EA3" w:rsidRDefault="00531900" w:rsidP="00531900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14:paraId="458EF72A" w14:textId="77777777" w:rsidR="000E4609" w:rsidRPr="00E24EA3" w:rsidRDefault="00531900" w:rsidP="000E4609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  <w:r w:rsidRPr="00E24EA3">
        <w:rPr>
          <w:rFonts w:cs="Arial"/>
          <w:color w:val="000000"/>
          <w:position w:val="1"/>
          <w:sz w:val="20"/>
          <w:szCs w:val="20"/>
        </w:rPr>
        <w:t xml:space="preserve"> </w:t>
      </w:r>
    </w:p>
    <w:tbl>
      <w:tblPr>
        <w:tblW w:w="964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86"/>
        <w:gridCol w:w="8"/>
      </w:tblGrid>
      <w:tr w:rsidR="00CD544B" w:rsidRPr="00E24EA3" w14:paraId="5D7A8E72" w14:textId="77777777" w:rsidTr="009033AB">
        <w:trPr>
          <w:gridAfter w:val="1"/>
          <w:wAfter w:w="8" w:type="dxa"/>
          <w:trHeight w:val="315"/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14:paraId="7A1A494A" w14:textId="3815D376" w:rsidR="00CD544B" w:rsidRPr="00E24EA3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position w:val="1"/>
                <w:sz w:val="20"/>
                <w:szCs w:val="20"/>
              </w:rPr>
              <w:t xml:space="preserve"> </w:t>
            </w:r>
            <w:r w:rsidR="00CD544B" w:rsidRPr="00E24EA3">
              <w:rPr>
                <w:rFonts w:cs="Arial"/>
                <w:b/>
                <w:bCs/>
                <w:sz w:val="20"/>
                <w:szCs w:val="20"/>
              </w:rPr>
              <w:t>LUJO PLUS</w:t>
            </w:r>
          </w:p>
        </w:tc>
      </w:tr>
      <w:tr w:rsidR="009033AB" w:rsidRPr="00E24EA3" w14:paraId="52B1CD30" w14:textId="77777777" w:rsidTr="009033AB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41B7A147" w14:textId="77777777" w:rsidR="009033AB" w:rsidRPr="00E24EA3" w:rsidRDefault="009033A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bCs/>
                <w:sz w:val="20"/>
                <w:szCs w:val="20"/>
              </w:rPr>
              <w:t>HABITACIÓN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3CB2EFEB" w14:textId="77777777" w:rsidR="009033AB" w:rsidRPr="00E24EA3" w:rsidRDefault="009033A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01/05 – 23/05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7AADD05" w14:textId="77777777" w:rsidR="009033AB" w:rsidRPr="00E24EA3" w:rsidRDefault="009033A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24/05 – 21/06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30EDC9B5" w14:textId="77777777" w:rsidR="009033AB" w:rsidRPr="00E24EA3" w:rsidRDefault="009033A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22/06 - 19/07</w:t>
            </w:r>
          </w:p>
        </w:tc>
        <w:tc>
          <w:tcPr>
            <w:tcW w:w="1694" w:type="dxa"/>
            <w:gridSpan w:val="2"/>
            <w:shd w:val="clear" w:color="auto" w:fill="D9D9D9" w:themeFill="background1" w:themeFillShade="D9"/>
            <w:vAlign w:val="center"/>
          </w:tcPr>
          <w:p w14:paraId="2D5FE3C5" w14:textId="77777777" w:rsidR="009033AB" w:rsidRPr="00E24EA3" w:rsidRDefault="009033A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20/07 – 23/08</w:t>
            </w:r>
          </w:p>
        </w:tc>
      </w:tr>
      <w:tr w:rsidR="009033AB" w:rsidRPr="00E24EA3" w14:paraId="5E752567" w14:textId="77777777" w:rsidTr="009033AB">
        <w:trPr>
          <w:trHeight w:val="315"/>
          <w:jc w:val="center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0A19955D" w14:textId="77777777" w:rsidR="009033AB" w:rsidRPr="00E24EA3" w:rsidRDefault="009033A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1283CBFB" w14:textId="77777777" w:rsidR="009033AB" w:rsidRPr="00E24EA3" w:rsidRDefault="009033AB" w:rsidP="0032523E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53522B0" w14:textId="77777777" w:rsidR="009033AB" w:rsidRPr="00E24EA3" w:rsidRDefault="009033AB" w:rsidP="0032523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bCs/>
                <w:sz w:val="20"/>
                <w:szCs w:val="20"/>
              </w:rPr>
              <w:t>15/09 -15/10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4280B738" w14:textId="77777777" w:rsidR="009033AB" w:rsidRPr="00E24EA3" w:rsidRDefault="009033AB" w:rsidP="0032523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bCs/>
                <w:sz w:val="20"/>
                <w:szCs w:val="20"/>
              </w:rPr>
              <w:t>24/08 – 14/09</w:t>
            </w:r>
          </w:p>
        </w:tc>
        <w:tc>
          <w:tcPr>
            <w:tcW w:w="1694" w:type="dxa"/>
            <w:gridSpan w:val="2"/>
            <w:shd w:val="clear" w:color="auto" w:fill="D9D9D9" w:themeFill="background1" w:themeFillShade="D9"/>
            <w:vAlign w:val="center"/>
          </w:tcPr>
          <w:p w14:paraId="5F01ADCB" w14:textId="77777777" w:rsidR="009033AB" w:rsidRPr="00E24EA3" w:rsidRDefault="009033A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033AB" w:rsidRPr="00E24EA3" w14:paraId="3A6B32F3" w14:textId="77777777" w:rsidTr="009033AB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F28C665" w14:textId="77777777" w:rsidR="009033AB" w:rsidRPr="00E24EA3" w:rsidRDefault="009033AB" w:rsidP="009033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bCs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A4FF2B2" w14:textId="4FD167D8" w:rsidR="009033AB" w:rsidRPr="00E24EA3" w:rsidRDefault="00621F79" w:rsidP="00621F7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9033AB" w:rsidRPr="00E24EA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81E86FC" w14:textId="781E9561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4,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662D2FBC" w14:textId="518CD935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6,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14:paraId="6E8D365B" w14:textId="1C9B1FA1" w:rsidR="009033AB" w:rsidRPr="00E24EA3" w:rsidRDefault="00621F79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="009033AB" w:rsidRPr="00E24EA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595</w:t>
            </w:r>
          </w:p>
        </w:tc>
      </w:tr>
      <w:tr w:rsidR="009033AB" w:rsidRPr="00E24EA3" w14:paraId="7CA67A49" w14:textId="77777777" w:rsidTr="009033AB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D8E71B7" w14:textId="77777777" w:rsidR="009033AB" w:rsidRPr="00E24EA3" w:rsidRDefault="009033AB" w:rsidP="009033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CAD405D" w14:textId="4DB29D3A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2,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D8B032E" w14:textId="17C39675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2,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1905DBEC" w14:textId="73D61B84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3,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14:paraId="10D2A8E8" w14:textId="5753E268" w:rsidR="009033AB" w:rsidRPr="00E24EA3" w:rsidRDefault="00621F79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9033AB" w:rsidRPr="00E24EA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751</w:t>
            </w:r>
          </w:p>
        </w:tc>
      </w:tr>
      <w:tr w:rsidR="009033AB" w:rsidRPr="00E24EA3" w14:paraId="05632E70" w14:textId="77777777" w:rsidTr="009033AB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AE3098" w14:textId="77777777" w:rsidR="009033AB" w:rsidRPr="00E24EA3" w:rsidRDefault="009033AB" w:rsidP="009033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A8AE440" w14:textId="293485D5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2,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D634B75" w14:textId="6D1BA2E0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2,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7552AA08" w14:textId="7B9C2362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3,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14:paraId="7F51EFA3" w14:textId="4975ACC3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3,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177</w:t>
            </w:r>
          </w:p>
        </w:tc>
      </w:tr>
    </w:tbl>
    <w:p w14:paraId="48F939A8" w14:textId="77777777" w:rsidR="00CD544B" w:rsidRPr="00E24EA3" w:rsidRDefault="00CD544B" w:rsidP="00CD544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E24EA3">
        <w:rPr>
          <w:rFonts w:cs="Arial"/>
          <w:color w:val="000000"/>
          <w:position w:val="1"/>
          <w:sz w:val="20"/>
          <w:szCs w:val="20"/>
        </w:rPr>
        <w:t xml:space="preserve"> </w:t>
      </w:r>
    </w:p>
    <w:tbl>
      <w:tblPr>
        <w:tblW w:w="964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ayout w:type="fixed"/>
        <w:tblLook w:val="00A0" w:firstRow="1" w:lastRow="0" w:firstColumn="1" w:lastColumn="0" w:noHBand="0" w:noVBand="0"/>
      </w:tblPr>
      <w:tblGrid>
        <w:gridCol w:w="1838"/>
        <w:gridCol w:w="1990"/>
        <w:gridCol w:w="2287"/>
        <w:gridCol w:w="1824"/>
        <w:gridCol w:w="1701"/>
      </w:tblGrid>
      <w:tr w:rsidR="00CD544B" w:rsidRPr="00E24EA3" w14:paraId="6E5D4EEA" w14:textId="77777777" w:rsidTr="009033AB">
        <w:trPr>
          <w:trHeight w:val="315"/>
          <w:jc w:val="center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14:paraId="1C25BA00" w14:textId="77777777" w:rsidR="00CD544B" w:rsidRPr="00E24EA3" w:rsidRDefault="00CD544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bCs/>
                <w:sz w:val="20"/>
                <w:szCs w:val="20"/>
              </w:rPr>
              <w:t xml:space="preserve">LUJO </w:t>
            </w:r>
          </w:p>
        </w:tc>
      </w:tr>
      <w:tr w:rsidR="00CD544B" w:rsidRPr="00E24EA3" w14:paraId="1FFD647F" w14:textId="77777777" w:rsidTr="009033AB">
        <w:trPr>
          <w:trHeight w:val="315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0CA95AB3" w14:textId="77777777" w:rsidR="00CD544B" w:rsidRPr="00E24EA3" w:rsidRDefault="00CD544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bCs/>
                <w:sz w:val="20"/>
                <w:szCs w:val="20"/>
              </w:rPr>
              <w:t>HABITACIÓN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580949E3" w14:textId="77777777" w:rsidR="00CD544B" w:rsidRPr="00E24EA3" w:rsidRDefault="00CD544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01/05 – 28/05</w:t>
            </w:r>
          </w:p>
        </w:tc>
        <w:tc>
          <w:tcPr>
            <w:tcW w:w="2287" w:type="dxa"/>
            <w:shd w:val="clear" w:color="auto" w:fill="D9D9D9" w:themeFill="background1" w:themeFillShade="D9"/>
            <w:vAlign w:val="center"/>
          </w:tcPr>
          <w:p w14:paraId="77646087" w14:textId="77777777" w:rsidR="00CD544B" w:rsidRPr="00E24EA3" w:rsidRDefault="00CD544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29/05 - 18/06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60D81DCB" w14:textId="2CB00C11" w:rsidR="00CD544B" w:rsidRPr="00E24EA3" w:rsidRDefault="00CD544B" w:rsidP="00CD544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19/06 -14/07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DFBCD3C" w14:textId="3B82E944" w:rsidR="00CD544B" w:rsidRPr="00E24EA3" w:rsidRDefault="00CD544B" w:rsidP="0032523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15/07 – 26/08</w:t>
            </w:r>
          </w:p>
        </w:tc>
      </w:tr>
      <w:tr w:rsidR="00CD544B" w:rsidRPr="00E24EA3" w14:paraId="3C84AAFC" w14:textId="77777777" w:rsidTr="009033AB">
        <w:trPr>
          <w:trHeight w:val="315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7050C9D" w14:textId="77777777" w:rsidR="00CD544B" w:rsidRPr="00E24EA3" w:rsidRDefault="00CD544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77C1D0E0" w14:textId="77777777" w:rsidR="00CD544B" w:rsidRPr="00E24EA3" w:rsidRDefault="00CD544B" w:rsidP="0032523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01/10 – 15/10</w:t>
            </w:r>
          </w:p>
        </w:tc>
        <w:tc>
          <w:tcPr>
            <w:tcW w:w="2287" w:type="dxa"/>
            <w:shd w:val="clear" w:color="auto" w:fill="D9D9D9" w:themeFill="background1" w:themeFillShade="D9"/>
            <w:vAlign w:val="center"/>
          </w:tcPr>
          <w:p w14:paraId="61772C84" w14:textId="77777777" w:rsidR="00CD544B" w:rsidRPr="00E24EA3" w:rsidRDefault="00CD544B" w:rsidP="0032523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bCs/>
                <w:sz w:val="20"/>
                <w:szCs w:val="20"/>
              </w:rPr>
              <w:t>11/09 – 30/09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33F3A9A2" w14:textId="77777777" w:rsidR="00CD544B" w:rsidRPr="00E24EA3" w:rsidRDefault="00CD544B" w:rsidP="0032523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bCs/>
                <w:sz w:val="20"/>
                <w:szCs w:val="20"/>
              </w:rPr>
              <w:t>27/08 – 10/09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25BF71FD" w14:textId="77777777" w:rsidR="00CD544B" w:rsidRPr="00E24EA3" w:rsidRDefault="00CD544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033AB" w:rsidRPr="00E24EA3" w14:paraId="214D1D27" w14:textId="77777777" w:rsidTr="009033AB">
        <w:trPr>
          <w:trHeight w:val="315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8A0689A" w14:textId="77777777" w:rsidR="009033AB" w:rsidRPr="00E24EA3" w:rsidRDefault="009033AB" w:rsidP="009033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bCs/>
                <w:sz w:val="20"/>
                <w:szCs w:val="20"/>
              </w:rPr>
              <w:t>SGL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4CD9BABB" w14:textId="1908800F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3,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2287" w:type="dxa"/>
            <w:shd w:val="clear" w:color="auto" w:fill="F2F2F2" w:themeFill="background1" w:themeFillShade="F2"/>
            <w:vAlign w:val="center"/>
          </w:tcPr>
          <w:p w14:paraId="57DD6928" w14:textId="52D5A5C2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4,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6417F979" w14:textId="071BC2DE" w:rsidR="009033AB" w:rsidRPr="00E24EA3" w:rsidRDefault="00621F79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9033AB" w:rsidRPr="00E24EA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CA7DEA" w14:textId="206CE832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5,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140</w:t>
            </w:r>
          </w:p>
        </w:tc>
      </w:tr>
      <w:tr w:rsidR="009033AB" w:rsidRPr="00E24EA3" w14:paraId="431197AF" w14:textId="77777777" w:rsidTr="009033AB">
        <w:trPr>
          <w:trHeight w:val="315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6641BEA" w14:textId="77777777" w:rsidR="009033AB" w:rsidRPr="00E24EA3" w:rsidRDefault="009033AB" w:rsidP="009033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698FA311" w14:textId="175A6CE4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2,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287" w:type="dxa"/>
            <w:shd w:val="clear" w:color="auto" w:fill="F2F2F2" w:themeFill="background1" w:themeFillShade="F2"/>
            <w:vAlign w:val="center"/>
          </w:tcPr>
          <w:p w14:paraId="466FB2D2" w14:textId="125E38ED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2,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462BEE7E" w14:textId="2B0C37E8" w:rsidR="009033AB" w:rsidRPr="00E24EA3" w:rsidRDefault="00621F79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9033AB" w:rsidRPr="00E24EA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692733" w14:textId="6526BEC6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3,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038</w:t>
            </w:r>
          </w:p>
        </w:tc>
      </w:tr>
      <w:tr w:rsidR="009033AB" w:rsidRPr="00E24EA3" w14:paraId="00DDCDFA" w14:textId="77777777" w:rsidTr="009033AB">
        <w:trPr>
          <w:trHeight w:val="315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4F4EB58" w14:textId="77777777" w:rsidR="009033AB" w:rsidRPr="00E24EA3" w:rsidRDefault="009033AB" w:rsidP="009033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12F54F7C" w14:textId="1D8E5FD6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2,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87" w:type="dxa"/>
            <w:shd w:val="clear" w:color="auto" w:fill="F2F2F2" w:themeFill="background1" w:themeFillShade="F2"/>
            <w:vAlign w:val="center"/>
          </w:tcPr>
          <w:p w14:paraId="67F70A95" w14:textId="6B1C5E4A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2,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0B5DDB5C" w14:textId="621624B5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2,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AB51B1C" w14:textId="1558C4B6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2,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732</w:t>
            </w:r>
          </w:p>
        </w:tc>
      </w:tr>
    </w:tbl>
    <w:p w14:paraId="5117C041" w14:textId="77777777" w:rsidR="00CD544B" w:rsidRPr="00E24EA3" w:rsidRDefault="00CD544B" w:rsidP="00CD544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964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86"/>
        <w:gridCol w:w="8"/>
      </w:tblGrid>
      <w:tr w:rsidR="00CD544B" w:rsidRPr="00E24EA3" w14:paraId="42D7BB28" w14:textId="77777777" w:rsidTr="009033AB">
        <w:trPr>
          <w:gridAfter w:val="1"/>
          <w:wAfter w:w="8" w:type="dxa"/>
          <w:trHeight w:val="315"/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14:paraId="173762D8" w14:textId="77777777" w:rsidR="00CD544B" w:rsidRPr="00E24EA3" w:rsidRDefault="00CD544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sz w:val="20"/>
                <w:szCs w:val="20"/>
              </w:rPr>
              <w:t>SELECCIÓN</w:t>
            </w:r>
          </w:p>
        </w:tc>
      </w:tr>
      <w:tr w:rsidR="00CD544B" w:rsidRPr="00E24EA3" w14:paraId="0C345EEC" w14:textId="77777777" w:rsidTr="009033AB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6933BA55" w14:textId="5642EE36" w:rsidR="00CD544B" w:rsidRPr="00E24EA3" w:rsidRDefault="00CD544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HABITACIÓN</w:t>
            </w:r>
          </w:p>
          <w:p w14:paraId="00802FB1" w14:textId="77777777" w:rsidR="00CD544B" w:rsidRPr="00E24EA3" w:rsidRDefault="00CD544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0B2407D" w14:textId="785D3C01" w:rsidR="00CD544B" w:rsidRPr="00E24EA3" w:rsidRDefault="00CD544B" w:rsidP="00CD544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01/05 -31/05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160D52C" w14:textId="77777777" w:rsidR="00CD544B" w:rsidRPr="00E24EA3" w:rsidRDefault="00CD544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01/06 – 30/06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5ADEF584" w14:textId="77777777" w:rsidR="00CD544B" w:rsidRPr="00E24EA3" w:rsidRDefault="00CD544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01/07 – 19/07</w:t>
            </w:r>
          </w:p>
        </w:tc>
        <w:tc>
          <w:tcPr>
            <w:tcW w:w="169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67D9E72" w14:textId="77777777" w:rsidR="00CD544B" w:rsidRPr="00E24EA3" w:rsidRDefault="00CD544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20/07 -26/08</w:t>
            </w:r>
          </w:p>
        </w:tc>
      </w:tr>
      <w:tr w:rsidR="00CD544B" w:rsidRPr="00E24EA3" w14:paraId="6CB74947" w14:textId="77777777" w:rsidTr="009033AB">
        <w:trPr>
          <w:trHeight w:val="315"/>
          <w:jc w:val="center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502A3F9A" w14:textId="77777777" w:rsidR="00CD544B" w:rsidRPr="00E24EA3" w:rsidRDefault="00CD544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FD6D5CD" w14:textId="77777777" w:rsidR="00CD544B" w:rsidRPr="00E24EA3" w:rsidRDefault="00CD544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01/10 – 15/10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FD51806" w14:textId="77777777" w:rsidR="00CD544B" w:rsidRPr="00E24EA3" w:rsidRDefault="00CD544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15/09 -30/09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5D079670" w14:textId="77777777" w:rsidR="00CD544B" w:rsidRPr="00E24EA3" w:rsidRDefault="00CD544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27/08 – 14/09</w:t>
            </w:r>
          </w:p>
        </w:tc>
        <w:tc>
          <w:tcPr>
            <w:tcW w:w="1694" w:type="dxa"/>
            <w:gridSpan w:val="2"/>
            <w:vMerge/>
            <w:shd w:val="clear" w:color="auto" w:fill="D9D9D9" w:themeFill="background1" w:themeFillShade="D9"/>
            <w:vAlign w:val="center"/>
          </w:tcPr>
          <w:p w14:paraId="07233510" w14:textId="77777777" w:rsidR="00CD544B" w:rsidRPr="00E24EA3" w:rsidRDefault="00CD544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033AB" w:rsidRPr="00E24EA3" w14:paraId="06C36DC8" w14:textId="77777777" w:rsidTr="009033AB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8317E9" w14:textId="77777777" w:rsidR="009033AB" w:rsidRPr="00E24EA3" w:rsidRDefault="009033AB" w:rsidP="009033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6392DDF" w14:textId="11031FB4" w:rsidR="009033AB" w:rsidRPr="00E24EA3" w:rsidRDefault="00621F79" w:rsidP="00621F7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9033AB" w:rsidRPr="00E24EA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AA190E4" w14:textId="23EAB474" w:rsidR="009033AB" w:rsidRPr="00E24EA3" w:rsidRDefault="00621F79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9033AB" w:rsidRPr="00E24EA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13403C3E" w14:textId="13315545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4,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14:paraId="2253DFF5" w14:textId="15245E0B" w:rsidR="009033AB" w:rsidRPr="00E24EA3" w:rsidRDefault="00621F79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9033AB" w:rsidRPr="00E24EA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655</w:t>
            </w:r>
          </w:p>
        </w:tc>
      </w:tr>
      <w:tr w:rsidR="009033AB" w:rsidRPr="00E24EA3" w14:paraId="6F16A9DF" w14:textId="77777777" w:rsidTr="009033AB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5758D7" w14:textId="77777777" w:rsidR="009033AB" w:rsidRPr="00E24EA3" w:rsidRDefault="009033AB" w:rsidP="009033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BF7F903" w14:textId="67DC24AF" w:rsidR="009033AB" w:rsidRPr="00E24EA3" w:rsidRDefault="00621F79" w:rsidP="00621F7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9033AB" w:rsidRPr="00E24EA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318B7D1" w14:textId="35832FBB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2,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56508A97" w14:textId="4670658E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2,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14:paraId="6AE1AF80" w14:textId="498CCB7D" w:rsidR="009033AB" w:rsidRPr="00E24EA3" w:rsidRDefault="00621F79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9033AB" w:rsidRPr="00E24EA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764</w:t>
            </w:r>
          </w:p>
        </w:tc>
      </w:tr>
      <w:tr w:rsidR="009033AB" w:rsidRPr="00E24EA3" w14:paraId="00329BFC" w14:textId="77777777" w:rsidTr="009033AB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37FD143" w14:textId="77777777" w:rsidR="009033AB" w:rsidRPr="00E24EA3" w:rsidRDefault="009033AB" w:rsidP="009033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98BDDEA" w14:textId="39273EA6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1,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5CD4D66" w14:textId="77B0F488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2,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201F1168" w14:textId="2D027CB5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2,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14:paraId="62EB83F8" w14:textId="4CBEA56C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2,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570</w:t>
            </w:r>
          </w:p>
        </w:tc>
      </w:tr>
    </w:tbl>
    <w:p w14:paraId="4972BDA3" w14:textId="13A339A5" w:rsidR="000E4609" w:rsidRPr="00E24EA3" w:rsidRDefault="000E4609" w:rsidP="000E4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964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81"/>
        <w:gridCol w:w="12"/>
      </w:tblGrid>
      <w:tr w:rsidR="00ED2C01" w:rsidRPr="00E24EA3" w14:paraId="01D7DFAF" w14:textId="77777777" w:rsidTr="00740BB3">
        <w:trPr>
          <w:gridAfter w:val="1"/>
          <w:wAfter w:w="12" w:type="dxa"/>
          <w:trHeight w:val="315"/>
          <w:jc w:val="center"/>
        </w:trPr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14:paraId="6A7E1426" w14:textId="0AC51969" w:rsidR="00ED2C01" w:rsidRPr="00E24EA3" w:rsidRDefault="00ED2C01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BÁSICO</w:t>
            </w:r>
          </w:p>
        </w:tc>
      </w:tr>
      <w:tr w:rsidR="00656C4E" w:rsidRPr="00E24EA3" w14:paraId="733EF02D" w14:textId="77777777" w:rsidTr="00740BB3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7242B73D" w14:textId="38BBA1F5" w:rsidR="00656C4E" w:rsidRPr="00E24EA3" w:rsidRDefault="007F7332" w:rsidP="007F733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HABITACIÓN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47C9D7E" w14:textId="0DB6EA52" w:rsidR="00656C4E" w:rsidRPr="00E24EA3" w:rsidRDefault="00656C4E" w:rsidP="00CD544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01/0</w:t>
            </w:r>
            <w:r w:rsidR="00CD544B" w:rsidRPr="00E24EA3">
              <w:rPr>
                <w:rFonts w:cs="Arial"/>
                <w:b/>
                <w:sz w:val="20"/>
                <w:szCs w:val="20"/>
              </w:rPr>
              <w:t>5</w:t>
            </w:r>
            <w:r w:rsidRPr="00E24EA3">
              <w:rPr>
                <w:rFonts w:cs="Arial"/>
                <w:b/>
                <w:sz w:val="20"/>
                <w:szCs w:val="20"/>
              </w:rPr>
              <w:t xml:space="preserve"> -31/05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BB2A7D7" w14:textId="10010A7F" w:rsidR="00656C4E" w:rsidRPr="00E24EA3" w:rsidRDefault="007F7332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bCs/>
                <w:color w:val="000000"/>
                <w:sz w:val="20"/>
                <w:szCs w:val="20"/>
              </w:rPr>
              <w:t>01/06-30/06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4FDDBE5E" w14:textId="42AB3DEE" w:rsidR="00656C4E" w:rsidRPr="00E24EA3" w:rsidRDefault="007F7332" w:rsidP="00FB389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bCs/>
                <w:color w:val="000000"/>
                <w:sz w:val="20"/>
                <w:szCs w:val="20"/>
              </w:rPr>
              <w:t>01/07-1</w:t>
            </w:r>
            <w:r w:rsidR="00FB3899" w:rsidRPr="00E24EA3"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  <w:r w:rsidRPr="00E24EA3">
              <w:rPr>
                <w:rFonts w:cs="Arial"/>
                <w:b/>
                <w:bCs/>
                <w:color w:val="000000"/>
                <w:sz w:val="20"/>
                <w:szCs w:val="20"/>
              </w:rPr>
              <w:t>/07</w:t>
            </w:r>
          </w:p>
        </w:tc>
        <w:tc>
          <w:tcPr>
            <w:tcW w:w="16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346CCE" w14:textId="3FD31B33" w:rsidR="00656C4E" w:rsidRPr="00E24EA3" w:rsidRDefault="000E4609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  <w:r w:rsidR="007F7332" w:rsidRPr="00E24EA3">
              <w:rPr>
                <w:rFonts w:cs="Arial"/>
                <w:b/>
                <w:bCs/>
                <w:color w:val="000000"/>
                <w:sz w:val="20"/>
                <w:szCs w:val="20"/>
              </w:rPr>
              <w:t>/07-26/08</w:t>
            </w:r>
          </w:p>
        </w:tc>
      </w:tr>
      <w:tr w:rsidR="00656C4E" w:rsidRPr="00E24EA3" w14:paraId="403BA106" w14:textId="77777777" w:rsidTr="00740BB3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5090EA47" w14:textId="77777777" w:rsidR="00656C4E" w:rsidRPr="00E24EA3" w:rsidRDefault="00656C4E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278906A" w14:textId="05B39BD7" w:rsidR="00656C4E" w:rsidRPr="00E24EA3" w:rsidRDefault="007F7332" w:rsidP="004A742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E24EA3">
              <w:rPr>
                <w:rFonts w:cs="Arial"/>
                <w:b/>
                <w:bCs/>
                <w:color w:val="000000"/>
                <w:sz w:val="20"/>
                <w:szCs w:val="20"/>
              </w:rPr>
              <w:t>01/10-31/10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491E8E" w14:textId="7DCF853A" w:rsidR="00656C4E" w:rsidRPr="00E24EA3" w:rsidRDefault="007F7332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bCs/>
                <w:color w:val="000000"/>
                <w:sz w:val="20"/>
                <w:szCs w:val="20"/>
              </w:rPr>
              <w:t>15/09-30/09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7E260493" w14:textId="6A87C45E" w:rsidR="00656C4E" w:rsidRPr="00E24EA3" w:rsidRDefault="007F7332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bCs/>
                <w:color w:val="000000"/>
                <w:sz w:val="20"/>
                <w:szCs w:val="20"/>
              </w:rPr>
              <w:t>27/08-14/09</w:t>
            </w:r>
          </w:p>
        </w:tc>
        <w:tc>
          <w:tcPr>
            <w:tcW w:w="1693" w:type="dxa"/>
            <w:gridSpan w:val="2"/>
            <w:vMerge/>
            <w:shd w:val="clear" w:color="auto" w:fill="DEEAF6" w:themeFill="accent1" w:themeFillTint="33"/>
            <w:vAlign w:val="center"/>
          </w:tcPr>
          <w:p w14:paraId="420B229C" w14:textId="77777777" w:rsidR="00656C4E" w:rsidRPr="00E24EA3" w:rsidRDefault="00656C4E" w:rsidP="004A74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9033AB" w:rsidRPr="00E24EA3" w14:paraId="3564772F" w14:textId="77777777" w:rsidTr="009033AB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9D41AA" w14:textId="77777777" w:rsidR="009033AB" w:rsidRPr="00E24EA3" w:rsidRDefault="009033AB" w:rsidP="009033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DECF279" w14:textId="5F0E0C9C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2,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61ECC05" w14:textId="2019AD01" w:rsidR="009033AB" w:rsidRPr="00E24EA3" w:rsidRDefault="00621F79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9033AB" w:rsidRPr="00E24EA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7685C144" w14:textId="1B524B00" w:rsidR="009033AB" w:rsidRPr="00E24EA3" w:rsidRDefault="00621F79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9033AB" w:rsidRPr="00E24EA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30E752E9" w14:textId="58B4D3D8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4,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170</w:t>
            </w:r>
          </w:p>
        </w:tc>
      </w:tr>
      <w:tr w:rsidR="009033AB" w:rsidRPr="00E24EA3" w14:paraId="2D1D0E7E" w14:textId="77777777" w:rsidTr="009033AB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A3D04F0" w14:textId="77777777" w:rsidR="009033AB" w:rsidRPr="00E24EA3" w:rsidRDefault="009033AB" w:rsidP="009033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1F3543D" w14:textId="4E8F1CD4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1,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EF374F7" w14:textId="7B07CD69" w:rsidR="009033AB" w:rsidRPr="00E24EA3" w:rsidRDefault="00621F79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9033AB" w:rsidRPr="00E24EA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4CDAE22D" w14:textId="7F2117C2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2,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66A04251" w14:textId="42FB725B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2,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619</w:t>
            </w:r>
          </w:p>
        </w:tc>
      </w:tr>
      <w:tr w:rsidR="009033AB" w:rsidRPr="00E24EA3" w14:paraId="6F32788D" w14:textId="77777777" w:rsidTr="009033AB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C1D549" w14:textId="77777777" w:rsidR="009033AB" w:rsidRPr="00E24EA3" w:rsidRDefault="009033AB" w:rsidP="009033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D201F5E" w14:textId="53F70432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1,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4604EC9" w14:textId="04E0409F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1,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0DBB55C1" w14:textId="21816D68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2,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2A8FF18D" w14:textId="29966532" w:rsidR="009033AB" w:rsidRPr="00E24EA3" w:rsidRDefault="009033AB" w:rsidP="00621F7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EA3">
              <w:rPr>
                <w:rFonts w:cs="Arial"/>
                <w:color w:val="000000"/>
                <w:sz w:val="20"/>
                <w:szCs w:val="20"/>
              </w:rPr>
              <w:t>2,</w:t>
            </w:r>
            <w:r w:rsidR="00621F79">
              <w:rPr>
                <w:rFonts w:cs="Arial"/>
                <w:color w:val="000000"/>
                <w:sz w:val="20"/>
                <w:szCs w:val="20"/>
              </w:rPr>
              <w:t>425</w:t>
            </w:r>
          </w:p>
        </w:tc>
      </w:tr>
    </w:tbl>
    <w:p w14:paraId="010CFE22" w14:textId="77641026" w:rsidR="00ED2C01" w:rsidRPr="00E24EA3" w:rsidRDefault="00EF4BB2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E24EA3">
        <w:rPr>
          <w:rFonts w:cs="Arial"/>
          <w:color w:val="000000"/>
          <w:position w:val="1"/>
          <w:sz w:val="20"/>
          <w:szCs w:val="20"/>
        </w:rPr>
        <w:t>La comisión no aplica a los suplementos e impuestos.</w:t>
      </w:r>
    </w:p>
    <w:p w14:paraId="6B8BDB7A" w14:textId="77777777" w:rsidR="00E160D9" w:rsidRPr="00E24EA3" w:rsidRDefault="00E160D9" w:rsidP="00E160D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E68FA9D" w14:textId="77777777" w:rsidR="00531900" w:rsidRPr="00E24EA3" w:rsidRDefault="00531900" w:rsidP="00270E4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/>
          <w:color w:val="000000" w:themeColor="text1"/>
          <w:sz w:val="20"/>
          <w:szCs w:val="20"/>
        </w:rPr>
      </w:pPr>
      <w:r w:rsidRPr="00E24EA3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E24EA3">
        <w:rPr>
          <w:rFonts w:eastAsia="MS UI Gothic"/>
          <w:b/>
          <w:bCs/>
          <w:color w:val="000000" w:themeColor="text1"/>
          <w:sz w:val="20"/>
          <w:szCs w:val="20"/>
        </w:rPr>
        <w:t>L</w:t>
      </w:r>
      <w:r w:rsidRPr="00E24EA3">
        <w:rPr>
          <w:rFonts w:eastAsia="MS UI Gothic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E24EA3">
        <w:rPr>
          <w:rFonts w:eastAsia="MS UI Gothic"/>
          <w:b/>
          <w:bCs/>
          <w:color w:val="000000" w:themeColor="text1"/>
          <w:sz w:val="20"/>
          <w:szCs w:val="20"/>
        </w:rPr>
        <w:t>P</w:t>
      </w:r>
      <w:r w:rsidRPr="00E24EA3">
        <w:rPr>
          <w:rFonts w:eastAsia="MS UI Gothic"/>
          <w:b/>
          <w:bCs/>
          <w:color w:val="000000" w:themeColor="text1"/>
          <w:spacing w:val="3"/>
          <w:sz w:val="20"/>
          <w:szCs w:val="20"/>
        </w:rPr>
        <w:t>R</w:t>
      </w:r>
      <w:r w:rsidRPr="00E24EA3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E24EA3">
        <w:rPr>
          <w:rFonts w:eastAsia="MS UI Gothic"/>
          <w:b/>
          <w:bCs/>
          <w:color w:val="000000" w:themeColor="text1"/>
          <w:sz w:val="20"/>
          <w:szCs w:val="20"/>
        </w:rPr>
        <w:t>CIO</w:t>
      </w:r>
      <w:r w:rsidRPr="00E24EA3">
        <w:rPr>
          <w:rFonts w:eastAsia="MS UI Gothic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E24EA3">
        <w:rPr>
          <w:rFonts w:eastAsia="MS UI Gothic"/>
          <w:b/>
          <w:bCs/>
          <w:color w:val="000000" w:themeColor="text1"/>
          <w:sz w:val="20"/>
          <w:szCs w:val="20"/>
        </w:rPr>
        <w:t>IN</w:t>
      </w:r>
      <w:r w:rsidRPr="00E24EA3">
        <w:rPr>
          <w:rFonts w:eastAsia="MS UI Gothic"/>
          <w:b/>
          <w:bCs/>
          <w:color w:val="000000" w:themeColor="text1"/>
          <w:spacing w:val="3"/>
          <w:sz w:val="20"/>
          <w:szCs w:val="20"/>
        </w:rPr>
        <w:t>C</w:t>
      </w:r>
      <w:r w:rsidRPr="00E24EA3">
        <w:rPr>
          <w:rFonts w:eastAsia="MS UI Gothic"/>
          <w:b/>
          <w:bCs/>
          <w:color w:val="000000" w:themeColor="text1"/>
          <w:sz w:val="20"/>
          <w:szCs w:val="20"/>
        </w:rPr>
        <w:t>L</w:t>
      </w:r>
      <w:r w:rsidRPr="00E24EA3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U</w:t>
      </w:r>
      <w:r w:rsidRPr="00E24EA3">
        <w:rPr>
          <w:rFonts w:eastAsia="MS UI Gothic"/>
          <w:b/>
          <w:bCs/>
          <w:color w:val="000000" w:themeColor="text1"/>
          <w:spacing w:val="2"/>
          <w:sz w:val="20"/>
          <w:szCs w:val="20"/>
        </w:rPr>
        <w:t>Y</w:t>
      </w:r>
      <w:r w:rsidRPr="00E24EA3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E24EA3">
        <w:rPr>
          <w:rFonts w:eastAsia="MS UI Gothic"/>
          <w:b/>
          <w:bCs/>
          <w:color w:val="000000" w:themeColor="text1"/>
          <w:sz w:val="20"/>
          <w:szCs w:val="20"/>
        </w:rPr>
        <w:t>:</w:t>
      </w:r>
    </w:p>
    <w:p w14:paraId="2C320009" w14:textId="7B678791" w:rsidR="009033AB" w:rsidRPr="00E24EA3" w:rsidRDefault="009033AB" w:rsidP="00270E4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E24EA3">
        <w:rPr>
          <w:rFonts w:cs="Arial"/>
          <w:sz w:val="20"/>
          <w:szCs w:val="20"/>
        </w:rPr>
        <w:t>Todos los traslados del itinerario.</w:t>
      </w:r>
    </w:p>
    <w:p w14:paraId="15382BEB" w14:textId="77777777" w:rsidR="009033AB" w:rsidRPr="00E24EA3" w:rsidRDefault="009033AB" w:rsidP="00270E4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E24EA3">
        <w:rPr>
          <w:rFonts w:cs="Arial"/>
          <w:sz w:val="20"/>
          <w:szCs w:val="20"/>
        </w:rPr>
        <w:t xml:space="preserve">2 noches en Atenas en régimen de alojamiento y desayuno. </w:t>
      </w:r>
    </w:p>
    <w:p w14:paraId="26F99743" w14:textId="77777777" w:rsidR="009033AB" w:rsidRPr="00E24EA3" w:rsidRDefault="009033AB" w:rsidP="00270E4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sz w:val="20"/>
          <w:szCs w:val="20"/>
        </w:rPr>
      </w:pPr>
      <w:r w:rsidRPr="00E24EA3">
        <w:rPr>
          <w:rFonts w:ascii="Arial" w:hAnsi="Arial" w:cs="Arial"/>
          <w:sz w:val="20"/>
          <w:szCs w:val="20"/>
        </w:rPr>
        <w:t>3 noches en Santorini en régimen de alojamiento y desayuno.</w:t>
      </w:r>
    </w:p>
    <w:p w14:paraId="502CA45B" w14:textId="2C19A684" w:rsidR="009033AB" w:rsidRPr="00E24EA3" w:rsidRDefault="009033AB" w:rsidP="00270E4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sz w:val="20"/>
          <w:szCs w:val="20"/>
        </w:rPr>
      </w:pPr>
      <w:r w:rsidRPr="00E24EA3">
        <w:rPr>
          <w:rFonts w:ascii="Arial" w:hAnsi="Arial" w:cs="Arial"/>
          <w:sz w:val="20"/>
          <w:szCs w:val="20"/>
        </w:rPr>
        <w:t>3 noches en Mykonos en régimen de alojamiento y desayuno.</w:t>
      </w:r>
    </w:p>
    <w:p w14:paraId="5BAA07AE" w14:textId="77777777" w:rsidR="009033AB" w:rsidRPr="00E24EA3" w:rsidRDefault="009033AB" w:rsidP="00621F79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sz w:val="20"/>
          <w:szCs w:val="20"/>
        </w:rPr>
      </w:pPr>
      <w:r w:rsidRPr="00E24EA3">
        <w:rPr>
          <w:rFonts w:ascii="Arial" w:hAnsi="Arial" w:cs="Arial"/>
          <w:sz w:val="20"/>
          <w:szCs w:val="20"/>
        </w:rPr>
        <w:lastRenderedPageBreak/>
        <w:t xml:space="preserve">3 noches en Milos en régimen de alojamiento y desayuno. </w:t>
      </w:r>
    </w:p>
    <w:p w14:paraId="24F58923" w14:textId="77777777" w:rsidR="009033AB" w:rsidRPr="00E24EA3" w:rsidRDefault="009033AB" w:rsidP="00621F79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sz w:val="20"/>
          <w:szCs w:val="20"/>
        </w:rPr>
      </w:pPr>
      <w:r w:rsidRPr="00E24EA3">
        <w:rPr>
          <w:rFonts w:ascii="Arial" w:hAnsi="Arial" w:cs="Arial"/>
          <w:sz w:val="20"/>
          <w:szCs w:val="20"/>
        </w:rPr>
        <w:t>Visita 1/2 Día: panorámica de Atenas y visita al recinto de Acrópolis, con guía oficial en español y entradas.</w:t>
      </w:r>
    </w:p>
    <w:p w14:paraId="7A9ABEE8" w14:textId="35E54435" w:rsidR="009033AB" w:rsidRPr="00E24EA3" w:rsidRDefault="009033AB" w:rsidP="00621F79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sz w:val="20"/>
          <w:szCs w:val="20"/>
        </w:rPr>
      </w:pPr>
      <w:r w:rsidRPr="00E24EA3">
        <w:rPr>
          <w:rFonts w:ascii="Arial" w:hAnsi="Arial" w:cs="Arial"/>
          <w:sz w:val="20"/>
          <w:szCs w:val="20"/>
        </w:rPr>
        <w:t>Crucero Semi Privado de 5 horas - Dos opciones: Mañana o Puesta del Sol recorrido con traslados, comida y bebidas a bordo.</w:t>
      </w:r>
    </w:p>
    <w:p w14:paraId="1D9AB728" w14:textId="77777777" w:rsidR="009033AB" w:rsidRPr="00E24EA3" w:rsidRDefault="009033AB" w:rsidP="00621F79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sz w:val="20"/>
          <w:szCs w:val="20"/>
        </w:rPr>
      </w:pPr>
      <w:r w:rsidRPr="00E24EA3">
        <w:rPr>
          <w:rFonts w:ascii="Arial" w:hAnsi="Arial" w:cs="Arial"/>
          <w:sz w:val="20"/>
          <w:szCs w:val="20"/>
        </w:rPr>
        <w:t>Barco: Ferry PIREO/MYKONOS en clase económica numerada.</w:t>
      </w:r>
    </w:p>
    <w:p w14:paraId="53712A29" w14:textId="77777777" w:rsidR="009033AB" w:rsidRPr="00E24EA3" w:rsidRDefault="009033AB" w:rsidP="00621F79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sz w:val="20"/>
          <w:szCs w:val="20"/>
        </w:rPr>
      </w:pPr>
      <w:r w:rsidRPr="00E24EA3">
        <w:rPr>
          <w:rFonts w:ascii="Arial" w:hAnsi="Arial" w:cs="Arial"/>
          <w:sz w:val="20"/>
          <w:szCs w:val="20"/>
        </w:rPr>
        <w:t>Barco: Barco rápido MYKONOS/SANTORINI en clase económica numerada.</w:t>
      </w:r>
    </w:p>
    <w:p w14:paraId="376B3C50" w14:textId="77777777" w:rsidR="009033AB" w:rsidRPr="00E24EA3" w:rsidRDefault="009033AB" w:rsidP="00621F79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sz w:val="20"/>
          <w:szCs w:val="20"/>
        </w:rPr>
      </w:pPr>
      <w:r w:rsidRPr="00E24EA3">
        <w:rPr>
          <w:rFonts w:ascii="Arial" w:hAnsi="Arial" w:cs="Arial"/>
          <w:sz w:val="20"/>
          <w:szCs w:val="20"/>
        </w:rPr>
        <w:t>Barco: Barco rápido SANTORINI/MILOS en clase económica numerada.</w:t>
      </w:r>
    </w:p>
    <w:p w14:paraId="56408D58" w14:textId="624D924A" w:rsidR="00740BB3" w:rsidRPr="00E24EA3" w:rsidRDefault="009033AB" w:rsidP="00621F79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rPr>
          <w:rFonts w:ascii="Arial" w:eastAsia="MS UI Gothic" w:hAnsi="Arial" w:cs="Arial"/>
          <w:b/>
          <w:bCs/>
          <w:color w:val="000000"/>
          <w:spacing w:val="-1"/>
          <w:sz w:val="20"/>
          <w:szCs w:val="20"/>
        </w:rPr>
      </w:pPr>
      <w:r w:rsidRPr="00E24EA3">
        <w:rPr>
          <w:rFonts w:ascii="Arial" w:hAnsi="Arial" w:cs="Arial"/>
          <w:sz w:val="20"/>
          <w:szCs w:val="20"/>
        </w:rPr>
        <w:t xml:space="preserve">Billete de avión: Milos-Atenas en clase económica. </w:t>
      </w:r>
      <w:r w:rsidR="00F736B1" w:rsidRPr="00E24EA3">
        <w:rPr>
          <w:rFonts w:ascii="Arial" w:hAnsi="Arial" w:cs="Arial"/>
          <w:sz w:val="20"/>
          <w:szCs w:val="20"/>
        </w:rPr>
        <w:t xml:space="preserve">El precio del pasaje aéreo incluido en el paquete está calculado con el valor de: </w:t>
      </w:r>
      <w:r w:rsidRPr="00E24EA3">
        <w:rPr>
          <w:rFonts w:ascii="Arial" w:hAnsi="Arial" w:cs="Arial"/>
          <w:b/>
          <w:bCs/>
          <w:sz w:val="20"/>
          <w:szCs w:val="20"/>
        </w:rPr>
        <w:t>140</w:t>
      </w:r>
      <w:r w:rsidR="00F736B1" w:rsidRPr="00E24EA3">
        <w:rPr>
          <w:rFonts w:ascii="Arial" w:hAnsi="Arial" w:cs="Arial"/>
          <w:b/>
          <w:bCs/>
          <w:sz w:val="20"/>
          <w:szCs w:val="20"/>
        </w:rPr>
        <w:t xml:space="preserve"> USD p / p</w:t>
      </w:r>
      <w:r w:rsidR="00F736B1" w:rsidRPr="00E24EA3">
        <w:rPr>
          <w:rFonts w:ascii="Arial" w:hAnsi="Arial" w:cs="Arial"/>
          <w:sz w:val="20"/>
          <w:szCs w:val="20"/>
        </w:rPr>
        <w:t xml:space="preserve">. en caso de aumento de su precio, el coste total del paquete incrementara correspondientemente. También en caso que el precio del billete aéreo </w:t>
      </w:r>
      <w:r w:rsidR="00EA2866" w:rsidRPr="00E24EA3">
        <w:rPr>
          <w:rFonts w:ascii="Arial" w:hAnsi="Arial" w:cs="Arial"/>
          <w:sz w:val="20"/>
          <w:szCs w:val="20"/>
        </w:rPr>
        <w:t>sea</w:t>
      </w:r>
      <w:r w:rsidR="00F736B1" w:rsidRPr="00E24EA3">
        <w:rPr>
          <w:rFonts w:ascii="Arial" w:hAnsi="Arial" w:cs="Arial"/>
          <w:sz w:val="20"/>
          <w:szCs w:val="20"/>
        </w:rPr>
        <w:t xml:space="preserve"> inferior, la diferencia se descontara.</w:t>
      </w:r>
    </w:p>
    <w:p w14:paraId="682A5083" w14:textId="77777777" w:rsidR="00F736B1" w:rsidRPr="00E24EA3" w:rsidRDefault="00F736B1" w:rsidP="00621F79">
      <w:pPr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eastAsia="MS UI Gothic" w:cs="Arial"/>
          <w:b/>
          <w:bCs/>
          <w:color w:val="000000"/>
          <w:spacing w:val="-1"/>
          <w:szCs w:val="24"/>
        </w:rPr>
      </w:pPr>
    </w:p>
    <w:p w14:paraId="51D82CA6" w14:textId="77777777" w:rsidR="00E160D9" w:rsidRPr="00E24EA3" w:rsidRDefault="00E160D9" w:rsidP="00621F79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E24EA3"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  <w:t>EL PRECIO NO INCLUYE:</w:t>
      </w:r>
    </w:p>
    <w:p w14:paraId="6A4C0195" w14:textId="77777777" w:rsidR="00E160D9" w:rsidRPr="00E24EA3" w:rsidRDefault="00E160D9" w:rsidP="00621F79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hAnsi="Arial" w:cs="Arial"/>
          <w:sz w:val="20"/>
          <w:szCs w:val="20"/>
        </w:rPr>
      </w:pPr>
      <w:r w:rsidRPr="00E24EA3">
        <w:rPr>
          <w:rFonts w:ascii="Arial" w:hAnsi="Arial" w:cs="Arial"/>
          <w:sz w:val="20"/>
          <w:szCs w:val="20"/>
        </w:rPr>
        <w:t>Extras personales ni cualquier otro servicio no mencionado.</w:t>
      </w:r>
    </w:p>
    <w:p w14:paraId="1D92F03E" w14:textId="77777777" w:rsidR="00347B19" w:rsidRPr="00E24EA3" w:rsidRDefault="00347B19" w:rsidP="00621F79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425"/>
        <w:rPr>
          <w:rFonts w:ascii="Arial" w:hAnsi="Arial" w:cs="Arial"/>
          <w:sz w:val="20"/>
          <w:szCs w:val="20"/>
        </w:rPr>
      </w:pPr>
    </w:p>
    <w:p w14:paraId="291741B5" w14:textId="528EDBDC" w:rsidR="00347B19" w:rsidRPr="00E24EA3" w:rsidRDefault="00347B19" w:rsidP="00621F79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E24EA3">
        <w:rPr>
          <w:rFonts w:ascii="Arial" w:hAnsi="Arial" w:cs="Arial"/>
          <w:b/>
          <w:sz w:val="20"/>
          <w:szCs w:val="20"/>
        </w:rPr>
        <w:t>SUPLEMENTO:</w:t>
      </w:r>
    </w:p>
    <w:p w14:paraId="4D955931" w14:textId="7649A908" w:rsidR="00347B19" w:rsidRPr="00E24EA3" w:rsidRDefault="00347B19" w:rsidP="00621F79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E24EA3">
        <w:rPr>
          <w:rFonts w:ascii="Arial" w:hAnsi="Arial" w:cs="Arial"/>
          <w:b/>
          <w:sz w:val="20"/>
          <w:szCs w:val="20"/>
        </w:rPr>
        <w:t xml:space="preserve">Barcos rápidos en clase económica numerada </w:t>
      </w:r>
      <w:r w:rsidR="00740BB3" w:rsidRPr="00E24EA3">
        <w:rPr>
          <w:rFonts w:ascii="Arial" w:hAnsi="Arial" w:cs="Arial"/>
          <w:b/>
          <w:sz w:val="20"/>
          <w:szCs w:val="20"/>
        </w:rPr>
        <w:t>22</w:t>
      </w:r>
      <w:r w:rsidRPr="00E24EA3">
        <w:rPr>
          <w:rFonts w:ascii="Arial" w:hAnsi="Arial" w:cs="Arial"/>
          <w:b/>
          <w:sz w:val="20"/>
          <w:szCs w:val="20"/>
        </w:rPr>
        <w:t xml:space="preserve"> USD por </w:t>
      </w:r>
      <w:r w:rsidR="00764A33" w:rsidRPr="00E24EA3">
        <w:rPr>
          <w:rFonts w:ascii="Arial" w:hAnsi="Arial" w:cs="Arial"/>
          <w:b/>
          <w:sz w:val="20"/>
          <w:szCs w:val="20"/>
        </w:rPr>
        <w:t>persona</w:t>
      </w:r>
      <w:r w:rsidRPr="00E24EA3">
        <w:rPr>
          <w:rFonts w:ascii="Arial" w:hAnsi="Arial" w:cs="Arial"/>
          <w:b/>
          <w:sz w:val="20"/>
          <w:szCs w:val="20"/>
        </w:rPr>
        <w:t>.</w:t>
      </w:r>
    </w:p>
    <w:p w14:paraId="35CE7C63" w14:textId="77777777" w:rsidR="00473A61" w:rsidRPr="00E24EA3" w:rsidRDefault="00473A61" w:rsidP="00621F79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33FA94BC" w14:textId="77777777" w:rsidR="00347B19" w:rsidRPr="00E24EA3" w:rsidRDefault="00347B19" w:rsidP="00621F79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  <w:r w:rsidRPr="00E24EA3">
        <w:rPr>
          <w:rFonts w:eastAsia="MS UI Gothic" w:cs="Arial"/>
          <w:b/>
          <w:bCs/>
          <w:color w:val="000000"/>
          <w:spacing w:val="1"/>
          <w:sz w:val="20"/>
          <w:szCs w:val="20"/>
        </w:rPr>
        <w:t>EXCURSIONES OPCIONALES:</w:t>
      </w:r>
    </w:p>
    <w:p w14:paraId="46D4A0F2" w14:textId="7FFBBB0A" w:rsidR="00347B19" w:rsidRPr="00E24EA3" w:rsidRDefault="00347B19" w:rsidP="00621F7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E24EA3">
        <w:rPr>
          <w:rFonts w:cs="Arial"/>
          <w:sz w:val="20"/>
          <w:szCs w:val="20"/>
        </w:rPr>
        <w:t>Mykonos: Crucero de navegación</w:t>
      </w:r>
      <w:r w:rsidR="00764A33" w:rsidRPr="00E24EA3">
        <w:rPr>
          <w:rFonts w:cs="Arial"/>
          <w:sz w:val="20"/>
          <w:szCs w:val="20"/>
        </w:rPr>
        <w:t xml:space="preserve"> semiprivado</w:t>
      </w:r>
      <w:r w:rsidRPr="00E24EA3">
        <w:rPr>
          <w:rFonts w:cs="Arial"/>
          <w:sz w:val="20"/>
          <w:szCs w:val="20"/>
        </w:rPr>
        <w:t>: Crucero de 7</w:t>
      </w:r>
      <w:r w:rsidR="00764A33" w:rsidRPr="00E24EA3">
        <w:rPr>
          <w:rFonts w:cs="Arial"/>
          <w:sz w:val="20"/>
          <w:szCs w:val="20"/>
        </w:rPr>
        <w:t xml:space="preserve"> </w:t>
      </w:r>
      <w:r w:rsidRPr="00E24EA3">
        <w:rPr>
          <w:rFonts w:cs="Arial"/>
          <w:sz w:val="20"/>
          <w:szCs w:val="20"/>
        </w:rPr>
        <w:t xml:space="preserve">horas, con traslados y almuerzo incluido (no </w:t>
      </w:r>
      <w:r w:rsidR="00764A33" w:rsidRPr="00E24EA3">
        <w:rPr>
          <w:rFonts w:cs="Arial"/>
          <w:sz w:val="20"/>
          <w:szCs w:val="20"/>
        </w:rPr>
        <w:t>incluye</w:t>
      </w:r>
      <w:r w:rsidRPr="00E24EA3">
        <w:rPr>
          <w:rFonts w:cs="Arial"/>
          <w:sz w:val="20"/>
          <w:szCs w:val="20"/>
        </w:rPr>
        <w:t xml:space="preserve"> la entrada en Delos </w:t>
      </w:r>
      <w:r w:rsidR="00764A33" w:rsidRPr="00E24EA3">
        <w:rPr>
          <w:rFonts w:cs="Arial"/>
          <w:sz w:val="20"/>
          <w:szCs w:val="20"/>
        </w:rPr>
        <w:t>ni</w:t>
      </w:r>
      <w:r w:rsidRPr="00E24EA3">
        <w:rPr>
          <w:rFonts w:cs="Arial"/>
          <w:sz w:val="20"/>
          <w:szCs w:val="20"/>
        </w:rPr>
        <w:t xml:space="preserve"> toallas) 111 USD por persona (no comisionable)</w:t>
      </w:r>
      <w:r w:rsidR="00F736B1" w:rsidRPr="00E24EA3">
        <w:rPr>
          <w:rFonts w:cs="Arial"/>
          <w:sz w:val="20"/>
          <w:szCs w:val="20"/>
        </w:rPr>
        <w:t>.</w:t>
      </w:r>
    </w:p>
    <w:p w14:paraId="34303C15" w14:textId="77777777" w:rsidR="001B291D" w:rsidRPr="00E24EA3" w:rsidRDefault="001B291D" w:rsidP="00621F79">
      <w:pPr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589502BC" w14:textId="2F28AF2A" w:rsidR="006575A0" w:rsidRPr="00E24EA3" w:rsidRDefault="006575A0" w:rsidP="00621F79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E24EA3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E24EA3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E24EA3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E24EA3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E24EA3" w:rsidRDefault="006575A0" w:rsidP="00621F79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E24EA3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207D8C0C" w14:textId="3890A746" w:rsidR="006575A0" w:rsidRPr="00E24EA3" w:rsidRDefault="006575A0" w:rsidP="00621F79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E24EA3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 a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E24EA3" w:rsidRDefault="006575A0" w:rsidP="00621F79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E24EA3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E24EA3" w:rsidRDefault="006575A0" w:rsidP="00621F79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E24EA3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E21A6F5" w14:textId="15C16410" w:rsidR="006575A0" w:rsidRPr="00E24EA3" w:rsidRDefault="006575A0" w:rsidP="00621F79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E24EA3">
        <w:rPr>
          <w:rFonts w:ascii="Arial" w:eastAsia="MS UI Gothic" w:hAnsi="Arial" w:cs="Arial"/>
          <w:color w:val="000000"/>
          <w:sz w:val="20"/>
          <w:szCs w:val="20"/>
        </w:rPr>
        <w:t xml:space="preserve">Hoteles 5*: 4,00 </w:t>
      </w:r>
      <w:r w:rsidR="00310EB9" w:rsidRPr="00E24EA3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E24EA3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E24EA3" w:rsidRDefault="006575A0" w:rsidP="00621F79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E24EA3">
        <w:rPr>
          <w:rFonts w:ascii="Arial" w:eastAsia="MS UI Gothic" w:hAnsi="Arial" w:cs="Arial"/>
          <w:color w:val="000000"/>
          <w:sz w:val="20"/>
          <w:szCs w:val="20"/>
        </w:rPr>
        <w:t xml:space="preserve">Hoteles 4*: 3,00 </w:t>
      </w:r>
      <w:r w:rsidR="00310EB9" w:rsidRPr="00E24EA3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E24EA3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E24EA3" w:rsidRDefault="006575A0" w:rsidP="00621F79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E24EA3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E24EA3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E24EA3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E24EA3" w:rsidRDefault="006575A0" w:rsidP="00621F79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E24EA3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310EB9" w:rsidRPr="00E24EA3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E24EA3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E24EA3" w:rsidRDefault="006575A0" w:rsidP="00621F79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993"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E24EA3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1CF0EC4F" w14:textId="77A3E06F" w:rsidR="006575A0" w:rsidRPr="00E24EA3" w:rsidRDefault="001804CD" w:rsidP="00621F79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E24EA3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</w:t>
      </w:r>
      <w:r w:rsidR="00A72E67" w:rsidRPr="00E24EA3">
        <w:rPr>
          <w:rFonts w:ascii="Arial" w:eastAsia="MS UI Gothic" w:hAnsi="Arial" w:cs="Arial"/>
          <w:color w:val="000000"/>
          <w:sz w:val="20"/>
          <w:szCs w:val="20"/>
        </w:rPr>
        <w:t xml:space="preserve"> Hoteles Cat. Turista. </w:t>
      </w:r>
      <w:r w:rsidR="00A72E67" w:rsidRPr="00E24EA3">
        <w:rPr>
          <w:rFonts w:ascii="Arial" w:eastAsia="MS UI Gothic" w:hAnsi="Arial" w:cs="Arial"/>
          <w:color w:val="000000"/>
          <w:sz w:val="20"/>
          <w:szCs w:val="20"/>
        </w:rPr>
        <w:lastRenderedPageBreak/>
        <w:t xml:space="preserve">Programa, </w:t>
      </w:r>
      <w:r w:rsidRPr="00E24EA3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="00A72E67" w:rsidRPr="00E24EA3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E24EA3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E24EA3" w:rsidRDefault="006575A0" w:rsidP="00621F79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eastAsia="MS UI Gothic" w:hAnsi="Arial" w:cs="Arial"/>
          <w:sz w:val="20"/>
          <w:szCs w:val="20"/>
        </w:rPr>
      </w:pPr>
      <w:r w:rsidRPr="00E24EA3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E24EA3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E24EA3" w:rsidRDefault="006575A0" w:rsidP="00621F79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E24EA3">
        <w:rPr>
          <w:rFonts w:ascii="Arial" w:eastAsia="MS UI Gothic" w:hAnsi="Arial" w:cs="Arial"/>
          <w:sz w:val="20"/>
          <w:szCs w:val="20"/>
        </w:rPr>
        <w:t xml:space="preserve">Mayores </w:t>
      </w:r>
      <w:r w:rsidRPr="00E24EA3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Pr="00E24EA3" w:rsidRDefault="006575A0" w:rsidP="00621F79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E24EA3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E24EA3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E24EA3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0A5A111A" w14:textId="77777777" w:rsidR="006575A0" w:rsidRPr="00E24EA3" w:rsidRDefault="006575A0" w:rsidP="00621F7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8B2C9F7" w14:textId="77777777" w:rsidR="006575A0" w:rsidRPr="00E24EA3" w:rsidRDefault="006575A0" w:rsidP="00621F79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E24EA3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E24EA3">
        <w:rPr>
          <w:rFonts w:cs="Arial"/>
          <w:b/>
          <w:bCs/>
          <w:color w:val="17365D"/>
          <w:sz w:val="20"/>
          <w:szCs w:val="20"/>
        </w:rPr>
        <w:t>OT</w:t>
      </w:r>
      <w:r w:rsidRPr="00E24EA3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E24EA3">
        <w:rPr>
          <w:rFonts w:cs="Arial"/>
          <w:b/>
          <w:bCs/>
          <w:color w:val="17365D"/>
          <w:sz w:val="20"/>
          <w:szCs w:val="20"/>
        </w:rPr>
        <w:t>L</w:t>
      </w:r>
      <w:r w:rsidRPr="00E24EA3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E24EA3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621F79" w:rsidRPr="00B534E8" w14:paraId="6A81BEE6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3B5EE7E0" w14:textId="77777777" w:rsidR="00621F79" w:rsidRPr="00B534E8" w:rsidRDefault="00621F79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F2620E" w14:textId="77777777" w:rsidR="00621F79" w:rsidRPr="00B534E8" w:rsidRDefault="00621F79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A87937" w14:textId="77777777" w:rsidR="00621F79" w:rsidRPr="00B534E8" w:rsidRDefault="00621F79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3F33C8" w14:textId="77777777" w:rsidR="00621F79" w:rsidRPr="00B534E8" w:rsidRDefault="00621F79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B262B7" w14:textId="77777777" w:rsidR="00621F79" w:rsidRPr="00B534E8" w:rsidRDefault="00621F79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621F79" w:rsidRPr="00B94D64" w14:paraId="7A1CDD2C" w14:textId="77777777" w:rsidTr="00621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0E857525" w14:textId="77777777" w:rsidR="00621F79" w:rsidRPr="00B94D64" w:rsidRDefault="00621F7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0F2429">
              <w:rPr>
                <w:rFonts w:cs="Arial"/>
                <w:bCs w:val="0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30EBBC06" w14:textId="77777777" w:rsidR="00621F79" w:rsidRPr="00933B32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5E98F2C4" w14:textId="77777777" w:rsidR="00621F79" w:rsidRPr="00933B32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2CA63913" w14:textId="77777777" w:rsidR="00621F79" w:rsidRPr="00933B32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7FE848A4" w14:textId="77777777" w:rsidR="00621F79" w:rsidRPr="00933B32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0D37CB5E" w14:textId="77777777" w:rsidR="00621F79" w:rsidRPr="00B94D64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30819E81" w14:textId="77777777" w:rsidR="00621F79" w:rsidRPr="00B94D64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7AA8E08" w14:textId="77777777" w:rsidR="00621F79" w:rsidRPr="00B94D64" w:rsidRDefault="00621F7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6517BA92" w14:textId="77777777" w:rsidR="00621F79" w:rsidRPr="00B94D64" w:rsidRDefault="00621F7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TITANIA</w:t>
            </w:r>
          </w:p>
          <w:p w14:paraId="5A5D6202" w14:textId="77777777" w:rsidR="00621F79" w:rsidRPr="00B94D64" w:rsidRDefault="00621F7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B85C0F1" w14:textId="77777777" w:rsidR="00621F79" w:rsidRPr="00B94D64" w:rsidRDefault="00621F7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STANLEY</w:t>
            </w:r>
          </w:p>
          <w:p w14:paraId="6547ABB3" w14:textId="77777777" w:rsidR="00621F79" w:rsidRPr="00B94D64" w:rsidRDefault="00621F7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992DD2E" w14:textId="77777777" w:rsidR="00621F79" w:rsidRDefault="00621F7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623BD772" w14:textId="77777777" w:rsidR="00621F79" w:rsidRDefault="00621F7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CC510EC" w14:textId="77777777" w:rsidR="00621F79" w:rsidRPr="00B94D64" w:rsidRDefault="00621F7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1F2705C7" w14:textId="77777777" w:rsidR="00621F79" w:rsidRPr="00B94D64" w:rsidRDefault="00621F7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715672E" w14:textId="77777777" w:rsidR="00621F79" w:rsidRPr="00B94D64" w:rsidRDefault="00621F7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4B2418EA" w14:textId="77777777" w:rsidR="00621F79" w:rsidRPr="00B94D64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42DCB49B" w14:textId="77777777" w:rsidR="00621F79" w:rsidRPr="00B94D64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80971DB" w14:textId="77777777" w:rsidR="00621F79" w:rsidRPr="00B94D64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0D61A658" w14:textId="77777777" w:rsidR="00621F79" w:rsidRPr="00B94D64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63731E4" w14:textId="77777777" w:rsidR="00621F79" w:rsidRPr="00B94D64" w:rsidRDefault="00621F7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3E81F34F" w14:textId="77777777" w:rsidR="00621F79" w:rsidRPr="00B94D64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1A6004BA" w14:textId="77777777" w:rsidR="00621F79" w:rsidRPr="00B94D64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0A2240A" w14:textId="77777777" w:rsidR="00621F79" w:rsidRPr="00B94D64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174D96FC" w14:textId="77777777" w:rsidR="00621F79" w:rsidRPr="00B94D64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6A6050F" w14:textId="77777777" w:rsidR="00621F79" w:rsidRPr="00B94D64" w:rsidRDefault="00621F7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D7101DF" w14:textId="77777777" w:rsidR="006575A0" w:rsidRPr="00E24EA3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4340473" w14:textId="77777777" w:rsidR="00473325" w:rsidRPr="00E24EA3" w:rsidRDefault="00473325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E24EA3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E24EA3">
        <w:rPr>
          <w:rFonts w:cs="Arial"/>
          <w:b/>
          <w:bCs/>
          <w:color w:val="17365D"/>
          <w:sz w:val="20"/>
          <w:szCs w:val="20"/>
        </w:rPr>
        <w:t>OT</w:t>
      </w:r>
      <w:r w:rsidRPr="00E24EA3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E24EA3">
        <w:rPr>
          <w:rFonts w:cs="Arial"/>
          <w:b/>
          <w:bCs/>
          <w:color w:val="17365D"/>
          <w:sz w:val="20"/>
          <w:szCs w:val="20"/>
        </w:rPr>
        <w:t>L</w:t>
      </w:r>
      <w:r w:rsidRPr="00E24EA3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E24EA3">
        <w:rPr>
          <w:rFonts w:cs="Arial"/>
          <w:b/>
          <w:bCs/>
          <w:color w:val="17365D"/>
          <w:sz w:val="20"/>
          <w:szCs w:val="20"/>
        </w:rPr>
        <w:t>S COTIZADOS EN LAS ISLAS:</w:t>
      </w:r>
    </w:p>
    <w:tbl>
      <w:tblPr>
        <w:tblStyle w:val="Tabladecuadrcula4-nfasis11"/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0"/>
        <w:gridCol w:w="2283"/>
        <w:gridCol w:w="2268"/>
        <w:gridCol w:w="2551"/>
        <w:gridCol w:w="2126"/>
      </w:tblGrid>
      <w:tr w:rsidR="00621F79" w:rsidRPr="001A5E64" w14:paraId="78C8F7D2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73BDDB94" w14:textId="77777777" w:rsidR="00621F79" w:rsidRPr="00A261E4" w:rsidRDefault="00621F79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559DAA89" w14:textId="77777777" w:rsidR="00621F79" w:rsidRPr="001A5E64" w:rsidRDefault="00621F79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1CA43332" w14:textId="77777777" w:rsidR="00621F79" w:rsidRPr="001A5E64" w:rsidRDefault="00621F79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624CCE71" w14:textId="77777777" w:rsidR="00621F79" w:rsidRPr="001A5E64" w:rsidRDefault="00621F79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3798B79E" w14:textId="77777777" w:rsidR="00621F79" w:rsidRPr="001A5E64" w:rsidRDefault="00621F79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621F79" w:rsidRPr="001A5E64" w14:paraId="5D89C03B" w14:textId="77777777" w:rsidTr="0062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50D821CF" w14:textId="77777777" w:rsidR="00621F79" w:rsidRPr="00A261E4" w:rsidRDefault="00621F79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 w:rsidRPr="00A261E4">
              <w:rPr>
                <w:rFonts w:cs="Arial"/>
                <w:bCs w:val="0"/>
                <w:sz w:val="20"/>
                <w:szCs w:val="20"/>
              </w:rPr>
              <w:t>MYKONOS</w:t>
            </w:r>
          </w:p>
        </w:tc>
        <w:tc>
          <w:tcPr>
            <w:tcW w:w="2283" w:type="dxa"/>
            <w:vAlign w:val="center"/>
          </w:tcPr>
          <w:p w14:paraId="0E95D90B" w14:textId="77777777" w:rsidR="00621F79" w:rsidRPr="00B534E8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KAMARI 3*</w:t>
            </w:r>
          </w:p>
          <w:p w14:paraId="25B4427B" w14:textId="77777777" w:rsidR="00621F79" w:rsidRPr="00B534E8" w:rsidRDefault="00621F79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0F67271A" w14:textId="77777777" w:rsidR="00621F79" w:rsidRPr="00B534E8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PAOLAS TOWN 3*</w:t>
            </w:r>
          </w:p>
          <w:p w14:paraId="0353CFB0" w14:textId="77777777" w:rsidR="00621F79" w:rsidRPr="00B534E8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4153521A" w14:textId="77777777" w:rsidR="00621F79" w:rsidRPr="00B534E8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NEW AEOLOS 3*</w:t>
            </w:r>
          </w:p>
          <w:p w14:paraId="34818E02" w14:textId="77777777" w:rsidR="00621F79" w:rsidRPr="00B534E8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6931B60B" w14:textId="77777777" w:rsidR="00621F79" w:rsidRPr="00B534E8" w:rsidRDefault="00621F79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vAlign w:val="center"/>
          </w:tcPr>
          <w:p w14:paraId="3321C39A" w14:textId="77777777" w:rsidR="00621F79" w:rsidRPr="00933B32" w:rsidRDefault="00621F79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GEORGE 4*</w:t>
            </w:r>
          </w:p>
          <w:p w14:paraId="3159AB3C" w14:textId="77777777" w:rsidR="00621F79" w:rsidRPr="00933B32" w:rsidRDefault="00621F79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580AF0CA" w14:textId="77777777" w:rsidR="00621F79" w:rsidRPr="00933B32" w:rsidRDefault="00621F79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AKROGIALI 4*</w:t>
            </w:r>
          </w:p>
          <w:p w14:paraId="36C466FA" w14:textId="77777777" w:rsidR="00621F79" w:rsidRPr="00933B32" w:rsidRDefault="00621F79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27AF4662" w14:textId="77777777" w:rsidR="00621F79" w:rsidRPr="00933B32" w:rsidRDefault="00621F79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AFRODITI BEACH 4*</w:t>
            </w:r>
          </w:p>
          <w:p w14:paraId="0A2BF4F9" w14:textId="77777777" w:rsidR="00621F79" w:rsidRPr="00B534E8" w:rsidRDefault="00621F79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53619FFD" w14:textId="77777777" w:rsidR="00621F79" w:rsidRPr="00B534E8" w:rsidRDefault="00621F79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551" w:type="dxa"/>
            <w:vAlign w:val="center"/>
          </w:tcPr>
          <w:p w14:paraId="63439B34" w14:textId="77777777" w:rsidR="00621F79" w:rsidRPr="00B534E8" w:rsidRDefault="00621F79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GRAND BEACH  4*</w:t>
            </w:r>
          </w:p>
          <w:p w14:paraId="33A6021E" w14:textId="77777777" w:rsidR="00621F79" w:rsidRPr="00B534E8" w:rsidRDefault="00621F79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02AC05C7" w14:textId="77777777" w:rsidR="00621F79" w:rsidRPr="00B534E8" w:rsidRDefault="00621F79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PETINOS 4*</w:t>
            </w:r>
          </w:p>
          <w:p w14:paraId="1C6664B5" w14:textId="77777777" w:rsidR="00621F79" w:rsidRPr="00B534E8" w:rsidRDefault="00621F79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1F323D30" w14:textId="77777777" w:rsidR="00621F79" w:rsidRPr="00B534E8" w:rsidRDefault="00621F79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126" w:type="dxa"/>
            <w:vAlign w:val="center"/>
          </w:tcPr>
          <w:p w14:paraId="65622537" w14:textId="77777777" w:rsidR="00621F79" w:rsidRPr="00B534E8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SAINT JOHN 5*</w:t>
            </w:r>
          </w:p>
          <w:p w14:paraId="013A9377" w14:textId="77777777" w:rsidR="00621F79" w:rsidRPr="00B534E8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3F37DF99" w14:textId="77777777" w:rsidR="00621F79" w:rsidRPr="00B534E8" w:rsidRDefault="00621F79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  <w:tr w:rsidR="00621F79" w:rsidRPr="001A5E64" w14:paraId="565BF928" w14:textId="77777777" w:rsidTr="00626BC7">
        <w:trPr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08A07FF6" w14:textId="77777777" w:rsidR="00621F79" w:rsidRPr="00A261E4" w:rsidRDefault="00621F79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261E4">
              <w:rPr>
                <w:rFonts w:cs="Arial"/>
                <w:sz w:val="20"/>
                <w:szCs w:val="20"/>
              </w:rPr>
              <w:t>SANTORINI</w:t>
            </w:r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14:paraId="1059C2C2" w14:textId="77777777" w:rsidR="00621F79" w:rsidRPr="00B534E8" w:rsidRDefault="00621F79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KAMARI BEACH 3*</w:t>
            </w:r>
          </w:p>
          <w:p w14:paraId="5E913D67" w14:textId="77777777" w:rsidR="00621F79" w:rsidRPr="00B534E8" w:rsidRDefault="00621F79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04ED89B7" w14:textId="77777777" w:rsidR="00621F79" w:rsidRPr="00B534E8" w:rsidRDefault="00621F79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ARTEMIS 3*</w:t>
            </w:r>
          </w:p>
          <w:p w14:paraId="27C8D72C" w14:textId="77777777" w:rsidR="00621F79" w:rsidRPr="00B534E8" w:rsidRDefault="00621F79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5EF37478" w14:textId="77777777" w:rsidR="00621F79" w:rsidRPr="00B534E8" w:rsidRDefault="00621F79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CC8165B" w14:textId="77777777" w:rsidR="00621F79" w:rsidRPr="00B534E8" w:rsidRDefault="00621F79" w:rsidP="00626B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AFRODITI VENUS 4*</w:t>
            </w:r>
          </w:p>
          <w:p w14:paraId="630E7713" w14:textId="77777777" w:rsidR="00621F79" w:rsidRPr="00B534E8" w:rsidRDefault="00621F79" w:rsidP="00626B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3CFB01D3" w14:textId="77777777" w:rsidR="00621F79" w:rsidRPr="00B534E8" w:rsidRDefault="00621F79" w:rsidP="00626B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EPAVLIS 4*</w:t>
            </w:r>
          </w:p>
          <w:p w14:paraId="0481C10A" w14:textId="77777777" w:rsidR="00621F79" w:rsidRPr="00B534E8" w:rsidRDefault="00621F79" w:rsidP="00626B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00D757C1" w14:textId="77777777" w:rsidR="00621F79" w:rsidRPr="00B534E8" w:rsidRDefault="00621F79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604E46A7" w14:textId="77777777" w:rsidR="00621F79" w:rsidRPr="00B534E8" w:rsidRDefault="00621F79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EL GRECO 4*</w:t>
            </w:r>
          </w:p>
          <w:p w14:paraId="35F94FB5" w14:textId="77777777" w:rsidR="00621F79" w:rsidRPr="00B534E8" w:rsidRDefault="00621F79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3873AC4B" w14:textId="77777777" w:rsidR="00621F79" w:rsidRPr="00B534E8" w:rsidRDefault="00621F79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SANTORINI PALACE 4*</w:t>
            </w:r>
          </w:p>
          <w:p w14:paraId="48A59568" w14:textId="77777777" w:rsidR="00621F79" w:rsidRPr="00B534E8" w:rsidRDefault="00621F79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1361A0A8" w14:textId="77777777" w:rsidR="00621F79" w:rsidRPr="00B534E8" w:rsidRDefault="00621F79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AEGEAN PLAZA 4*</w:t>
            </w:r>
          </w:p>
          <w:p w14:paraId="235D19C3" w14:textId="77777777" w:rsidR="00621F79" w:rsidRPr="00B534E8" w:rsidRDefault="00621F79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45B20151" w14:textId="77777777" w:rsidR="00621F79" w:rsidRPr="00B534E8" w:rsidRDefault="00621F79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58E95219" w14:textId="77777777" w:rsidR="00621F79" w:rsidRPr="00B534E8" w:rsidRDefault="00621F79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MAJESTIC 5*</w:t>
            </w:r>
          </w:p>
          <w:p w14:paraId="09FF627A" w14:textId="77777777" w:rsidR="00621F79" w:rsidRPr="00B534E8" w:rsidRDefault="00621F79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25718A2F" w14:textId="77777777" w:rsidR="00621F79" w:rsidRPr="00B534E8" w:rsidRDefault="00621F79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VOLCANO VIEW 5*</w:t>
            </w:r>
          </w:p>
          <w:p w14:paraId="0FCEF8D4" w14:textId="77777777" w:rsidR="00621F79" w:rsidRPr="00B534E8" w:rsidRDefault="00621F79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122CA8FF" w14:textId="77777777" w:rsidR="00621F79" w:rsidRPr="00B534E8" w:rsidRDefault="00621F79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  <w:tr w:rsidR="00621F79" w:rsidRPr="001A5E64" w14:paraId="403A31E4" w14:textId="77777777" w:rsidTr="004B52BA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5DB4CB3C" w14:textId="77777777" w:rsidR="00621F79" w:rsidRPr="00A261E4" w:rsidRDefault="00621F79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261E4">
              <w:rPr>
                <w:rFonts w:cs="Arial"/>
                <w:sz w:val="20"/>
                <w:szCs w:val="20"/>
              </w:rPr>
              <w:t>MILOS</w:t>
            </w:r>
          </w:p>
        </w:tc>
        <w:tc>
          <w:tcPr>
            <w:tcW w:w="2283" w:type="dxa"/>
            <w:vAlign w:val="center"/>
          </w:tcPr>
          <w:p w14:paraId="7BE59775" w14:textId="77777777" w:rsidR="00621F79" w:rsidRPr="00B534E8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SANTA MARIA</w:t>
            </w:r>
          </w:p>
          <w:p w14:paraId="31F05B77" w14:textId="77777777" w:rsidR="00621F79" w:rsidRPr="00B534E8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LUXURY SUITES 3*</w:t>
            </w:r>
          </w:p>
          <w:p w14:paraId="6CF1B6B9" w14:textId="77777777" w:rsidR="00621F79" w:rsidRPr="00B534E8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0FFBD6E3" w14:textId="77777777" w:rsidR="00621F79" w:rsidRPr="00B534E8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vAlign w:val="center"/>
          </w:tcPr>
          <w:p w14:paraId="4B6F89B9" w14:textId="77777777" w:rsidR="00621F79" w:rsidRPr="00B534E8" w:rsidRDefault="00621F79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SANTA MARIA</w:t>
            </w:r>
          </w:p>
          <w:p w14:paraId="11034E15" w14:textId="77777777" w:rsidR="00621F79" w:rsidRPr="00B534E8" w:rsidRDefault="00621F79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LUXURY SUITES 3*</w:t>
            </w:r>
          </w:p>
          <w:p w14:paraId="46D7473B" w14:textId="77777777" w:rsidR="00621F79" w:rsidRPr="00B534E8" w:rsidRDefault="00621F79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4BD486D6" w14:textId="77777777" w:rsidR="00621F79" w:rsidRPr="00B534E8" w:rsidRDefault="00621F79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551" w:type="dxa"/>
            <w:vAlign w:val="center"/>
          </w:tcPr>
          <w:p w14:paraId="3345A8DE" w14:textId="77777777" w:rsidR="00621F79" w:rsidRPr="00B534E8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SANTA MARIA</w:t>
            </w:r>
          </w:p>
          <w:p w14:paraId="126C206C" w14:textId="77777777" w:rsidR="00621F79" w:rsidRPr="00B534E8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LUXURY SUITES 3*</w:t>
            </w:r>
          </w:p>
          <w:p w14:paraId="5924858E" w14:textId="77777777" w:rsidR="00621F79" w:rsidRPr="00B534E8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69248CDF" w14:textId="77777777" w:rsidR="00621F79" w:rsidRPr="00B534E8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126" w:type="dxa"/>
            <w:vAlign w:val="center"/>
          </w:tcPr>
          <w:p w14:paraId="3A3D439E" w14:textId="77777777" w:rsidR="00621F79" w:rsidRPr="00B534E8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SANTA MARÍA</w:t>
            </w:r>
          </w:p>
          <w:p w14:paraId="5B57E0DC" w14:textId="77777777" w:rsidR="00621F79" w:rsidRPr="00B534E8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LUXURY SUITES 3*</w:t>
            </w:r>
          </w:p>
          <w:p w14:paraId="555A374E" w14:textId="77777777" w:rsidR="00621F79" w:rsidRPr="00B534E8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01088DF2" w14:textId="77777777" w:rsidR="00621F79" w:rsidRPr="00B534E8" w:rsidRDefault="00621F7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</w:tbl>
    <w:p w14:paraId="4EA8B9B9" w14:textId="77777777" w:rsidR="004B52BA" w:rsidRPr="00D63B7A" w:rsidRDefault="004B52BA" w:rsidP="004B52BA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D63B7A"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4E601486" w14:textId="77777777" w:rsidR="00307A42" w:rsidRPr="00E24EA3" w:rsidRDefault="00307A42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5808BED6" w14:textId="67B132CD" w:rsidR="00AA5B72" w:rsidRPr="00E24EA3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E24EA3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AA5B72" w:rsidRPr="00E24EA3">
        <w:rPr>
          <w:rFonts w:cs="Arial"/>
          <w:b/>
          <w:bCs/>
          <w:color w:val="17365D"/>
          <w:spacing w:val="1"/>
          <w:sz w:val="20"/>
          <w:szCs w:val="20"/>
        </w:rPr>
        <w:t xml:space="preserve"> 01/11/201</w:t>
      </w:r>
      <w:r w:rsidR="00122415" w:rsidRPr="00E24EA3">
        <w:rPr>
          <w:rFonts w:cs="Arial"/>
          <w:b/>
          <w:bCs/>
          <w:color w:val="17365D"/>
          <w:spacing w:val="1"/>
          <w:sz w:val="20"/>
          <w:szCs w:val="20"/>
        </w:rPr>
        <w:t>9</w:t>
      </w:r>
      <w:r w:rsidR="00AA5B72" w:rsidRPr="00E24EA3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122415" w:rsidRPr="00E24EA3">
        <w:rPr>
          <w:rFonts w:cs="Arial"/>
          <w:b/>
          <w:bCs/>
          <w:color w:val="17365D"/>
          <w:spacing w:val="1"/>
          <w:sz w:val="20"/>
          <w:szCs w:val="20"/>
        </w:rPr>
        <w:t>20</w:t>
      </w:r>
    </w:p>
    <w:tbl>
      <w:tblPr>
        <w:tblW w:w="10060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371"/>
      </w:tblGrid>
      <w:tr w:rsidR="00AA5B72" w:rsidRPr="00E24EA3" w14:paraId="7AC18F90" w14:textId="77777777" w:rsidTr="004B52BA">
        <w:trPr>
          <w:trHeight w:hRule="exact" w:val="397"/>
          <w:jc w:val="center"/>
        </w:trPr>
        <w:tc>
          <w:tcPr>
            <w:tcW w:w="10060" w:type="dxa"/>
            <w:gridSpan w:val="2"/>
            <w:shd w:val="clear" w:color="auto" w:fill="B6DDE8"/>
            <w:vAlign w:val="center"/>
          </w:tcPr>
          <w:p w14:paraId="628DF374" w14:textId="359B59D0" w:rsidR="00AA5B72" w:rsidRPr="00E24EA3" w:rsidRDefault="00AA4944" w:rsidP="001B291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24EA3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E24EA3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E24EA3">
              <w:rPr>
                <w:rFonts w:cs="Arial"/>
                <w:sz w:val="20"/>
                <w:szCs w:val="20"/>
              </w:rPr>
              <w:t xml:space="preserve"> </w:t>
            </w:r>
            <w:r w:rsidRPr="00E24EA3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E24EA3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E24EA3" w14:paraId="4D444462" w14:textId="77777777" w:rsidTr="004B52BA">
        <w:trPr>
          <w:trHeight w:hRule="exact" w:val="397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E24EA3" w:rsidRDefault="00AA5B72" w:rsidP="001B291D">
            <w:pPr>
              <w:spacing w:after="0" w:line="240" w:lineRule="auto"/>
              <w:ind w:right="199"/>
              <w:rPr>
                <w:rFonts w:cs="Arial"/>
                <w:b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E24EA3">
              <w:rPr>
                <w:rFonts w:cs="Arial"/>
                <w:b/>
                <w:sz w:val="20"/>
                <w:szCs w:val="20"/>
              </w:rPr>
              <w:t>DÍA</w:t>
            </w:r>
            <w:r w:rsidRPr="00E24EA3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1F1D9742" w:rsidR="00AA5B72" w:rsidRPr="00E24EA3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E24EA3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E24EA3">
              <w:rPr>
                <w:rFonts w:cs="Arial"/>
                <w:sz w:val="20"/>
                <w:szCs w:val="20"/>
              </w:rPr>
              <w:t>9</w:t>
            </w:r>
            <w:r w:rsidRPr="00E24EA3">
              <w:rPr>
                <w:rFonts w:cs="Arial"/>
                <w:sz w:val="20"/>
                <w:szCs w:val="20"/>
              </w:rPr>
              <w:t xml:space="preserve"> - 30/03/</w:t>
            </w:r>
            <w:r w:rsidR="00122415" w:rsidRPr="00E24EA3">
              <w:rPr>
                <w:rFonts w:cs="Arial"/>
                <w:sz w:val="20"/>
                <w:szCs w:val="20"/>
              </w:rPr>
              <w:t>20</w:t>
            </w:r>
          </w:p>
        </w:tc>
      </w:tr>
      <w:tr w:rsidR="00AA5B72" w:rsidRPr="00E24EA3" w14:paraId="49B7DBA6" w14:textId="77777777" w:rsidTr="004B52BA">
        <w:trPr>
          <w:trHeight w:hRule="exact" w:val="397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E24EA3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7A90080E" w:rsidR="00AA5B72" w:rsidRPr="00E24EA3" w:rsidRDefault="00122415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E24EA3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E24EA3">
              <w:rPr>
                <w:rFonts w:cs="Arial"/>
                <w:sz w:val="20"/>
                <w:szCs w:val="20"/>
              </w:rPr>
              <w:t>DÍAS</w:t>
            </w:r>
            <w:r w:rsidRPr="00E24EA3">
              <w:rPr>
                <w:rFonts w:cs="Arial"/>
                <w:sz w:val="20"/>
                <w:szCs w:val="20"/>
              </w:rPr>
              <w:t>: 0</w:t>
            </w:r>
            <w:r w:rsidR="00AA5B72" w:rsidRPr="00E24EA3">
              <w:rPr>
                <w:rFonts w:cs="Arial"/>
                <w:sz w:val="20"/>
                <w:szCs w:val="20"/>
              </w:rPr>
              <w:t>1/0</w:t>
            </w:r>
            <w:r w:rsidRPr="00E24EA3">
              <w:rPr>
                <w:rFonts w:cs="Arial"/>
                <w:sz w:val="20"/>
                <w:szCs w:val="20"/>
              </w:rPr>
              <w:t>4</w:t>
            </w:r>
            <w:r w:rsidR="00AA5B72" w:rsidRPr="00E24EA3">
              <w:rPr>
                <w:rFonts w:cs="Arial"/>
                <w:sz w:val="20"/>
                <w:szCs w:val="20"/>
              </w:rPr>
              <w:t>/</w:t>
            </w:r>
            <w:r w:rsidRPr="00E24EA3">
              <w:rPr>
                <w:rFonts w:cs="Arial"/>
                <w:sz w:val="20"/>
                <w:szCs w:val="20"/>
              </w:rPr>
              <w:t>2020</w:t>
            </w:r>
            <w:r w:rsidR="00AA5B72" w:rsidRPr="00E24EA3">
              <w:rPr>
                <w:rFonts w:cs="Arial"/>
                <w:sz w:val="20"/>
                <w:szCs w:val="20"/>
              </w:rPr>
              <w:t xml:space="preserve"> - 31/10/</w:t>
            </w:r>
            <w:r w:rsidRPr="00E24EA3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E24EA3" w14:paraId="5DDB9B1A" w14:textId="77777777" w:rsidTr="004B52BA">
        <w:trPr>
          <w:trHeight w:hRule="exact" w:val="397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E24EA3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lastRenderedPageBreak/>
              <w:t xml:space="preserve">VISITA CIUDAD DE ATENAS Y MUSEO DE </w:t>
            </w:r>
            <w:r w:rsidR="000452FC" w:rsidRPr="00E24EA3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E24EA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24EA3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E24EA3">
              <w:rPr>
                <w:rFonts w:cs="Arial"/>
                <w:b/>
                <w:sz w:val="20"/>
                <w:szCs w:val="20"/>
              </w:rPr>
              <w:t>DÍA</w:t>
            </w:r>
            <w:r w:rsidRPr="00E24EA3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3E7F9940" w:rsidR="00AA5B72" w:rsidRPr="00E24EA3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E24EA3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E24EA3">
              <w:rPr>
                <w:rFonts w:cs="Arial"/>
                <w:sz w:val="20"/>
                <w:szCs w:val="20"/>
              </w:rPr>
              <w:t>9</w:t>
            </w:r>
            <w:r w:rsidRPr="00E24EA3">
              <w:rPr>
                <w:rFonts w:cs="Arial"/>
                <w:sz w:val="20"/>
                <w:szCs w:val="20"/>
              </w:rPr>
              <w:t xml:space="preserve"> - </w:t>
            </w:r>
            <w:r w:rsidR="00122415" w:rsidRPr="00E24EA3">
              <w:rPr>
                <w:rFonts w:cs="Arial"/>
                <w:sz w:val="20"/>
                <w:szCs w:val="20"/>
              </w:rPr>
              <w:t>31</w:t>
            </w:r>
            <w:r w:rsidRPr="00E24EA3">
              <w:rPr>
                <w:rFonts w:cs="Arial"/>
                <w:sz w:val="20"/>
                <w:szCs w:val="20"/>
              </w:rPr>
              <w:t>/03/</w:t>
            </w:r>
            <w:r w:rsidR="00122415" w:rsidRPr="00E24EA3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E24EA3" w14:paraId="05577019" w14:textId="77777777" w:rsidTr="004B52BA">
        <w:trPr>
          <w:trHeight w:hRule="exact" w:val="397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E24EA3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22388F5A" w:rsidR="00AA5B72" w:rsidRPr="00E24EA3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E24EA3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E24EA3">
              <w:rPr>
                <w:rFonts w:cs="Arial"/>
                <w:sz w:val="20"/>
                <w:szCs w:val="20"/>
              </w:rPr>
              <w:t>DÍAS</w:t>
            </w:r>
            <w:r w:rsidRPr="00E24EA3">
              <w:rPr>
                <w:rFonts w:cs="Arial"/>
                <w:sz w:val="20"/>
                <w:szCs w:val="20"/>
              </w:rPr>
              <w:t xml:space="preserve">: </w:t>
            </w:r>
            <w:r w:rsidR="00122415" w:rsidRPr="00E24EA3">
              <w:rPr>
                <w:rFonts w:cs="Arial"/>
                <w:sz w:val="20"/>
                <w:szCs w:val="20"/>
              </w:rPr>
              <w:t>01</w:t>
            </w:r>
            <w:r w:rsidRPr="00E24EA3">
              <w:rPr>
                <w:rFonts w:cs="Arial"/>
                <w:sz w:val="20"/>
                <w:szCs w:val="20"/>
              </w:rPr>
              <w:t>/0</w:t>
            </w:r>
            <w:r w:rsidR="00122415" w:rsidRPr="00E24EA3">
              <w:rPr>
                <w:rFonts w:cs="Arial"/>
                <w:sz w:val="20"/>
                <w:szCs w:val="20"/>
              </w:rPr>
              <w:t>4</w:t>
            </w:r>
            <w:r w:rsidRPr="00E24EA3">
              <w:rPr>
                <w:rFonts w:cs="Arial"/>
                <w:sz w:val="20"/>
                <w:szCs w:val="20"/>
              </w:rPr>
              <w:t>/</w:t>
            </w:r>
            <w:r w:rsidR="00122415" w:rsidRPr="00E24EA3">
              <w:rPr>
                <w:rFonts w:cs="Arial"/>
                <w:sz w:val="20"/>
                <w:szCs w:val="20"/>
              </w:rPr>
              <w:t>20</w:t>
            </w:r>
            <w:r w:rsidRPr="00E24EA3">
              <w:rPr>
                <w:rFonts w:cs="Arial"/>
                <w:sz w:val="20"/>
                <w:szCs w:val="20"/>
              </w:rPr>
              <w:t>-31/10/</w:t>
            </w:r>
            <w:r w:rsidR="00122415" w:rsidRPr="00E24EA3">
              <w:rPr>
                <w:rFonts w:cs="Arial"/>
                <w:sz w:val="20"/>
                <w:szCs w:val="20"/>
              </w:rPr>
              <w:t>20</w:t>
            </w:r>
          </w:p>
        </w:tc>
      </w:tr>
      <w:tr w:rsidR="001B291D" w:rsidRPr="00E24EA3" w14:paraId="645727B7" w14:textId="77777777" w:rsidTr="004B52BA">
        <w:trPr>
          <w:trHeight w:hRule="exact" w:val="397"/>
          <w:jc w:val="center"/>
        </w:trPr>
        <w:tc>
          <w:tcPr>
            <w:tcW w:w="5689" w:type="dxa"/>
            <w:shd w:val="clear" w:color="auto" w:fill="B6DDE8"/>
            <w:vAlign w:val="center"/>
          </w:tcPr>
          <w:p w14:paraId="2B4082B1" w14:textId="31ECA2D1" w:rsidR="001B291D" w:rsidRPr="00E24EA3" w:rsidRDefault="001B291D" w:rsidP="001B291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24EA3">
              <w:rPr>
                <w:rFonts w:cs="Arial"/>
                <w:b/>
                <w:sz w:val="20"/>
                <w:szCs w:val="20"/>
              </w:rPr>
              <w:t xml:space="preserve">CRUCERO 1 </w:t>
            </w:r>
            <w:r w:rsidR="00E24EA3" w:rsidRPr="00E24EA3">
              <w:rPr>
                <w:rFonts w:cs="Arial"/>
                <w:b/>
                <w:sz w:val="20"/>
                <w:szCs w:val="20"/>
              </w:rPr>
              <w:t>DÍA</w:t>
            </w:r>
          </w:p>
        </w:tc>
        <w:tc>
          <w:tcPr>
            <w:tcW w:w="4371" w:type="dxa"/>
            <w:shd w:val="clear" w:color="auto" w:fill="EBF6F9"/>
            <w:vAlign w:val="center"/>
          </w:tcPr>
          <w:p w14:paraId="64E29ABD" w14:textId="27FE1118" w:rsidR="001B291D" w:rsidRPr="00E24EA3" w:rsidRDefault="001B291D" w:rsidP="001B291D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24EA3">
              <w:rPr>
                <w:rFonts w:cs="Arial"/>
                <w:sz w:val="20"/>
                <w:szCs w:val="20"/>
              </w:rPr>
              <w:t>TODOS LOS DÍAS</w:t>
            </w:r>
          </w:p>
        </w:tc>
      </w:tr>
    </w:tbl>
    <w:p w14:paraId="1CFF66A6" w14:textId="77777777" w:rsidR="00AA5B72" w:rsidRPr="00E24EA3" w:rsidRDefault="00AA5B72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7261222C" w14:textId="77777777" w:rsidR="00270E40" w:rsidRPr="00E24EA3" w:rsidRDefault="00270E40" w:rsidP="005C6DE5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</w:p>
    <w:p w14:paraId="28164627" w14:textId="77777777" w:rsidR="00AA5B72" w:rsidRPr="00E24EA3" w:rsidRDefault="00AA5B72" w:rsidP="005C6DE5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E24EA3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E24EA3" w:rsidRDefault="00AA5B72" w:rsidP="00AA4944">
      <w:pPr>
        <w:pStyle w:val="Prrafodelista"/>
        <w:numPr>
          <w:ilvl w:val="0"/>
          <w:numId w:val="13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E24EA3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E24EA3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E24EA3">
        <w:rPr>
          <w:rStyle w:val="informtitle"/>
          <w:rFonts w:ascii="Arial" w:hAnsi="Arial" w:cs="Arial"/>
          <w:sz w:val="20"/>
          <w:szCs w:val="20"/>
        </w:rPr>
        <w:t>aumento de las entradas a sitios arqueológicos y museos así como a modificaciones del i.v.a o impuestos oficiales.</w:t>
      </w:r>
    </w:p>
    <w:p w14:paraId="57D1538D" w14:textId="42368A2F" w:rsidR="00AA5B72" w:rsidRPr="00E24EA3" w:rsidRDefault="00AA5B72" w:rsidP="00AA4944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E24EA3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8751C4" w:rsidRPr="00E24EA3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E24EA3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75ECC2D9" w:rsidR="00AA5B72" w:rsidRPr="00E24EA3" w:rsidRDefault="00FA0636" w:rsidP="00AA4944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E24EA3">
        <w:rPr>
          <w:rStyle w:val="informtitle"/>
          <w:rFonts w:ascii="Arial" w:hAnsi="Arial" w:cs="Arial"/>
          <w:sz w:val="20"/>
          <w:szCs w:val="20"/>
        </w:rPr>
        <w:t>E</w:t>
      </w:r>
      <w:r w:rsidR="00AA5B72" w:rsidRPr="00E24EA3">
        <w:rPr>
          <w:rStyle w:val="informtitle"/>
          <w:rFonts w:ascii="Arial" w:hAnsi="Arial" w:cs="Arial"/>
          <w:sz w:val="20"/>
          <w:szCs w:val="20"/>
        </w:rPr>
        <w:t>l día 1 de Mayo (Día del trabajador) y 28 de Abril (Domingo de Pascua) permanecerán cerrados.</w:t>
      </w:r>
    </w:p>
    <w:p w14:paraId="6D19882C" w14:textId="034A4321" w:rsidR="00AA5B72" w:rsidRPr="00E24EA3" w:rsidRDefault="00AA5B72" w:rsidP="00AA4944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E24EA3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10A6C78B" w14:textId="77777777" w:rsidR="00935A9F" w:rsidRPr="00E24EA3" w:rsidRDefault="00935A9F" w:rsidP="00FA0636">
      <w:pPr>
        <w:spacing w:after="120" w:line="240" w:lineRule="auto"/>
        <w:rPr>
          <w:rStyle w:val="informtitle"/>
          <w:rFonts w:cs="Arial"/>
          <w:b/>
          <w:sz w:val="20"/>
          <w:szCs w:val="20"/>
        </w:rPr>
      </w:pPr>
    </w:p>
    <w:p w14:paraId="70CABA36" w14:textId="7CA119A2" w:rsidR="00FA0636" w:rsidRPr="00E24EA3" w:rsidRDefault="00FA0636" w:rsidP="00FA0636">
      <w:pPr>
        <w:spacing w:after="120" w:line="240" w:lineRule="auto"/>
        <w:rPr>
          <w:rStyle w:val="informtitle"/>
          <w:rFonts w:cs="Arial"/>
          <w:b/>
          <w:sz w:val="20"/>
          <w:szCs w:val="20"/>
        </w:rPr>
      </w:pPr>
      <w:r w:rsidRPr="00E24EA3">
        <w:rPr>
          <w:rStyle w:val="informtitle"/>
          <w:rFonts w:cs="Arial"/>
          <w:b/>
          <w:sz w:val="20"/>
          <w:szCs w:val="20"/>
        </w:rPr>
        <w:t>PAGOS para los paquetes Atenas y Recorridos</w:t>
      </w:r>
    </w:p>
    <w:p w14:paraId="2C569E48" w14:textId="77777777" w:rsidR="00FA0636" w:rsidRPr="00E24EA3" w:rsidRDefault="00FA0636" w:rsidP="00F736B1">
      <w:pPr>
        <w:pStyle w:val="Prrafodelista"/>
        <w:numPr>
          <w:ilvl w:val="0"/>
          <w:numId w:val="106"/>
        </w:numPr>
        <w:spacing w:after="120" w:line="240" w:lineRule="auto"/>
        <w:jc w:val="both"/>
        <w:rPr>
          <w:rStyle w:val="informtitle"/>
          <w:rFonts w:ascii="Arial" w:hAnsi="Arial" w:cs="Arial"/>
          <w:sz w:val="20"/>
          <w:szCs w:val="20"/>
        </w:rPr>
      </w:pPr>
      <w:r w:rsidRPr="00E24EA3">
        <w:rPr>
          <w:rStyle w:val="informtitle"/>
          <w:rFonts w:ascii="Arial" w:hAnsi="Arial" w:cs="Arial"/>
          <w:sz w:val="20"/>
          <w:szCs w:val="20"/>
        </w:rPr>
        <w:t xml:space="preserve">El pago deberá ser depositado 30 días antes de la llegada del cliente. Las reservas hechas con plazo inferior a los 30 días antes de la fecha de llegada del cliente, deberán ser acompañadas por el pago total de la misma. En el caso de no recibir el depósito o el pago final en el momento indicado, la reserva será automáticamente cancelada. </w:t>
      </w:r>
    </w:p>
    <w:p w14:paraId="686AEE49" w14:textId="3AEDD4CD" w:rsidR="00FA0636" w:rsidRPr="00E24EA3" w:rsidRDefault="00FA0636" w:rsidP="00F736B1">
      <w:pPr>
        <w:pStyle w:val="Prrafodelista"/>
        <w:numPr>
          <w:ilvl w:val="0"/>
          <w:numId w:val="106"/>
        </w:numPr>
        <w:spacing w:after="120" w:line="240" w:lineRule="auto"/>
        <w:jc w:val="both"/>
        <w:rPr>
          <w:rStyle w:val="informtitle"/>
          <w:rFonts w:ascii="Arial" w:hAnsi="Arial" w:cs="Arial"/>
          <w:sz w:val="20"/>
          <w:szCs w:val="20"/>
        </w:rPr>
      </w:pPr>
      <w:r w:rsidRPr="00E24EA3">
        <w:rPr>
          <w:rStyle w:val="informtitle"/>
          <w:rFonts w:ascii="Arial" w:hAnsi="Arial" w:cs="Arial"/>
          <w:sz w:val="20"/>
          <w:szCs w:val="20"/>
        </w:rPr>
        <w:t>Los pagos se tendrán que realizar con transferencias bancarias. En caso de pago con tarjetas de crédito (VISA y MASTER CARD) habrá un suplemento del 1.5%.</w:t>
      </w:r>
    </w:p>
    <w:p w14:paraId="1A1AA3A2" w14:textId="77777777" w:rsidR="00FA0636" w:rsidRPr="00E24EA3" w:rsidRDefault="00FA0636" w:rsidP="00FA0636">
      <w:pPr>
        <w:spacing w:after="120" w:line="240" w:lineRule="auto"/>
        <w:rPr>
          <w:rStyle w:val="informtitle"/>
          <w:rFonts w:cs="Arial"/>
          <w:sz w:val="20"/>
          <w:szCs w:val="20"/>
        </w:rPr>
      </w:pPr>
    </w:p>
    <w:p w14:paraId="0F1EC4D4" w14:textId="027E6154" w:rsidR="00764A33" w:rsidRPr="00E24EA3" w:rsidRDefault="00917558" w:rsidP="00FA0636">
      <w:pPr>
        <w:pStyle w:val="Prrafodelista"/>
        <w:spacing w:after="120" w:line="240" w:lineRule="auto"/>
        <w:ind w:left="0" w:right="-694"/>
        <w:rPr>
          <w:rStyle w:val="informtitle"/>
          <w:rFonts w:ascii="Arial" w:hAnsi="Arial" w:cs="Arial"/>
          <w:b/>
          <w:sz w:val="20"/>
          <w:szCs w:val="20"/>
        </w:rPr>
      </w:pPr>
      <w:r w:rsidRPr="00E24EA3">
        <w:rPr>
          <w:rStyle w:val="informtitle"/>
          <w:rFonts w:ascii="Arial" w:hAnsi="Arial" w:cs="Arial"/>
          <w:b/>
          <w:sz w:val="20"/>
          <w:szCs w:val="20"/>
        </w:rPr>
        <w:t>POLÍTICA</w:t>
      </w:r>
      <w:r w:rsidR="00764A33" w:rsidRPr="00E24EA3">
        <w:rPr>
          <w:rStyle w:val="informtitle"/>
          <w:rFonts w:ascii="Arial" w:hAnsi="Arial" w:cs="Arial"/>
          <w:b/>
          <w:sz w:val="20"/>
          <w:szCs w:val="20"/>
        </w:rPr>
        <w:t xml:space="preserve"> DE </w:t>
      </w:r>
      <w:r w:rsidRPr="00E24EA3">
        <w:rPr>
          <w:rStyle w:val="informtitle"/>
          <w:rFonts w:ascii="Arial" w:hAnsi="Arial" w:cs="Arial"/>
          <w:b/>
          <w:sz w:val="20"/>
          <w:szCs w:val="20"/>
        </w:rPr>
        <w:t>CANCELACIÓN</w:t>
      </w:r>
      <w:r w:rsidR="00764A33" w:rsidRPr="00E24EA3">
        <w:rPr>
          <w:rStyle w:val="informtitle"/>
          <w:rFonts w:ascii="Arial" w:hAnsi="Arial" w:cs="Arial"/>
          <w:b/>
          <w:sz w:val="20"/>
          <w:szCs w:val="20"/>
        </w:rPr>
        <w:t xml:space="preserve"> para Reservas con Atenas y Recorridos.</w:t>
      </w:r>
    </w:p>
    <w:p w14:paraId="2A71A081" w14:textId="1AA4C8C5" w:rsidR="00764A33" w:rsidRPr="00E24EA3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E24EA3">
        <w:rPr>
          <w:rStyle w:val="informtitle"/>
          <w:rFonts w:ascii="Arial" w:hAnsi="Arial" w:cs="Arial"/>
          <w:sz w:val="20"/>
          <w:szCs w:val="20"/>
        </w:rPr>
        <w:t>44 - 31 días antes de la salida: 20% gastos de cancelación (pérdida del depósito)</w:t>
      </w:r>
    </w:p>
    <w:p w14:paraId="64274423" w14:textId="6E81ADC0" w:rsidR="00764A33" w:rsidRPr="00E24EA3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E24EA3">
        <w:rPr>
          <w:rStyle w:val="informtitle"/>
          <w:rFonts w:ascii="Arial" w:hAnsi="Arial" w:cs="Arial"/>
          <w:sz w:val="20"/>
          <w:szCs w:val="20"/>
        </w:rPr>
        <w:t xml:space="preserve">30 - 16 días antes de la salida: 50% </w:t>
      </w:r>
      <w:r w:rsidR="00917558" w:rsidRPr="00E24EA3">
        <w:rPr>
          <w:rStyle w:val="informtitle"/>
          <w:rFonts w:ascii="Arial" w:hAnsi="Arial" w:cs="Arial"/>
          <w:sz w:val="20"/>
          <w:szCs w:val="20"/>
        </w:rPr>
        <w:t>gastos de cancelación</w:t>
      </w:r>
    </w:p>
    <w:p w14:paraId="516DD34C" w14:textId="3E14E02F" w:rsidR="00764A33" w:rsidRPr="00E24EA3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E24EA3">
        <w:rPr>
          <w:rStyle w:val="informtitle"/>
          <w:rFonts w:ascii="Arial" w:hAnsi="Arial" w:cs="Arial"/>
          <w:sz w:val="20"/>
          <w:szCs w:val="20"/>
        </w:rPr>
        <w:t>15 - 08 días antes de la salida: 75% gastos de</w:t>
      </w:r>
      <w:r w:rsidR="00917558" w:rsidRPr="00E24EA3">
        <w:rPr>
          <w:rStyle w:val="informtitle"/>
          <w:rFonts w:ascii="Arial" w:hAnsi="Arial" w:cs="Arial"/>
          <w:sz w:val="20"/>
          <w:szCs w:val="20"/>
        </w:rPr>
        <w:t xml:space="preserve"> cancelación</w:t>
      </w:r>
    </w:p>
    <w:p w14:paraId="2423B117" w14:textId="08741C44" w:rsidR="00764A33" w:rsidRPr="00E24EA3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E24EA3">
        <w:rPr>
          <w:rStyle w:val="informtitle"/>
          <w:rFonts w:ascii="Arial" w:hAnsi="Arial" w:cs="Arial"/>
          <w:sz w:val="20"/>
          <w:szCs w:val="20"/>
        </w:rPr>
        <w:t>07 días o menos antes de la salida: 100% gastos de cancelación</w:t>
      </w:r>
    </w:p>
    <w:p w14:paraId="3ED41926" w14:textId="77777777" w:rsidR="00AA5B72" w:rsidRPr="00E24EA3" w:rsidRDefault="00AA5B72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E24EA3" w:rsidRDefault="00AF63CC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E24EA3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E24EA3" w:rsidRDefault="00AF63CC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E24EA3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E24EA3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19D36486" w14:textId="65A30D03" w:rsidR="007B6275" w:rsidRPr="00E24EA3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E24EA3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E24EA3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E24EA3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E24EA3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E24EA3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E24EA3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E24EA3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E24EA3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E24EA3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E24EA3" w:rsidRDefault="002A5722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E24EA3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E24EA3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E24EA3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E24EA3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E24EA3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E24EA3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E24EA3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E24EA3" w:rsidRDefault="007B6275" w:rsidP="005C6DE5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E24EA3" w:rsidRDefault="007B6275" w:rsidP="005C6DE5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E24EA3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E24EA3" w:rsidRDefault="007B6275" w:rsidP="005C6DE5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E24EA3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E24EA3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E24EA3">
        <w:rPr>
          <w:rFonts w:ascii="Arial" w:hAnsi="Arial" w:cs="Arial"/>
          <w:color w:val="auto"/>
          <w:sz w:val="20"/>
          <w:szCs w:val="20"/>
          <w:lang w:val="es-MX"/>
        </w:rPr>
        <w:lastRenderedPageBreak/>
        <w:t>Aumento</w:t>
      </w:r>
      <w:r w:rsidR="007B6275" w:rsidRPr="00E24EA3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E24EA3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E24EA3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E24EA3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E24EA3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E24EA3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E24EA3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E24EA3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E24EA3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E24EA3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E24EA3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E24EA3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E24EA3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E24EA3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E24EA3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E24EA3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E24EA3" w:rsidRDefault="007B6275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E24EA3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6D68988D" w14:textId="77777777" w:rsidR="00263E6E" w:rsidRPr="00E24EA3" w:rsidRDefault="00263E6E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E24EA3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E24EA3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263E6E" w:rsidRPr="00E24EA3" w:rsidSect="00714A94">
      <w:headerReference w:type="default" r:id="rId8"/>
      <w:footerReference w:type="default" r:id="rId9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1F8C0" w14:textId="77777777" w:rsidR="00B04122" w:rsidRDefault="00B04122" w:rsidP="00671E41">
      <w:pPr>
        <w:spacing w:after="0" w:line="240" w:lineRule="auto"/>
      </w:pPr>
      <w:r>
        <w:separator/>
      </w:r>
    </w:p>
  </w:endnote>
  <w:endnote w:type="continuationSeparator" w:id="0">
    <w:p w14:paraId="3D6810C3" w14:textId="77777777" w:rsidR="00B04122" w:rsidRDefault="00B04122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0CE3" w14:textId="487789BB" w:rsidR="00531900" w:rsidRPr="00671E41" w:rsidRDefault="00531900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531900" w:rsidRPr="00085A75" w:rsidRDefault="00531900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D16BF6" w:rsidRPr="00D16BF6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4DEC3C"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0890DE17" w14:textId="77777777" w:rsidR="00531900" w:rsidRPr="00085A75" w:rsidRDefault="00531900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D16BF6" w:rsidRPr="00D16BF6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2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="004B2618">
      <w:rPr>
        <w:sz w:val="20"/>
        <w:szCs w:val="20"/>
      </w:rPr>
      <w:t xml:space="preserve"> La Concepción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531900" w:rsidRDefault="00531900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531900" w:rsidRDefault="005319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3B2DC" w14:textId="77777777" w:rsidR="00B04122" w:rsidRDefault="00B04122" w:rsidP="00671E41">
      <w:pPr>
        <w:spacing w:after="0" w:line="240" w:lineRule="auto"/>
      </w:pPr>
      <w:r>
        <w:separator/>
      </w:r>
    </w:p>
  </w:footnote>
  <w:footnote w:type="continuationSeparator" w:id="0">
    <w:p w14:paraId="486852EA" w14:textId="77777777" w:rsidR="00B04122" w:rsidRDefault="00B04122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11AE" w14:textId="6F167B5F" w:rsidR="00531900" w:rsidRPr="00A81FAC" w:rsidRDefault="004B2618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4D5DDA38" wp14:editId="30990621">
          <wp:simplePos x="0" y="0"/>
          <wp:positionH relativeFrom="margin">
            <wp:posOffset>-333375</wp:posOffset>
          </wp:positionH>
          <wp:positionV relativeFrom="paragraph">
            <wp:posOffset>-219710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900" w:rsidRPr="00A81FAC">
      <w:rPr>
        <w:color w:val="212121"/>
        <w:sz w:val="23"/>
        <w:szCs w:val="23"/>
        <w:shd w:val="clear" w:color="auto" w:fill="FFFFFF"/>
      </w:rPr>
      <w:t xml:space="preserve"> </w:t>
    </w:r>
    <w:r w:rsidR="00531900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531900">
      <w:rPr>
        <w:rFonts w:eastAsia="Adobe Ming Std L"/>
        <w:noProof/>
        <w:sz w:val="40"/>
        <w:szCs w:val="40"/>
        <w:lang w:eastAsia="es-MX"/>
      </w:rPr>
      <w:t>y</w:t>
    </w:r>
    <w:r w:rsidR="00531900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61720AD5" w:rsidR="00531900" w:rsidRDefault="005319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B634C"/>
    <w:multiLevelType w:val="hybridMultilevel"/>
    <w:tmpl w:val="CC5C7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 w15:restartNumberingAfterBreak="0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 w15:restartNumberingAfterBreak="0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 w15:restartNumberingAfterBreak="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5" w15:restartNumberingAfterBreak="0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DF76C5"/>
    <w:multiLevelType w:val="hybridMultilevel"/>
    <w:tmpl w:val="6F5C7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0" w15:restartNumberingAfterBreak="0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5"/>
  </w:num>
  <w:num w:numId="4">
    <w:abstractNumId w:val="54"/>
  </w:num>
  <w:num w:numId="5">
    <w:abstractNumId w:val="13"/>
  </w:num>
  <w:num w:numId="6">
    <w:abstractNumId w:val="63"/>
  </w:num>
  <w:num w:numId="7">
    <w:abstractNumId w:val="82"/>
  </w:num>
  <w:num w:numId="8">
    <w:abstractNumId w:val="15"/>
  </w:num>
  <w:num w:numId="9">
    <w:abstractNumId w:val="32"/>
  </w:num>
  <w:num w:numId="10">
    <w:abstractNumId w:val="98"/>
  </w:num>
  <w:num w:numId="11">
    <w:abstractNumId w:val="90"/>
  </w:num>
  <w:num w:numId="12">
    <w:abstractNumId w:val="47"/>
  </w:num>
  <w:num w:numId="13">
    <w:abstractNumId w:val="72"/>
  </w:num>
  <w:num w:numId="14">
    <w:abstractNumId w:val="83"/>
  </w:num>
  <w:num w:numId="15">
    <w:abstractNumId w:val="36"/>
  </w:num>
  <w:num w:numId="16">
    <w:abstractNumId w:val="38"/>
  </w:num>
  <w:num w:numId="17">
    <w:abstractNumId w:val="97"/>
  </w:num>
  <w:num w:numId="18">
    <w:abstractNumId w:val="2"/>
  </w:num>
  <w:num w:numId="19">
    <w:abstractNumId w:val="3"/>
  </w:num>
  <w:num w:numId="20">
    <w:abstractNumId w:val="30"/>
  </w:num>
  <w:num w:numId="21">
    <w:abstractNumId w:val="37"/>
  </w:num>
  <w:num w:numId="22">
    <w:abstractNumId w:val="51"/>
  </w:num>
  <w:num w:numId="23">
    <w:abstractNumId w:val="28"/>
  </w:num>
  <w:num w:numId="24">
    <w:abstractNumId w:val="25"/>
  </w:num>
  <w:num w:numId="25">
    <w:abstractNumId w:val="89"/>
  </w:num>
  <w:num w:numId="26">
    <w:abstractNumId w:val="86"/>
  </w:num>
  <w:num w:numId="27">
    <w:abstractNumId w:val="43"/>
  </w:num>
  <w:num w:numId="28">
    <w:abstractNumId w:val="77"/>
  </w:num>
  <w:num w:numId="29">
    <w:abstractNumId w:val="85"/>
  </w:num>
  <w:num w:numId="30">
    <w:abstractNumId w:val="35"/>
  </w:num>
  <w:num w:numId="31">
    <w:abstractNumId w:val="74"/>
  </w:num>
  <w:num w:numId="32">
    <w:abstractNumId w:val="62"/>
  </w:num>
  <w:num w:numId="33">
    <w:abstractNumId w:val="66"/>
  </w:num>
  <w:num w:numId="34">
    <w:abstractNumId w:val="10"/>
  </w:num>
  <w:num w:numId="35">
    <w:abstractNumId w:val="19"/>
  </w:num>
  <w:num w:numId="36">
    <w:abstractNumId w:val="50"/>
  </w:num>
  <w:num w:numId="37">
    <w:abstractNumId w:val="16"/>
  </w:num>
  <w:num w:numId="38">
    <w:abstractNumId w:val="69"/>
  </w:num>
  <w:num w:numId="39">
    <w:abstractNumId w:val="22"/>
  </w:num>
  <w:num w:numId="40">
    <w:abstractNumId w:val="20"/>
  </w:num>
  <w:num w:numId="41">
    <w:abstractNumId w:val="53"/>
  </w:num>
  <w:num w:numId="42">
    <w:abstractNumId w:val="84"/>
  </w:num>
  <w:num w:numId="43">
    <w:abstractNumId w:val="0"/>
  </w:num>
  <w:num w:numId="44">
    <w:abstractNumId w:val="49"/>
  </w:num>
  <w:num w:numId="45">
    <w:abstractNumId w:val="87"/>
  </w:num>
  <w:num w:numId="46">
    <w:abstractNumId w:val="21"/>
  </w:num>
  <w:num w:numId="47">
    <w:abstractNumId w:val="7"/>
  </w:num>
  <w:num w:numId="48">
    <w:abstractNumId w:val="27"/>
  </w:num>
  <w:num w:numId="49">
    <w:abstractNumId w:val="96"/>
  </w:num>
  <w:num w:numId="50">
    <w:abstractNumId w:val="80"/>
  </w:num>
  <w:num w:numId="51">
    <w:abstractNumId w:val="6"/>
  </w:num>
  <w:num w:numId="52">
    <w:abstractNumId w:val="9"/>
  </w:num>
  <w:num w:numId="53">
    <w:abstractNumId w:val="46"/>
  </w:num>
  <w:num w:numId="54">
    <w:abstractNumId w:val="18"/>
  </w:num>
  <w:num w:numId="55">
    <w:abstractNumId w:val="68"/>
  </w:num>
  <w:num w:numId="56">
    <w:abstractNumId w:val="40"/>
  </w:num>
  <w:num w:numId="57">
    <w:abstractNumId w:val="8"/>
  </w:num>
  <w:num w:numId="58">
    <w:abstractNumId w:val="57"/>
  </w:num>
  <w:num w:numId="59">
    <w:abstractNumId w:val="42"/>
  </w:num>
  <w:num w:numId="60">
    <w:abstractNumId w:val="14"/>
  </w:num>
  <w:num w:numId="61">
    <w:abstractNumId w:val="73"/>
  </w:num>
  <w:num w:numId="62">
    <w:abstractNumId w:val="26"/>
  </w:num>
  <w:num w:numId="63">
    <w:abstractNumId w:val="17"/>
  </w:num>
  <w:num w:numId="64">
    <w:abstractNumId w:val="52"/>
  </w:num>
  <w:num w:numId="65">
    <w:abstractNumId w:val="75"/>
  </w:num>
  <w:num w:numId="66">
    <w:abstractNumId w:val="92"/>
  </w:num>
  <w:num w:numId="67">
    <w:abstractNumId w:val="11"/>
  </w:num>
  <w:num w:numId="68">
    <w:abstractNumId w:val="45"/>
  </w:num>
  <w:num w:numId="69">
    <w:abstractNumId w:val="67"/>
  </w:num>
  <w:num w:numId="70">
    <w:abstractNumId w:val="61"/>
  </w:num>
  <w:num w:numId="71">
    <w:abstractNumId w:val="34"/>
  </w:num>
  <w:num w:numId="72">
    <w:abstractNumId w:val="41"/>
  </w:num>
  <w:num w:numId="73">
    <w:abstractNumId w:val="95"/>
  </w:num>
  <w:num w:numId="74">
    <w:abstractNumId w:val="4"/>
  </w:num>
  <w:num w:numId="75">
    <w:abstractNumId w:val="91"/>
  </w:num>
  <w:num w:numId="76">
    <w:abstractNumId w:val="24"/>
  </w:num>
  <w:num w:numId="77">
    <w:abstractNumId w:val="78"/>
  </w:num>
  <w:num w:numId="78">
    <w:abstractNumId w:val="93"/>
  </w:num>
  <w:num w:numId="79">
    <w:abstractNumId w:val="101"/>
  </w:num>
  <w:num w:numId="80">
    <w:abstractNumId w:val="33"/>
  </w:num>
  <w:num w:numId="81">
    <w:abstractNumId w:val="39"/>
  </w:num>
  <w:num w:numId="82">
    <w:abstractNumId w:val="99"/>
  </w:num>
  <w:num w:numId="83">
    <w:abstractNumId w:val="102"/>
  </w:num>
  <w:num w:numId="84">
    <w:abstractNumId w:val="29"/>
  </w:num>
  <w:num w:numId="85">
    <w:abstractNumId w:val="56"/>
  </w:num>
  <w:num w:numId="86">
    <w:abstractNumId w:val="76"/>
  </w:num>
  <w:num w:numId="87">
    <w:abstractNumId w:val="88"/>
  </w:num>
  <w:num w:numId="88">
    <w:abstractNumId w:val="55"/>
  </w:num>
  <w:num w:numId="89">
    <w:abstractNumId w:val="100"/>
  </w:num>
  <w:num w:numId="90">
    <w:abstractNumId w:val="81"/>
  </w:num>
  <w:num w:numId="91">
    <w:abstractNumId w:val="79"/>
  </w:num>
  <w:num w:numId="92">
    <w:abstractNumId w:val="48"/>
  </w:num>
  <w:num w:numId="93">
    <w:abstractNumId w:val="70"/>
  </w:num>
  <w:num w:numId="94">
    <w:abstractNumId w:val="65"/>
  </w:num>
  <w:num w:numId="95">
    <w:abstractNumId w:val="23"/>
  </w:num>
  <w:num w:numId="96">
    <w:abstractNumId w:val="103"/>
  </w:num>
  <w:num w:numId="97">
    <w:abstractNumId w:val="31"/>
  </w:num>
  <w:num w:numId="98">
    <w:abstractNumId w:val="60"/>
  </w:num>
  <w:num w:numId="99">
    <w:abstractNumId w:val="64"/>
  </w:num>
  <w:num w:numId="100">
    <w:abstractNumId w:val="59"/>
  </w:num>
  <w:num w:numId="101">
    <w:abstractNumId w:val="58"/>
  </w:num>
  <w:num w:numId="102">
    <w:abstractNumId w:val="1"/>
  </w:num>
  <w:num w:numId="103">
    <w:abstractNumId w:val="94"/>
  </w:num>
  <w:num w:numId="104">
    <w:abstractNumId w:val="74"/>
  </w:num>
  <w:num w:numId="105">
    <w:abstractNumId w:val="12"/>
  </w:num>
  <w:num w:numId="106">
    <w:abstractNumId w:val="7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1"/>
    <w:rsid w:val="00002BE9"/>
    <w:rsid w:val="00005B13"/>
    <w:rsid w:val="00007E4E"/>
    <w:rsid w:val="0001678C"/>
    <w:rsid w:val="00016AA2"/>
    <w:rsid w:val="00017D58"/>
    <w:rsid w:val="00020113"/>
    <w:rsid w:val="00021112"/>
    <w:rsid w:val="00022E59"/>
    <w:rsid w:val="0002602D"/>
    <w:rsid w:val="00037AB0"/>
    <w:rsid w:val="0004068F"/>
    <w:rsid w:val="00040EBA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12DF"/>
    <w:rsid w:val="000A50A7"/>
    <w:rsid w:val="000A6227"/>
    <w:rsid w:val="000A7844"/>
    <w:rsid w:val="000B2942"/>
    <w:rsid w:val="000C060D"/>
    <w:rsid w:val="000C4CA2"/>
    <w:rsid w:val="000C7A63"/>
    <w:rsid w:val="000D2D51"/>
    <w:rsid w:val="000E14CA"/>
    <w:rsid w:val="000E3007"/>
    <w:rsid w:val="000E3364"/>
    <w:rsid w:val="000E4609"/>
    <w:rsid w:val="000E5E52"/>
    <w:rsid w:val="000F25BD"/>
    <w:rsid w:val="001001E5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2659C"/>
    <w:rsid w:val="00126688"/>
    <w:rsid w:val="0013107A"/>
    <w:rsid w:val="00132A0F"/>
    <w:rsid w:val="001345EF"/>
    <w:rsid w:val="00134D36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721AF"/>
    <w:rsid w:val="001804CD"/>
    <w:rsid w:val="001818C9"/>
    <w:rsid w:val="00182B4E"/>
    <w:rsid w:val="00185BAB"/>
    <w:rsid w:val="00186F41"/>
    <w:rsid w:val="00193F54"/>
    <w:rsid w:val="0019605E"/>
    <w:rsid w:val="001A337D"/>
    <w:rsid w:val="001A5ECF"/>
    <w:rsid w:val="001A74C1"/>
    <w:rsid w:val="001A7AB0"/>
    <w:rsid w:val="001B291D"/>
    <w:rsid w:val="001B34D3"/>
    <w:rsid w:val="001B4A4D"/>
    <w:rsid w:val="001B5DBF"/>
    <w:rsid w:val="001C1B7C"/>
    <w:rsid w:val="001C307B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632"/>
    <w:rsid w:val="00203CB2"/>
    <w:rsid w:val="00206BAE"/>
    <w:rsid w:val="00212AB4"/>
    <w:rsid w:val="00212C4C"/>
    <w:rsid w:val="002161D7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5BF7"/>
    <w:rsid w:val="00247D50"/>
    <w:rsid w:val="0025607E"/>
    <w:rsid w:val="00256491"/>
    <w:rsid w:val="00256732"/>
    <w:rsid w:val="0026365F"/>
    <w:rsid w:val="00263E6E"/>
    <w:rsid w:val="00270E40"/>
    <w:rsid w:val="0027302F"/>
    <w:rsid w:val="0027530E"/>
    <w:rsid w:val="0027692A"/>
    <w:rsid w:val="00277328"/>
    <w:rsid w:val="002805CE"/>
    <w:rsid w:val="00281970"/>
    <w:rsid w:val="0028534A"/>
    <w:rsid w:val="00285948"/>
    <w:rsid w:val="00286507"/>
    <w:rsid w:val="00290489"/>
    <w:rsid w:val="00291EE5"/>
    <w:rsid w:val="0029230A"/>
    <w:rsid w:val="00293923"/>
    <w:rsid w:val="00296823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3CB3"/>
    <w:rsid w:val="00305762"/>
    <w:rsid w:val="00307A42"/>
    <w:rsid w:val="00310EB9"/>
    <w:rsid w:val="0031321A"/>
    <w:rsid w:val="00320DC8"/>
    <w:rsid w:val="0032261A"/>
    <w:rsid w:val="00324782"/>
    <w:rsid w:val="00324965"/>
    <w:rsid w:val="00331C2C"/>
    <w:rsid w:val="00332CA4"/>
    <w:rsid w:val="00335234"/>
    <w:rsid w:val="0034479A"/>
    <w:rsid w:val="003469A4"/>
    <w:rsid w:val="00347B19"/>
    <w:rsid w:val="00354DF6"/>
    <w:rsid w:val="0035648B"/>
    <w:rsid w:val="003614D4"/>
    <w:rsid w:val="00361549"/>
    <w:rsid w:val="003632EB"/>
    <w:rsid w:val="0036383E"/>
    <w:rsid w:val="003705C1"/>
    <w:rsid w:val="00381B08"/>
    <w:rsid w:val="003874B5"/>
    <w:rsid w:val="00395B19"/>
    <w:rsid w:val="00396EB3"/>
    <w:rsid w:val="003A3872"/>
    <w:rsid w:val="003A5CDC"/>
    <w:rsid w:val="003B03C8"/>
    <w:rsid w:val="003B1AD4"/>
    <w:rsid w:val="003B379C"/>
    <w:rsid w:val="003B40AE"/>
    <w:rsid w:val="003C1C3F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21CB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012A"/>
    <w:rsid w:val="00461095"/>
    <w:rsid w:val="00465661"/>
    <w:rsid w:val="00466F8C"/>
    <w:rsid w:val="00467361"/>
    <w:rsid w:val="004725F9"/>
    <w:rsid w:val="00472730"/>
    <w:rsid w:val="0047278F"/>
    <w:rsid w:val="00473325"/>
    <w:rsid w:val="00473A61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A2498"/>
    <w:rsid w:val="004A276D"/>
    <w:rsid w:val="004A2818"/>
    <w:rsid w:val="004A39B7"/>
    <w:rsid w:val="004A655A"/>
    <w:rsid w:val="004A72A9"/>
    <w:rsid w:val="004B2618"/>
    <w:rsid w:val="004B370E"/>
    <w:rsid w:val="004B3DE6"/>
    <w:rsid w:val="004B52BA"/>
    <w:rsid w:val="004B78CB"/>
    <w:rsid w:val="004C0FBB"/>
    <w:rsid w:val="004C2946"/>
    <w:rsid w:val="004C483F"/>
    <w:rsid w:val="004C4D23"/>
    <w:rsid w:val="004C5C7E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1BCE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1900"/>
    <w:rsid w:val="0053492C"/>
    <w:rsid w:val="00543954"/>
    <w:rsid w:val="00545370"/>
    <w:rsid w:val="00545707"/>
    <w:rsid w:val="00550CD7"/>
    <w:rsid w:val="00551A95"/>
    <w:rsid w:val="005539B1"/>
    <w:rsid w:val="00553DD1"/>
    <w:rsid w:val="005619C2"/>
    <w:rsid w:val="00563FC8"/>
    <w:rsid w:val="00565B52"/>
    <w:rsid w:val="005722C4"/>
    <w:rsid w:val="00574A7A"/>
    <w:rsid w:val="00575810"/>
    <w:rsid w:val="00577398"/>
    <w:rsid w:val="0059497A"/>
    <w:rsid w:val="005B1424"/>
    <w:rsid w:val="005B310E"/>
    <w:rsid w:val="005B550C"/>
    <w:rsid w:val="005B7CD8"/>
    <w:rsid w:val="005C23D9"/>
    <w:rsid w:val="005C3816"/>
    <w:rsid w:val="005C4086"/>
    <w:rsid w:val="005C46F6"/>
    <w:rsid w:val="005C6DE5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4E53"/>
    <w:rsid w:val="00621F79"/>
    <w:rsid w:val="006223A0"/>
    <w:rsid w:val="006249C5"/>
    <w:rsid w:val="00625F2E"/>
    <w:rsid w:val="00631340"/>
    <w:rsid w:val="006334C5"/>
    <w:rsid w:val="00633FD3"/>
    <w:rsid w:val="006364FF"/>
    <w:rsid w:val="00640A77"/>
    <w:rsid w:val="00656C4E"/>
    <w:rsid w:val="006575A0"/>
    <w:rsid w:val="00657F11"/>
    <w:rsid w:val="006663DF"/>
    <w:rsid w:val="00666D07"/>
    <w:rsid w:val="00667259"/>
    <w:rsid w:val="00671E41"/>
    <w:rsid w:val="006820BF"/>
    <w:rsid w:val="00684ACF"/>
    <w:rsid w:val="00684E46"/>
    <w:rsid w:val="00690D4F"/>
    <w:rsid w:val="0069248A"/>
    <w:rsid w:val="0069290A"/>
    <w:rsid w:val="00695222"/>
    <w:rsid w:val="00695DEA"/>
    <w:rsid w:val="00696AE9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F172F"/>
    <w:rsid w:val="006F52BF"/>
    <w:rsid w:val="006F791F"/>
    <w:rsid w:val="00700E86"/>
    <w:rsid w:val="00701792"/>
    <w:rsid w:val="00707165"/>
    <w:rsid w:val="007113CB"/>
    <w:rsid w:val="00714A94"/>
    <w:rsid w:val="0071641A"/>
    <w:rsid w:val="00716DA8"/>
    <w:rsid w:val="00717CA0"/>
    <w:rsid w:val="00720435"/>
    <w:rsid w:val="00720DB4"/>
    <w:rsid w:val="0072511A"/>
    <w:rsid w:val="00732569"/>
    <w:rsid w:val="00735DB2"/>
    <w:rsid w:val="00740BB3"/>
    <w:rsid w:val="007416DB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64A33"/>
    <w:rsid w:val="007725A5"/>
    <w:rsid w:val="007749BC"/>
    <w:rsid w:val="00775125"/>
    <w:rsid w:val="007811BB"/>
    <w:rsid w:val="00783E7E"/>
    <w:rsid w:val="00786FA5"/>
    <w:rsid w:val="00787421"/>
    <w:rsid w:val="00787C9F"/>
    <w:rsid w:val="00797561"/>
    <w:rsid w:val="007A51C5"/>
    <w:rsid w:val="007B6275"/>
    <w:rsid w:val="007B7143"/>
    <w:rsid w:val="007C38B2"/>
    <w:rsid w:val="007C5CBB"/>
    <w:rsid w:val="007D4E48"/>
    <w:rsid w:val="007E30C7"/>
    <w:rsid w:val="007E4568"/>
    <w:rsid w:val="007E6C1F"/>
    <w:rsid w:val="007F018C"/>
    <w:rsid w:val="007F06D9"/>
    <w:rsid w:val="007F1F23"/>
    <w:rsid w:val="007F7332"/>
    <w:rsid w:val="00805489"/>
    <w:rsid w:val="0080597B"/>
    <w:rsid w:val="008071D9"/>
    <w:rsid w:val="0081634F"/>
    <w:rsid w:val="00821F17"/>
    <w:rsid w:val="00823AAB"/>
    <w:rsid w:val="008267AF"/>
    <w:rsid w:val="008364D5"/>
    <w:rsid w:val="00841DC0"/>
    <w:rsid w:val="00846103"/>
    <w:rsid w:val="008509FD"/>
    <w:rsid w:val="00857AA6"/>
    <w:rsid w:val="00860657"/>
    <w:rsid w:val="008751C4"/>
    <w:rsid w:val="00881A58"/>
    <w:rsid w:val="00883222"/>
    <w:rsid w:val="00883772"/>
    <w:rsid w:val="008873D6"/>
    <w:rsid w:val="0089449A"/>
    <w:rsid w:val="008A4D28"/>
    <w:rsid w:val="008B2DB1"/>
    <w:rsid w:val="008B399E"/>
    <w:rsid w:val="008B6E93"/>
    <w:rsid w:val="008B7E43"/>
    <w:rsid w:val="008C108D"/>
    <w:rsid w:val="008C183E"/>
    <w:rsid w:val="008C6F83"/>
    <w:rsid w:val="008D1653"/>
    <w:rsid w:val="008D5A89"/>
    <w:rsid w:val="008E0EF3"/>
    <w:rsid w:val="008E4A4F"/>
    <w:rsid w:val="008E4CB6"/>
    <w:rsid w:val="008E5516"/>
    <w:rsid w:val="008E5AA5"/>
    <w:rsid w:val="008E6547"/>
    <w:rsid w:val="008F336C"/>
    <w:rsid w:val="008F4833"/>
    <w:rsid w:val="008F4A72"/>
    <w:rsid w:val="009033AB"/>
    <w:rsid w:val="00905147"/>
    <w:rsid w:val="00905F2B"/>
    <w:rsid w:val="009066F6"/>
    <w:rsid w:val="00906EA6"/>
    <w:rsid w:val="00907DC9"/>
    <w:rsid w:val="00917558"/>
    <w:rsid w:val="00926960"/>
    <w:rsid w:val="009332B2"/>
    <w:rsid w:val="00935A9F"/>
    <w:rsid w:val="00935BF6"/>
    <w:rsid w:val="00935E16"/>
    <w:rsid w:val="00937D46"/>
    <w:rsid w:val="0094213E"/>
    <w:rsid w:val="0094292A"/>
    <w:rsid w:val="00947B52"/>
    <w:rsid w:val="009530FD"/>
    <w:rsid w:val="00954603"/>
    <w:rsid w:val="00956628"/>
    <w:rsid w:val="00957DC9"/>
    <w:rsid w:val="00974668"/>
    <w:rsid w:val="009757D7"/>
    <w:rsid w:val="00981322"/>
    <w:rsid w:val="0098213D"/>
    <w:rsid w:val="00983589"/>
    <w:rsid w:val="00984020"/>
    <w:rsid w:val="00987367"/>
    <w:rsid w:val="009933B5"/>
    <w:rsid w:val="0099574D"/>
    <w:rsid w:val="009A147A"/>
    <w:rsid w:val="009A37CA"/>
    <w:rsid w:val="009A4BD4"/>
    <w:rsid w:val="009A58E8"/>
    <w:rsid w:val="009A6632"/>
    <w:rsid w:val="009A67C4"/>
    <w:rsid w:val="009B0F6C"/>
    <w:rsid w:val="009B38B3"/>
    <w:rsid w:val="009D0722"/>
    <w:rsid w:val="009D0A4B"/>
    <w:rsid w:val="009D127A"/>
    <w:rsid w:val="009D2077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40DE"/>
    <w:rsid w:val="00A11B03"/>
    <w:rsid w:val="00A11E8A"/>
    <w:rsid w:val="00A12EDD"/>
    <w:rsid w:val="00A131AF"/>
    <w:rsid w:val="00A14E2E"/>
    <w:rsid w:val="00A17DE3"/>
    <w:rsid w:val="00A20E66"/>
    <w:rsid w:val="00A21E35"/>
    <w:rsid w:val="00A2362D"/>
    <w:rsid w:val="00A2661E"/>
    <w:rsid w:val="00A278AF"/>
    <w:rsid w:val="00A31F3C"/>
    <w:rsid w:val="00A33DF0"/>
    <w:rsid w:val="00A44D72"/>
    <w:rsid w:val="00A467C3"/>
    <w:rsid w:val="00A54DF6"/>
    <w:rsid w:val="00A60C28"/>
    <w:rsid w:val="00A62DE7"/>
    <w:rsid w:val="00A64D19"/>
    <w:rsid w:val="00A66321"/>
    <w:rsid w:val="00A71A7D"/>
    <w:rsid w:val="00A72B8E"/>
    <w:rsid w:val="00A72E67"/>
    <w:rsid w:val="00A74624"/>
    <w:rsid w:val="00A76332"/>
    <w:rsid w:val="00A91048"/>
    <w:rsid w:val="00A949E8"/>
    <w:rsid w:val="00A9549E"/>
    <w:rsid w:val="00A96876"/>
    <w:rsid w:val="00A96ECC"/>
    <w:rsid w:val="00AA120C"/>
    <w:rsid w:val="00AA14E2"/>
    <w:rsid w:val="00AA191A"/>
    <w:rsid w:val="00AA3170"/>
    <w:rsid w:val="00AA4944"/>
    <w:rsid w:val="00AA56F6"/>
    <w:rsid w:val="00AA5B72"/>
    <w:rsid w:val="00AA65C8"/>
    <w:rsid w:val="00AA6860"/>
    <w:rsid w:val="00AB1B04"/>
    <w:rsid w:val="00AB309E"/>
    <w:rsid w:val="00AB44E0"/>
    <w:rsid w:val="00AB56AE"/>
    <w:rsid w:val="00AB5D90"/>
    <w:rsid w:val="00AC17BA"/>
    <w:rsid w:val="00AC1BD6"/>
    <w:rsid w:val="00AC2DB7"/>
    <w:rsid w:val="00AC32D7"/>
    <w:rsid w:val="00AC775D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13A1"/>
    <w:rsid w:val="00B03513"/>
    <w:rsid w:val="00B0394F"/>
    <w:rsid w:val="00B04122"/>
    <w:rsid w:val="00B063A6"/>
    <w:rsid w:val="00B07C74"/>
    <w:rsid w:val="00B11327"/>
    <w:rsid w:val="00B1192C"/>
    <w:rsid w:val="00B20104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846C4"/>
    <w:rsid w:val="00B8486C"/>
    <w:rsid w:val="00B849A0"/>
    <w:rsid w:val="00B85FD7"/>
    <w:rsid w:val="00B92AEC"/>
    <w:rsid w:val="00B93194"/>
    <w:rsid w:val="00B94D1D"/>
    <w:rsid w:val="00B95633"/>
    <w:rsid w:val="00BA41C9"/>
    <w:rsid w:val="00BB4966"/>
    <w:rsid w:val="00BC03D7"/>
    <w:rsid w:val="00BD2365"/>
    <w:rsid w:val="00BD274C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1EDC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33AE1"/>
    <w:rsid w:val="00C4096B"/>
    <w:rsid w:val="00C40B29"/>
    <w:rsid w:val="00C421B0"/>
    <w:rsid w:val="00C446B6"/>
    <w:rsid w:val="00C45BCD"/>
    <w:rsid w:val="00C45E2C"/>
    <w:rsid w:val="00C45EC5"/>
    <w:rsid w:val="00C55F46"/>
    <w:rsid w:val="00C57A33"/>
    <w:rsid w:val="00C57F7D"/>
    <w:rsid w:val="00C63A7E"/>
    <w:rsid w:val="00C6450B"/>
    <w:rsid w:val="00C70DC7"/>
    <w:rsid w:val="00C7138B"/>
    <w:rsid w:val="00C81E4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A796F"/>
    <w:rsid w:val="00CB19E7"/>
    <w:rsid w:val="00CB6EB3"/>
    <w:rsid w:val="00CB7FC2"/>
    <w:rsid w:val="00CC0AF9"/>
    <w:rsid w:val="00CC12BA"/>
    <w:rsid w:val="00CC38D6"/>
    <w:rsid w:val="00CC5448"/>
    <w:rsid w:val="00CD00F5"/>
    <w:rsid w:val="00CD544B"/>
    <w:rsid w:val="00CD593F"/>
    <w:rsid w:val="00CD6D98"/>
    <w:rsid w:val="00CE2E75"/>
    <w:rsid w:val="00CE55FA"/>
    <w:rsid w:val="00D10F03"/>
    <w:rsid w:val="00D125FF"/>
    <w:rsid w:val="00D16BF6"/>
    <w:rsid w:val="00D230BF"/>
    <w:rsid w:val="00D25FC9"/>
    <w:rsid w:val="00D3092A"/>
    <w:rsid w:val="00D32095"/>
    <w:rsid w:val="00D32D07"/>
    <w:rsid w:val="00D338C8"/>
    <w:rsid w:val="00D34437"/>
    <w:rsid w:val="00D34D94"/>
    <w:rsid w:val="00D510FB"/>
    <w:rsid w:val="00D54359"/>
    <w:rsid w:val="00D55517"/>
    <w:rsid w:val="00D55EB8"/>
    <w:rsid w:val="00D56F65"/>
    <w:rsid w:val="00D5743B"/>
    <w:rsid w:val="00D6016D"/>
    <w:rsid w:val="00D63D04"/>
    <w:rsid w:val="00D67721"/>
    <w:rsid w:val="00D765FC"/>
    <w:rsid w:val="00D8320A"/>
    <w:rsid w:val="00D876AA"/>
    <w:rsid w:val="00D93861"/>
    <w:rsid w:val="00D96F66"/>
    <w:rsid w:val="00D97D3E"/>
    <w:rsid w:val="00DA298F"/>
    <w:rsid w:val="00DA424F"/>
    <w:rsid w:val="00DA56C0"/>
    <w:rsid w:val="00DA5B27"/>
    <w:rsid w:val="00DA70AB"/>
    <w:rsid w:val="00DA7919"/>
    <w:rsid w:val="00DA7B95"/>
    <w:rsid w:val="00DB3C01"/>
    <w:rsid w:val="00DB4989"/>
    <w:rsid w:val="00DB4C99"/>
    <w:rsid w:val="00DC39E7"/>
    <w:rsid w:val="00DC4E56"/>
    <w:rsid w:val="00DD0CFA"/>
    <w:rsid w:val="00DD3443"/>
    <w:rsid w:val="00DD48C5"/>
    <w:rsid w:val="00DD496B"/>
    <w:rsid w:val="00DD5739"/>
    <w:rsid w:val="00DE0398"/>
    <w:rsid w:val="00E017ED"/>
    <w:rsid w:val="00E03F2F"/>
    <w:rsid w:val="00E05CA0"/>
    <w:rsid w:val="00E11588"/>
    <w:rsid w:val="00E12209"/>
    <w:rsid w:val="00E13E6F"/>
    <w:rsid w:val="00E160D9"/>
    <w:rsid w:val="00E165D2"/>
    <w:rsid w:val="00E17A31"/>
    <w:rsid w:val="00E24EA3"/>
    <w:rsid w:val="00E27456"/>
    <w:rsid w:val="00E27743"/>
    <w:rsid w:val="00E326F4"/>
    <w:rsid w:val="00E337F4"/>
    <w:rsid w:val="00E5004B"/>
    <w:rsid w:val="00E5052F"/>
    <w:rsid w:val="00E50AB5"/>
    <w:rsid w:val="00E6077B"/>
    <w:rsid w:val="00E613FF"/>
    <w:rsid w:val="00E622F5"/>
    <w:rsid w:val="00E643BC"/>
    <w:rsid w:val="00E71771"/>
    <w:rsid w:val="00E81F8F"/>
    <w:rsid w:val="00E83BBF"/>
    <w:rsid w:val="00E86AED"/>
    <w:rsid w:val="00E87450"/>
    <w:rsid w:val="00E875CB"/>
    <w:rsid w:val="00E9517F"/>
    <w:rsid w:val="00EA0EF1"/>
    <w:rsid w:val="00EA2866"/>
    <w:rsid w:val="00EA2C25"/>
    <w:rsid w:val="00EB198B"/>
    <w:rsid w:val="00EB3F8E"/>
    <w:rsid w:val="00EB51E6"/>
    <w:rsid w:val="00EB5569"/>
    <w:rsid w:val="00EC1D32"/>
    <w:rsid w:val="00ED1804"/>
    <w:rsid w:val="00ED2C01"/>
    <w:rsid w:val="00EE21A2"/>
    <w:rsid w:val="00EE72F1"/>
    <w:rsid w:val="00EE74E6"/>
    <w:rsid w:val="00EF1DA0"/>
    <w:rsid w:val="00EF4BB2"/>
    <w:rsid w:val="00EF7363"/>
    <w:rsid w:val="00EF78BA"/>
    <w:rsid w:val="00EF7E9C"/>
    <w:rsid w:val="00F00B1A"/>
    <w:rsid w:val="00F02478"/>
    <w:rsid w:val="00F0696A"/>
    <w:rsid w:val="00F102A0"/>
    <w:rsid w:val="00F11856"/>
    <w:rsid w:val="00F11B1B"/>
    <w:rsid w:val="00F218C9"/>
    <w:rsid w:val="00F24BF9"/>
    <w:rsid w:val="00F3022B"/>
    <w:rsid w:val="00F36C2F"/>
    <w:rsid w:val="00F37A24"/>
    <w:rsid w:val="00F56DC2"/>
    <w:rsid w:val="00F66BF9"/>
    <w:rsid w:val="00F70734"/>
    <w:rsid w:val="00F72422"/>
    <w:rsid w:val="00F736B1"/>
    <w:rsid w:val="00F80267"/>
    <w:rsid w:val="00F8212E"/>
    <w:rsid w:val="00F8555F"/>
    <w:rsid w:val="00F876BB"/>
    <w:rsid w:val="00FA0636"/>
    <w:rsid w:val="00FA576D"/>
    <w:rsid w:val="00FB0B59"/>
    <w:rsid w:val="00FB3899"/>
    <w:rsid w:val="00FB48C3"/>
    <w:rsid w:val="00FB5758"/>
    <w:rsid w:val="00FB75ED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8B3942"/>
  <w15:docId w15:val="{EE75F4FE-C90A-46AF-8712-A04ABBF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CC0A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63E2-1A33-4865-9BBF-EFAE25B4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1501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1047482</cp:lastModifiedBy>
  <cp:revision>12</cp:revision>
  <cp:lastPrinted>2020-01-29T02:31:00Z</cp:lastPrinted>
  <dcterms:created xsi:type="dcterms:W3CDTF">2020-01-29T02:38:00Z</dcterms:created>
  <dcterms:modified xsi:type="dcterms:W3CDTF">2020-06-03T19:24:00Z</dcterms:modified>
</cp:coreProperties>
</file>