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778A8" w14:textId="77777777" w:rsidR="009F0321" w:rsidRDefault="00013809"/>
    <w:p w14:paraId="0F7C88EB" w14:textId="77777777" w:rsidR="0039184E" w:rsidRDefault="0039184E"/>
    <w:p w14:paraId="379D6894" w14:textId="77777777" w:rsidR="0039184E" w:rsidRDefault="0039184E"/>
    <w:p w14:paraId="2CC1BB00" w14:textId="77777777" w:rsidR="009D34DC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VIVE BARRANCAS </w:t>
      </w:r>
      <w:r w:rsidR="009D34DC">
        <w:rPr>
          <w:rFonts w:ascii="Calibri" w:eastAsia="Calibri" w:hAnsi="Calibri" w:cs="Calibri"/>
          <w:b/>
          <w:sz w:val="56"/>
          <w:szCs w:val="56"/>
          <w:lang w:val="es-ES" w:eastAsia="ar-SA"/>
        </w:rPr>
        <w:t>CHIHUAHUA</w:t>
      </w:r>
    </w:p>
    <w:p w14:paraId="1F2FC28C" w14:textId="77777777" w:rsidR="0039184E" w:rsidRDefault="003F4961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2021</w:t>
      </w:r>
    </w:p>
    <w:p w14:paraId="06473CA5" w14:textId="77777777" w:rsidR="00F923E5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Chepe Express</w:t>
      </w:r>
    </w:p>
    <w:p w14:paraId="75EE39DD" w14:textId="77777777" w:rsidR="00DF18FB" w:rsidRDefault="00DF18FB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5 días, 4 noches</w:t>
      </w:r>
    </w:p>
    <w:p w14:paraId="4F2ECEC4" w14:textId="77777777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Creel- Divisadero- </w:t>
      </w:r>
      <w:r w:rsid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El Fuerte</w:t>
      </w:r>
    </w:p>
    <w:p w14:paraId="51BF1C3B" w14:textId="77777777" w:rsidR="0039184E" w:rsidRDefault="00F923E5" w:rsidP="0039184E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 w:rsidR="001F4355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baja</w:t>
      </w:r>
      <w:r w:rsidR="00DF18FB"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: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</w:t>
      </w:r>
      <w:r w:rsidR="00155514"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sábado</w:t>
      </w: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y jueves</w:t>
      </w:r>
    </w:p>
    <w:p w14:paraId="2BAAD3E8" w14:textId="77777777" w:rsidR="001F4355" w:rsidRPr="00F923E5" w:rsidRDefault="001F4355" w:rsidP="001F4355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alta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: </w:t>
      </w: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sábado, lunes y jueves</w:t>
      </w:r>
    </w:p>
    <w:p w14:paraId="53904844" w14:textId="77777777" w:rsidR="0039184E" w:rsidRDefault="0039184E"/>
    <w:p w14:paraId="61314280" w14:textId="77777777" w:rsidR="0039184E" w:rsidRDefault="00D93415" w:rsidP="00D93415">
      <w:pPr>
        <w:jc w:val="center"/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44494930" wp14:editId="4A898171">
            <wp:extent cx="4962525" cy="3716380"/>
            <wp:effectExtent l="0" t="0" r="0" b="0"/>
            <wp:docPr id="4" name="Imagen 4" descr="Resultado de imagen para CHEPE EXPRES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EPE EXPRES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10" cy="3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149F" w14:textId="77777777" w:rsidR="0039184E" w:rsidRDefault="0039184E"/>
    <w:p w14:paraId="7E1D186D" w14:textId="77777777" w:rsidR="00B72EA8" w:rsidRDefault="0025189A" w:rsidP="00155514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lastRenderedPageBreak/>
        <w:t xml:space="preserve">CHIHUAHUA- CREEL –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3D3F08C8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3640ABCF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18379F13" wp14:editId="28DE5945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0527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aeropuerto – hotel, día libre para dar paseo opcional por la ciudad y visitar sus atractivos turísticos como museo Pancho Villa, Quinta </w:t>
      </w:r>
      <w:proofErr w:type="spellStart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Gameros</w:t>
      </w:r>
      <w:proofErr w:type="spellEnd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, Calabozo Miguel Hidalgo, centro histórico.  Alojamiento.</w:t>
      </w:r>
    </w:p>
    <w:p w14:paraId="6A2EAB04" w14:textId="77777777" w:rsidR="005420F9" w:rsidRPr="00B72EA8" w:rsidRDefault="005420F9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1B63B057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HUAHUA- CREEL</w:t>
      </w:r>
    </w:p>
    <w:p w14:paraId="5A70C50F" w14:textId="77777777" w:rsidR="00D93415" w:rsidRPr="0039184E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75137CD6" wp14:editId="07A9169B">
            <wp:extent cx="2308860" cy="1571625"/>
            <wp:effectExtent l="0" t="0" r="0" b="9525"/>
            <wp:docPr id="3" name="Imagen 3" descr="Resultado de imagen para CR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RE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16" cy="15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A6EB" w14:textId="77777777" w:rsidR="00D43A16" w:rsidRDefault="00D43A16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En </w:t>
      </w: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cat. 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turista transporte autobús</w:t>
      </w: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desde Chihuahua a Creel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)</w:t>
      </w: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. </w:t>
      </w:r>
    </w:p>
    <w:p w14:paraId="6BC4505F" w14:textId="77777777" w:rsidR="00D43A16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En cat. Superior 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desayuno incluido y 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salida transporte terrestre auto o van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.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</w:p>
    <w:p w14:paraId="654C45E5" w14:textId="77777777" w:rsidR="00B72EA8" w:rsidRPr="005420F9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Tour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paseo Campos Menonitas</w:t>
      </w:r>
      <w:r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incluido 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(solo cat. Superior)</w:t>
      </w:r>
      <w:r w:rsidR="006B3AC9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y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alrededores de CREEL visitando Lago </w:t>
      </w:r>
      <w:proofErr w:type="spellStart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Arareko</w:t>
      </w:r>
      <w:proofErr w:type="spellEnd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, Valle de los hongos y ranas y misión Jesuita, regreso a Creel. Check </w:t>
      </w:r>
      <w:proofErr w:type="spellStart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inn</w:t>
      </w:r>
      <w:proofErr w:type="spellEnd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, Comida opcional y tarde libre para caminar por el pueblo, visitar su plazuela, museo y tiendas de artesanías. Alojamiento</w:t>
      </w:r>
      <w:r>
        <w:rPr>
          <w:rFonts w:ascii="Calibri" w:eastAsia="Calibri" w:hAnsi="Calibri" w:cs="Calibri"/>
          <w:sz w:val="28"/>
          <w:szCs w:val="28"/>
          <w:lang w:val="es-ES" w:eastAsia="ar-SA"/>
        </w:rPr>
        <w:t xml:space="preserve">. </w:t>
      </w:r>
    </w:p>
    <w:p w14:paraId="3A2245EC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4FE13F82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0F4E30BA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46E42CDB" w14:textId="77777777" w:rsidR="002F41A6" w:rsidRDefault="002F41A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35FC6B9B" w14:textId="77777777" w:rsidR="002F41A6" w:rsidRDefault="002F41A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13E798D" w14:textId="77777777" w:rsidR="002F41A6" w:rsidRDefault="002F41A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428FA189" w14:textId="77777777" w:rsidR="002F41A6" w:rsidRDefault="002F41A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5691D53D" w14:textId="77777777" w:rsidR="002F41A6" w:rsidRDefault="002F41A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45B00286" w14:textId="1B34E069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3 CREEL- DIVISADERO</w:t>
      </w:r>
    </w:p>
    <w:p w14:paraId="0C5D95F1" w14:textId="77777777" w:rsidR="005F7A80" w:rsidRPr="0039184E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7CD4EB55" wp14:editId="0F551078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49B9" w14:textId="77777777" w:rsidR="002F41A6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Desayuno </w:t>
      </w:r>
      <w:proofErr w:type="gramStart"/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incluido</w:t>
      </w:r>
      <w:r w:rsidR="00D43A16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,</w:t>
      </w:r>
      <w:proofErr w:type="gramEnd"/>
      <w:r w:rsidR="0025189A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con todo y maletas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hacia Divisadero 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y llegada 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tour</w:t>
      </w:r>
      <w:r w:rsidR="005420F9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MIRADORES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incluido</w:t>
      </w:r>
      <w:r w:rsidR="005A78C3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para visitar parque de aventura, y paseo opcional por teleférico y tirolesa, se visitará piedra volada, puente colgante y se podrá degustar de manera opcional las típicas gorditas de Divisadero.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79704F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 hotel, 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Check 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>in</w:t>
      </w:r>
      <w:r w:rsidR="0025189A">
        <w:rPr>
          <w:rFonts w:ascii="Calibri" w:eastAsia="Calibri" w:hAnsi="Calibri" w:cs="Calibri"/>
          <w:sz w:val="24"/>
          <w:szCs w:val="24"/>
          <w:lang w:eastAsia="ar-SA"/>
        </w:rPr>
        <w:t xml:space="preserve"> 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>. caminata guiada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 xml:space="preserve"> incluida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Cena incluida</w:t>
      </w:r>
      <w:r w:rsidR="00721FD7" w:rsidRPr="00721FD7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 en cat. superior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>. Alojamiento.</w:t>
      </w:r>
    </w:p>
    <w:p w14:paraId="2F902F87" w14:textId="77777777" w:rsidR="002F41A6" w:rsidRDefault="002F41A6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37304785" w14:textId="77777777" w:rsidR="002F41A6" w:rsidRDefault="002F41A6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7D4DE80F" w14:textId="497C0DF5" w:rsidR="00B72EA8" w:rsidRP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</w:p>
    <w:p w14:paraId="30CC796B" w14:textId="77777777" w:rsidR="00B72EA8" w:rsidRDefault="001A6DE2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4 DIVISADERO – EL FUERTE</w:t>
      </w:r>
    </w:p>
    <w:p w14:paraId="2F5ABBFD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4D659759" wp14:editId="4D6BFD4F">
            <wp:extent cx="2297112" cy="1531408"/>
            <wp:effectExtent l="0" t="0" r="8255" b="0"/>
            <wp:docPr id="8" name="Imagen 8" descr="Resultado de imagen para TREN CHEPE EXPRES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EN CHEPE EXPRES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9" cy="15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A2A4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Desayuno incluido, traslado a est</w:t>
      </w:r>
      <w:r w:rsidR="00023A0A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ación Chepe con todo y maletas </w:t>
      </w: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para abord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ar tren </w:t>
      </w:r>
      <w:r w:rsidR="005F7A80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CHEPE EXPRESS 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>con destino a 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 y disfrutar las vistas panorámicas de la Si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erra Tarahumara, llegada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, traslado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Tarde libre para d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isfrutar de la plazuela, museo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y atractivos turísticos del pueblo. Alojamiento. </w:t>
      </w:r>
    </w:p>
    <w:p w14:paraId="326E3D3A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4A2FB722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3915DC2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1AC69D1E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50863FDF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494D1BC9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E2FDCB1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77389D8E" w14:textId="77777777" w:rsidR="001A6DE2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 w:rsidRP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lastRenderedPageBreak/>
        <w:t>DIA 5 EL FUERTE</w:t>
      </w:r>
      <w:r w:rsidR="005F7A80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- lugar de origen</w:t>
      </w:r>
    </w:p>
    <w:p w14:paraId="520147DF" w14:textId="77777777" w:rsidR="005F7A80" w:rsidRP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42E1A095" wp14:editId="64DA48A5">
            <wp:extent cx="2253616" cy="1419225"/>
            <wp:effectExtent l="0" t="0" r="0" b="0"/>
            <wp:docPr id="7" name="Imagen 7" descr="Resultado de imagen para EL FUERT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FUERT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0" cy="14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1673" w14:textId="77777777" w:rsid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Desayuno opcional, mañana libre.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traslado </w:t>
      </w:r>
      <w:r w:rsidR="005420F9">
        <w:rPr>
          <w:rFonts w:ascii="Calibri" w:eastAsia="Calibri" w:hAnsi="Calibri" w:cs="Calibri"/>
          <w:sz w:val="24"/>
          <w:szCs w:val="24"/>
          <w:lang w:eastAsia="ar-SA"/>
        </w:rPr>
        <w:t xml:space="preserve">incluido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a</w:t>
      </w:r>
      <w:r w:rsidR="00D43A16">
        <w:rPr>
          <w:rFonts w:ascii="Calibri" w:eastAsia="Calibri" w:hAnsi="Calibri" w:cs="Calibri"/>
          <w:sz w:val="24"/>
          <w:szCs w:val="24"/>
          <w:lang w:eastAsia="ar-SA"/>
        </w:rPr>
        <w:t xml:space="preserve"> aeropuerto o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a la hora </w:t>
      </w:r>
      <w:proofErr w:type="gramStart"/>
      <w:r w:rsidR="001A6DE2">
        <w:rPr>
          <w:rFonts w:ascii="Calibri" w:eastAsia="Calibri" w:hAnsi="Calibri" w:cs="Calibri"/>
          <w:sz w:val="24"/>
          <w:szCs w:val="24"/>
          <w:lang w:eastAsia="ar-SA"/>
        </w:rPr>
        <w:t>convenida</w:t>
      </w:r>
      <w:r w:rsidR="00D43A16"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.</w:t>
      </w:r>
      <w:proofErr w:type="gramEnd"/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Fin de nuestros servicios.</w:t>
      </w:r>
    </w:p>
    <w:p w14:paraId="39768A19" w14:textId="77777777" w:rsidR="002F41A6" w:rsidRDefault="002F41A6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000372AB" w14:textId="77777777" w:rsidR="002F41A6" w:rsidRDefault="002F41A6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42C4F954" w14:textId="77777777" w:rsidR="002F41A6" w:rsidRDefault="002F41A6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277CE47D" w14:textId="1F52B3B5" w:rsidR="0039184E" w:rsidRDefault="00F923E5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VIVE BARRANCAS</w:t>
      </w:r>
    </w:p>
    <w:p w14:paraId="7D56576A" w14:textId="77777777" w:rsidR="0039184E" w:rsidRPr="009B42C1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>CHIHUAHUA- CREEL – DIVISADERO – LOS MOCHIS</w:t>
      </w:r>
    </w:p>
    <w:p w14:paraId="74646CB3" w14:textId="77777777" w:rsidR="0039184E" w:rsidRDefault="00023A0A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5 días, 4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noches</w:t>
      </w: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1757"/>
        <w:gridCol w:w="8591"/>
      </w:tblGrid>
      <w:tr w:rsidR="00BD5068" w14:paraId="56B3A1FF" w14:textId="77777777" w:rsidTr="00D43A16">
        <w:tc>
          <w:tcPr>
            <w:tcW w:w="1757" w:type="dxa"/>
            <w:shd w:val="clear" w:color="auto" w:fill="FFC000" w:themeFill="accent4"/>
          </w:tcPr>
          <w:p w14:paraId="4BAAFE25" w14:textId="77777777" w:rsidR="00BD5068" w:rsidRDefault="00901D71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Categoría</w:t>
            </w:r>
            <w:r w:rsidR="00BD5068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 xml:space="preserve"> </w:t>
            </w:r>
          </w:p>
        </w:tc>
        <w:tc>
          <w:tcPr>
            <w:tcW w:w="8591" w:type="dxa"/>
            <w:shd w:val="clear" w:color="auto" w:fill="FFC000" w:themeFill="accent4"/>
          </w:tcPr>
          <w:p w14:paraId="79E4B9AA" w14:textId="77777777" w:rsidR="00BD5068" w:rsidRDefault="00BD5068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</w:tr>
      <w:tr w:rsidR="00BD5068" w14:paraId="2DE2EB83" w14:textId="77777777" w:rsidTr="00D43A16">
        <w:tc>
          <w:tcPr>
            <w:tcW w:w="1757" w:type="dxa"/>
          </w:tcPr>
          <w:p w14:paraId="445A9B90" w14:textId="77777777" w:rsidR="00BD5068" w:rsidRPr="00901D71" w:rsidRDefault="00BD5068" w:rsidP="00901D71">
            <w:pPr>
              <w:suppressAutoHyphens/>
              <w:spacing w:line="276" w:lineRule="auto"/>
              <w:ind w:left="360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01D7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  <w:tc>
          <w:tcPr>
            <w:tcW w:w="8591" w:type="dxa"/>
          </w:tcPr>
          <w:p w14:paraId="630EBAAD" w14:textId="77777777" w:rsidR="00BD5068" w:rsidRPr="00B72EA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INCLUYE: </w:t>
            </w:r>
          </w:p>
          <w:p w14:paraId="471C771C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Plaza Chihuahua</w:t>
            </w:r>
          </w:p>
          <w:p w14:paraId="2A12351B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Sierra Bonita Creel o similares</w:t>
            </w:r>
          </w:p>
          <w:p w14:paraId="178C0EAC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Mansión Tarahumara</w:t>
            </w:r>
          </w:p>
          <w:p w14:paraId="731BA95C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Mansión Serrano El Fuerte</w:t>
            </w:r>
          </w:p>
          <w:p w14:paraId="073D1634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u w:val="single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*Tren chepe EXPRESS Divisadero – El Fuerte </w:t>
            </w:r>
            <w:r w:rsidRPr="00BB7845">
              <w:rPr>
                <w:rFonts w:ascii="Calibri" w:eastAsia="Calibri" w:hAnsi="Calibri" w:cs="Calibri"/>
                <w:b/>
                <w:color w:val="7030A0"/>
                <w:sz w:val="24"/>
                <w:szCs w:val="24"/>
                <w:u w:val="single"/>
                <w:lang w:val="es-ES" w:eastAsia="ar-SA"/>
              </w:rPr>
              <w:t>cat. turista</w:t>
            </w:r>
          </w:p>
          <w:p w14:paraId="4D896C08" w14:textId="77777777" w:rsidR="00BD5068" w:rsidRPr="00B72EA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apto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Cuu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- Hotel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Cuu</w:t>
            </w:r>
            <w:proofErr w:type="spellEnd"/>
          </w:p>
          <w:p w14:paraId="2C025004" w14:textId="77777777" w:rsidR="00BD5068" w:rsidRPr="00B72EA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autobús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Chihuahua- Creel</w:t>
            </w:r>
          </w:p>
          <w:p w14:paraId="6FC46C83" w14:textId="77777777" w:rsidR="00BD506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van o auto Cre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el- Divisadero</w:t>
            </w:r>
          </w:p>
          <w:p w14:paraId="5D83CD3B" w14:textId="77777777" w:rsidR="00BD506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24654327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box lunch en Chihuahua</w:t>
            </w:r>
          </w:p>
          <w:p w14:paraId="5BCDE62A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Creel</w:t>
            </w:r>
          </w:p>
          <w:p w14:paraId="0503BF8A" w14:textId="77777777" w:rsidR="00BD5068" w:rsidRPr="00BB7845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Divisadero</w:t>
            </w:r>
          </w:p>
          <w:p w14:paraId="7BD7C248" w14:textId="77777777" w:rsidR="00BD5068" w:rsidRPr="00B72EA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5420F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 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1F454A5B" w14:textId="77777777" w:rsidR="00BD506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5420F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Barrancas del Cobre y Cueva Tarahumara</w:t>
            </w:r>
          </w:p>
          <w:p w14:paraId="404244D3" w14:textId="77777777" w:rsidR="00BD506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>*Traslados en Sierra Tarahumara</w:t>
            </w:r>
          </w:p>
          <w:p w14:paraId="49571C3B" w14:textId="77777777" w:rsidR="00BD5068" w:rsidRPr="00B72EA8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  <w:tr w:rsidR="00BD5068" w14:paraId="3AB115F7" w14:textId="77777777" w:rsidTr="00D43A16">
        <w:tc>
          <w:tcPr>
            <w:tcW w:w="1757" w:type="dxa"/>
          </w:tcPr>
          <w:p w14:paraId="7571BF87" w14:textId="77777777" w:rsidR="00BD5068" w:rsidRPr="00901D71" w:rsidRDefault="00BD5068" w:rsidP="00901D71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01D7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lastRenderedPageBreak/>
              <w:t>SUPERIOR</w:t>
            </w:r>
          </w:p>
        </w:tc>
        <w:tc>
          <w:tcPr>
            <w:tcW w:w="8591" w:type="dxa"/>
          </w:tcPr>
          <w:p w14:paraId="27CD8E10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INCLUYE: </w:t>
            </w:r>
          </w:p>
          <w:p w14:paraId="13CFC492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Quality </w:t>
            </w:r>
            <w:proofErr w:type="spellStart"/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Inn</w:t>
            </w:r>
            <w:proofErr w:type="spellEnd"/>
          </w:p>
          <w:p w14:paraId="24B4D6D4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Villa Mexicana o similares</w:t>
            </w:r>
            <w:r w:rsidR="009D34D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Creel</w:t>
            </w:r>
          </w:p>
          <w:p w14:paraId="48A248EC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Divisadero</w:t>
            </w:r>
          </w:p>
          <w:p w14:paraId="14D471A2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La Choza o Mansión Serrano El Fuerte</w:t>
            </w:r>
          </w:p>
          <w:p w14:paraId="35181CE8" w14:textId="77777777" w:rsidR="00BD5068" w:rsidRPr="009D34DC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u w:val="single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*Tren chepe EXPRESS Div</w:t>
            </w:r>
            <w:r w:rsidR="00012B2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isadero – El Fuerte</w:t>
            </w:r>
            <w:r w:rsidR="00012B2C"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  <w:r w:rsidR="00012B2C" w:rsidRPr="00D43A16">
              <w:rPr>
                <w:rFonts w:ascii="Calibri" w:eastAsia="Calibri" w:hAnsi="Calibri" w:cs="Calibri"/>
                <w:b/>
                <w:color w:val="833C0B" w:themeColor="accent2" w:themeShade="80"/>
                <w:sz w:val="24"/>
                <w:szCs w:val="24"/>
                <w:u w:val="single"/>
                <w:lang w:val="es-ES" w:eastAsia="ar-SA"/>
              </w:rPr>
              <w:t>cat. EJECUTIVA</w:t>
            </w:r>
          </w:p>
          <w:p w14:paraId="7919CDF0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apto CUU-Hotel CUU</w:t>
            </w:r>
          </w:p>
          <w:p w14:paraId="6DFE7256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*Traslado terrestre van o auto Chihuahua- Creel (aplica a partir de dos personas) </w:t>
            </w:r>
          </w:p>
          <w:p w14:paraId="55753AB6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caso de hab. sencilla opcional pago suplemento</w:t>
            </w:r>
          </w:p>
          <w:p w14:paraId="0D5A407F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o auto Creel- Divisadero</w:t>
            </w:r>
          </w:p>
          <w:p w14:paraId="5A68FC96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08AEE608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Chihuahua</w:t>
            </w:r>
          </w:p>
          <w:p w14:paraId="38BB64B9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Creel</w:t>
            </w:r>
          </w:p>
          <w:p w14:paraId="0813E04E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Cena en Divisadero (no incluye bebidas)</w:t>
            </w:r>
          </w:p>
          <w:p w14:paraId="7D90D4AB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Divisadero</w:t>
            </w:r>
          </w:p>
          <w:p w14:paraId="383B9723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TOUR campos MENONITAS (panorámico) </w:t>
            </w:r>
            <w:r w:rsidRPr="00BB7845"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  <w:t xml:space="preserve">(no incluye entrada al museo del queso) </w:t>
            </w:r>
          </w:p>
          <w:p w14:paraId="6121ECA9" w14:textId="77777777" w:rsidR="00012B2C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</w:t>
            </w:r>
            <w:r w:rsid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CREEL </w:t>
            </w:r>
            <w:r w:rsidR="009D34D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visitando Lago de ARAREKO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, Valle de los hongos y ranas, Misión Jesuita, Cueva San Sebastián</w:t>
            </w:r>
            <w:r w:rsid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</w:p>
          <w:p w14:paraId="6D80EC27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Miradores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visitando Parque de aventura (no incluye teleférico, tirolesa etc.)</w:t>
            </w:r>
          </w:p>
          <w:p w14:paraId="05F08F6E" w14:textId="77777777" w:rsidR="00BD5068" w:rsidRPr="00BB7845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*Caminata guiada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Barrancas del Cobre y Cueva Tarahumara</w:t>
            </w:r>
          </w:p>
          <w:p w14:paraId="78BB1ACA" w14:textId="77777777" w:rsidR="00BD5068" w:rsidRPr="00BD506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3CFFC18D" w14:textId="77777777" w:rsidR="00BD5068" w:rsidRPr="00B72EA8" w:rsidRDefault="00BD5068" w:rsidP="00BD506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D506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  <w:tr w:rsidR="00BD5068" w14:paraId="5A82CF30" w14:textId="77777777" w:rsidTr="00D43A16">
        <w:tc>
          <w:tcPr>
            <w:tcW w:w="1757" w:type="dxa"/>
          </w:tcPr>
          <w:p w14:paraId="36A4731B" w14:textId="77777777" w:rsidR="00BD5068" w:rsidRPr="009D34DC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D34DC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8591" w:type="dxa"/>
          </w:tcPr>
          <w:p w14:paraId="5DE0AC7F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INCLUYE: </w:t>
            </w:r>
          </w:p>
          <w:p w14:paraId="0F466E3D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Quality </w:t>
            </w:r>
            <w:proofErr w:type="spellStart"/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Inn</w:t>
            </w:r>
            <w:proofErr w:type="spellEnd"/>
            <w:r w:rsidR="009D34D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</w:t>
            </w:r>
          </w:p>
          <w:p w14:paraId="1BFFD56E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THE LODGE AT CREEL</w:t>
            </w:r>
          </w:p>
          <w:p w14:paraId="40ABAA70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MIRADOR</w:t>
            </w:r>
            <w:r w:rsidR="009D34D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Posada Barrancas</w:t>
            </w:r>
          </w:p>
          <w:p w14:paraId="14B65D7C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POSADA DEL HIDALGO</w:t>
            </w:r>
            <w:r w:rsidR="009D34D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El Fuerte</w:t>
            </w:r>
          </w:p>
          <w:p w14:paraId="332D2CDF" w14:textId="77777777" w:rsidR="00012B2C" w:rsidRPr="009D34D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*Tren chepe EXPRESS Divisadero – El Fuerte cat</w:t>
            </w:r>
            <w:r w:rsidRP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. </w:t>
            </w:r>
            <w:r w:rsidRPr="00D43A16">
              <w:rPr>
                <w:rFonts w:ascii="Calibri" w:eastAsia="Calibri" w:hAnsi="Calibri" w:cs="Calibri"/>
                <w:b/>
                <w:color w:val="0070C0"/>
                <w:sz w:val="24"/>
                <w:szCs w:val="24"/>
                <w:u w:val="single"/>
                <w:lang w:val="es-ES" w:eastAsia="ar-SA"/>
              </w:rPr>
              <w:t>PRIMERA CLASE</w:t>
            </w:r>
          </w:p>
          <w:p w14:paraId="671F4425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apto CUU-Hotel CUU</w:t>
            </w:r>
          </w:p>
          <w:p w14:paraId="3586372E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*Traslado terrestre van o auto Chihuahua- Creel (aplica a partir de dos personas) </w:t>
            </w:r>
          </w:p>
          <w:p w14:paraId="78FF9D39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caso de hab. sencilla opcional pago suplemento</w:t>
            </w:r>
          </w:p>
          <w:p w14:paraId="013F98C9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o auto Creel- Divisadero</w:t>
            </w:r>
          </w:p>
          <w:p w14:paraId="7FD4FAE8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28AA96B6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Chihuahua</w:t>
            </w:r>
          </w:p>
          <w:p w14:paraId="33648FDF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*1 desayuno en Creel</w:t>
            </w:r>
          </w:p>
          <w:p w14:paraId="33F029FD" w14:textId="77777777" w:rsidR="00012B2C" w:rsidRPr="00BB7845" w:rsidRDefault="00012B2C" w:rsidP="00BB7845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*1 Cena </w:t>
            </w:r>
            <w:r w:rsid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y Desayuno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Posada Barrancas (no incluye bebidas)</w:t>
            </w:r>
          </w:p>
          <w:p w14:paraId="1F87AFCB" w14:textId="77777777" w:rsidR="00012B2C" w:rsidRPr="00BB7845" w:rsidRDefault="00BB7845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>*Comida a</w:t>
            </w:r>
            <w:r w:rsidR="00012B2C"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bordo del TREN y bebida</w:t>
            </w:r>
          </w:p>
          <w:p w14:paraId="336FD344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*ACCESO A TERRAZA de CRISTAL en vagón CHEPE y segundo piso DOMO</w:t>
            </w:r>
          </w:p>
          <w:p w14:paraId="6408AD58" w14:textId="77777777" w:rsid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campos MENONITAS (panorámico) </w:t>
            </w:r>
            <w:r w:rsidRPr="00BB7845"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  <w:t xml:space="preserve">(no incluye entrada al museo del queso) </w:t>
            </w:r>
          </w:p>
          <w:p w14:paraId="3BEEFA69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</w:pPr>
            <w:r w:rsidRPr="00BB7845">
              <w:rPr>
                <w:rFonts w:ascii="Calibri" w:eastAsia="Calibri" w:hAnsi="Calibri" w:cs="Calibri"/>
                <w:sz w:val="20"/>
                <w:szCs w:val="24"/>
                <w:lang w:val="es-ES" w:eastAsia="ar-SA"/>
              </w:rPr>
              <w:t>(Solo aplica a partir de 2 personas)</w:t>
            </w:r>
          </w:p>
          <w:p w14:paraId="5A096822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CREEL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visitando Lago de </w:t>
            </w:r>
            <w:proofErr w:type="spellStart"/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Arareko</w:t>
            </w:r>
            <w:proofErr w:type="spellEnd"/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, Valle de los hongos y ranas, Misión Jesuita, Cueva San Sebastián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</w:p>
          <w:p w14:paraId="35ECBFF6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Miradores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visitando Parque de aventura (no incluye teleférico, tirolesa etc.)</w:t>
            </w:r>
          </w:p>
          <w:p w14:paraId="568D1183" w14:textId="77777777" w:rsidR="00012B2C" w:rsidRPr="00BB7845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*Caminata guiada </w:t>
            </w:r>
            <w:r w:rsidRPr="00BB7845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Barrancas del Cobre y Cueva Tarahumara</w:t>
            </w:r>
          </w:p>
          <w:p w14:paraId="7CE5C3ED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159A462C" w14:textId="77777777" w:rsidR="00BD5068" w:rsidRPr="00BD5068" w:rsidRDefault="00012B2C" w:rsidP="009D34D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</w:tbl>
    <w:p w14:paraId="67535008" w14:textId="77777777" w:rsidR="0039184E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02323CD2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5C53E5B5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19A02B0C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30A0311E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0C8929DD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0"/>
        <w:gridCol w:w="1305"/>
        <w:gridCol w:w="1303"/>
        <w:gridCol w:w="1700"/>
        <w:gridCol w:w="1492"/>
        <w:gridCol w:w="1388"/>
      </w:tblGrid>
      <w:tr w:rsidR="0039184E" w14:paraId="6682DB71" w14:textId="77777777" w:rsidTr="0039184E">
        <w:tc>
          <w:tcPr>
            <w:tcW w:w="8828" w:type="dxa"/>
            <w:gridSpan w:val="6"/>
            <w:shd w:val="clear" w:color="auto" w:fill="FFC000" w:themeFill="accent4"/>
          </w:tcPr>
          <w:p w14:paraId="0517AE39" w14:textId="77777777" w:rsidR="0039184E" w:rsidRDefault="001A6DE2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VIVE BARRANCAS</w:t>
            </w:r>
            <w:r w:rsidR="009D34DC"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 xml:space="preserve"> Chihuahua</w:t>
            </w:r>
          </w:p>
          <w:p w14:paraId="78837740" w14:textId="77777777" w:rsidR="0039184E" w:rsidRPr="009B42C1" w:rsidRDefault="0039184E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  <w:tr w:rsidR="0039184E" w14:paraId="1A0DEBB9" w14:textId="77777777" w:rsidTr="0039184E">
        <w:tc>
          <w:tcPr>
            <w:tcW w:w="1640" w:type="dxa"/>
          </w:tcPr>
          <w:p w14:paraId="45296E5E" w14:textId="77777777" w:rsidR="0039184E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  <w:lang w:val="es-ES" w:eastAsia="ar-SA"/>
              </w:rPr>
            </w:pPr>
          </w:p>
        </w:tc>
        <w:tc>
          <w:tcPr>
            <w:tcW w:w="1305" w:type="dxa"/>
          </w:tcPr>
          <w:p w14:paraId="617BF0B3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03" w:type="dxa"/>
          </w:tcPr>
          <w:p w14:paraId="6ACDFA16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0" w:type="dxa"/>
          </w:tcPr>
          <w:p w14:paraId="7B000FE1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492" w:type="dxa"/>
          </w:tcPr>
          <w:p w14:paraId="4C6E2E89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388" w:type="dxa"/>
          </w:tcPr>
          <w:p w14:paraId="39FC2B17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9D34DC" w14:paraId="72CE6D2E" w14:textId="77777777" w:rsidTr="0039184E">
        <w:tc>
          <w:tcPr>
            <w:tcW w:w="1640" w:type="dxa"/>
          </w:tcPr>
          <w:p w14:paraId="2318CDEF" w14:textId="77777777" w:rsidR="009D34DC" w:rsidRPr="00721FD7" w:rsidRDefault="009D34DC" w:rsidP="009D34DC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721FD7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  <w:tc>
          <w:tcPr>
            <w:tcW w:w="1305" w:type="dxa"/>
          </w:tcPr>
          <w:p w14:paraId="09A1065F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9500</w:t>
            </w:r>
          </w:p>
        </w:tc>
        <w:tc>
          <w:tcPr>
            <w:tcW w:w="1303" w:type="dxa"/>
          </w:tcPr>
          <w:p w14:paraId="017E1500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8200</w:t>
            </w:r>
          </w:p>
        </w:tc>
        <w:tc>
          <w:tcPr>
            <w:tcW w:w="1700" w:type="dxa"/>
          </w:tcPr>
          <w:p w14:paraId="5CF8541A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7900</w:t>
            </w:r>
          </w:p>
        </w:tc>
        <w:tc>
          <w:tcPr>
            <w:tcW w:w="1492" w:type="dxa"/>
          </w:tcPr>
          <w:p w14:paraId="3DBF3EA4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14300</w:t>
            </w:r>
          </w:p>
        </w:tc>
        <w:tc>
          <w:tcPr>
            <w:tcW w:w="1388" w:type="dxa"/>
          </w:tcPr>
          <w:p w14:paraId="6CD2ECAC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6100</w:t>
            </w:r>
          </w:p>
        </w:tc>
      </w:tr>
      <w:tr w:rsidR="009D34DC" w14:paraId="2FA97330" w14:textId="77777777" w:rsidTr="0039184E">
        <w:tc>
          <w:tcPr>
            <w:tcW w:w="1640" w:type="dxa"/>
          </w:tcPr>
          <w:p w14:paraId="743F70B9" w14:textId="77777777" w:rsidR="009D34DC" w:rsidRPr="00721FD7" w:rsidRDefault="009D34DC" w:rsidP="009D34DC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721FD7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</w:t>
            </w:r>
          </w:p>
        </w:tc>
        <w:tc>
          <w:tcPr>
            <w:tcW w:w="1305" w:type="dxa"/>
          </w:tcPr>
          <w:p w14:paraId="40D46284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13500</w:t>
            </w:r>
          </w:p>
        </w:tc>
        <w:tc>
          <w:tcPr>
            <w:tcW w:w="1303" w:type="dxa"/>
          </w:tcPr>
          <w:p w14:paraId="2ED43ECA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11200</w:t>
            </w:r>
          </w:p>
        </w:tc>
        <w:tc>
          <w:tcPr>
            <w:tcW w:w="1700" w:type="dxa"/>
          </w:tcPr>
          <w:p w14:paraId="1F79A73F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10550</w:t>
            </w:r>
          </w:p>
        </w:tc>
        <w:tc>
          <w:tcPr>
            <w:tcW w:w="1492" w:type="dxa"/>
          </w:tcPr>
          <w:p w14:paraId="1911E9E4" w14:textId="77777777" w:rsidR="009D34DC" w:rsidRPr="009D34DC" w:rsidRDefault="00904B3A" w:rsidP="009D34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179</w:t>
            </w:r>
            <w:r w:rsidR="009D34DC" w:rsidRPr="009D34DC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88" w:type="dxa"/>
          </w:tcPr>
          <w:p w14:paraId="5F4686AD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7800</w:t>
            </w:r>
          </w:p>
        </w:tc>
      </w:tr>
      <w:tr w:rsidR="009D34DC" w14:paraId="389F8D62" w14:textId="77777777" w:rsidTr="0039184E">
        <w:tc>
          <w:tcPr>
            <w:tcW w:w="1640" w:type="dxa"/>
          </w:tcPr>
          <w:p w14:paraId="12B4D833" w14:textId="77777777" w:rsidR="009D34DC" w:rsidRPr="00721FD7" w:rsidRDefault="009D34DC" w:rsidP="009D34DC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1305" w:type="dxa"/>
          </w:tcPr>
          <w:p w14:paraId="3ED6D540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16200</w:t>
            </w:r>
          </w:p>
        </w:tc>
        <w:tc>
          <w:tcPr>
            <w:tcW w:w="1303" w:type="dxa"/>
          </w:tcPr>
          <w:p w14:paraId="52BFBEFB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13600</w:t>
            </w:r>
          </w:p>
        </w:tc>
        <w:tc>
          <w:tcPr>
            <w:tcW w:w="1700" w:type="dxa"/>
          </w:tcPr>
          <w:p w14:paraId="210E8F02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12800</w:t>
            </w:r>
          </w:p>
        </w:tc>
        <w:tc>
          <w:tcPr>
            <w:tcW w:w="1492" w:type="dxa"/>
          </w:tcPr>
          <w:p w14:paraId="469101D0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21400</w:t>
            </w:r>
          </w:p>
        </w:tc>
        <w:tc>
          <w:tcPr>
            <w:tcW w:w="1388" w:type="dxa"/>
          </w:tcPr>
          <w:p w14:paraId="43FF6A58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9600</w:t>
            </w:r>
          </w:p>
        </w:tc>
      </w:tr>
    </w:tbl>
    <w:p w14:paraId="5BFFB327" w14:textId="77777777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¡VIVE LAS MARAVILLAS DE BARRANCAS</w:t>
      </w:r>
    </w:p>
    <w:p w14:paraId="7B88D51A" w14:textId="77777777" w:rsidR="00155514" w:rsidRDefault="0039184E" w:rsidP="00D43A16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DEL COBRE </w:t>
      </w:r>
    </w:p>
    <w:p w14:paraId="4B6442E7" w14:textId="77777777" w:rsidR="001A6DE2" w:rsidRPr="00D43A16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NOTAS IMPORTANTES: </w:t>
      </w:r>
    </w:p>
    <w:p w14:paraId="60676684" w14:textId="77777777" w:rsidR="00B01D4D" w:rsidRPr="00D43A16" w:rsidRDefault="00B01D4D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*Suplemento opcional </w:t>
      </w:r>
      <w:r w:rsidR="006A30B9"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en ocupación SENCILLA </w:t>
      </w: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>por traslado terrestre en auto o van (cat. Superior)</w:t>
      </w:r>
      <w:r w:rsidR="003F4961"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 CUU-CREEL- $28</w:t>
      </w: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>00 Pesos p/persona</w:t>
      </w:r>
    </w:p>
    <w:p w14:paraId="79D4C48B" w14:textId="77777777" w:rsidR="001A6DE2" w:rsidRPr="00D43A16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>*De 3 a 11 años paga tarifa de MENOR</w:t>
      </w:r>
    </w:p>
    <w:p w14:paraId="72850C98" w14:textId="77777777" w:rsidR="001A6DE2" w:rsidRPr="00D43A16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43A16">
        <w:rPr>
          <w:rFonts w:ascii="Calibri" w:eastAsia="Calibri" w:hAnsi="Calibri" w:cs="Calibri"/>
          <w:b/>
          <w:sz w:val="24"/>
          <w:szCs w:val="28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265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9D34DC" w:rsidRPr="00FE021B" w14:paraId="2AE4D37A" w14:textId="77777777" w:rsidTr="009D34DC">
        <w:tc>
          <w:tcPr>
            <w:tcW w:w="11045" w:type="dxa"/>
            <w:shd w:val="clear" w:color="auto" w:fill="auto"/>
          </w:tcPr>
          <w:p w14:paraId="7541060C" w14:textId="77777777" w:rsidR="009D34DC" w:rsidRPr="00FE021B" w:rsidRDefault="009D34DC" w:rsidP="009D34DC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LOS PAQUETES NO INCLUYEN: Tours opcionales, alimentos no especificados, o traslados opcionales. Lo no especificado. Seguro de Hospedaje, Vuelos, ENTRADAS A LUGARES EJIDALES e HISTÓRICOS.</w:t>
            </w:r>
          </w:p>
          <w:p w14:paraId="5A91EAAD" w14:textId="77777777" w:rsidR="009D34DC" w:rsidRPr="00FE021B" w:rsidRDefault="009D34DC" w:rsidP="009D34DC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NO INCLUYE: Propinas a maleteros, meseros, guías y operadores. Propinas voluntarias a su consideración.</w:t>
            </w:r>
          </w:p>
        </w:tc>
      </w:tr>
    </w:tbl>
    <w:p w14:paraId="2791C6FD" w14:textId="77777777" w:rsidR="001A6DE2" w:rsidRPr="00FE021B" w:rsidRDefault="001A6DE2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1E8B9F52" w14:textId="77777777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FE021B">
        <w:rPr>
          <w:rFonts w:ascii="Calibri" w:eastAsia="Calibri" w:hAnsi="Calibri" w:cs="Calibri"/>
          <w:b/>
          <w:sz w:val="32"/>
          <w:szCs w:val="32"/>
          <w:lang w:val="es-ES" w:eastAsia="ar-SA"/>
        </w:rPr>
        <w:lastRenderedPageBreak/>
        <w:t>¡RESERVA YA!</w:t>
      </w:r>
    </w:p>
    <w:p w14:paraId="6D6BC43C" w14:textId="77777777" w:rsidR="00D43A16" w:rsidRDefault="00D43A16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5A541B85" w14:textId="77777777" w:rsidR="00D43A16" w:rsidRDefault="00D43A16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67B0A28B" w14:textId="77777777" w:rsidR="00BB7845" w:rsidRDefault="00BB7845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7E58978B" w14:textId="77777777" w:rsidR="00BB7845" w:rsidRDefault="00BB7845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27BAA2AA" w14:textId="77777777" w:rsidR="00BB7845" w:rsidRDefault="00BB7845" w:rsidP="0039184E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4"/>
          <w:lang w:val="es-ES_tradnl" w:eastAsia="ar-SA"/>
        </w:rPr>
      </w:pPr>
    </w:p>
    <w:p w14:paraId="3DFF0E47" w14:textId="77777777" w:rsidR="0039184E" w:rsidRDefault="0039184E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 w:rsidR="00155514">
        <w:rPr>
          <w:rFonts w:ascii="Arial" w:eastAsia="Calibri" w:hAnsi="Arial" w:cs="Arial"/>
          <w:b/>
          <w:sz w:val="24"/>
          <w:szCs w:val="24"/>
          <w:lang w:val="es-ES_tradnl" w:eastAsia="ar-SA"/>
        </w:rPr>
        <w:t>3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>0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% del total del Paquete Elegido y en temporada alta se liquida con 25 días de anticipación.</w:t>
      </w:r>
    </w:p>
    <w:p w14:paraId="7CD38E4F" w14:textId="77777777" w:rsidR="00D43A16" w:rsidRPr="00FE021B" w:rsidRDefault="00D43A16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</w:p>
    <w:p w14:paraId="5B0768B4" w14:textId="77777777" w:rsidR="005B6457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</w:pPr>
      <w:r w:rsidRPr="00FE021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>POLÍTICAS DE CANCELACIÓN PARA TOURS:</w:t>
      </w:r>
      <w:r w:rsidR="006A30B9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 xml:space="preserve"> </w:t>
      </w:r>
      <w:r w:rsidR="006A30B9" w:rsidRP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Los tours se pueden cambiar de fecha en caso de algún </w:t>
      </w:r>
      <w:r w:rsid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imprevisto solo aplica algunas restricciones, verificarlo con su agente. </w:t>
      </w:r>
      <w:r w:rsidR="006A30B9" w:rsidRP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 xml:space="preserve"> </w:t>
      </w:r>
      <w:r w:rsidRPr="006A30B9">
        <w:rPr>
          <w:rFonts w:ascii="Arial" w:eastAsia="Calibri" w:hAnsi="Arial" w:cs="Arial"/>
          <w:b/>
          <w:bCs/>
          <w:color w:val="000000"/>
          <w:sz w:val="20"/>
          <w:szCs w:val="20"/>
          <w:lang w:val="es-ES" w:eastAsia="ar-SA"/>
        </w:rPr>
        <w:t>En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el caso </w:t>
      </w:r>
      <w:r w:rsidR="006A30B9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de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cancelaciones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tienen un cargo del 10%.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E</w:t>
      </w:r>
      <w:r w:rsidR="006A30B9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ntre 29 y 14 días se cobrarán 20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% de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cargo por persona. Entre 13 y 5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días se cobrarán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cargos del 50%. Dentro de las 96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horas antes de la salida los cargos serán la totalidad del importe del viaje. Los boletos de tren no son rembolsables en ningún caso.  </w:t>
      </w:r>
    </w:p>
    <w:p w14:paraId="4648B2E8" w14:textId="77777777" w:rsidR="00D43A16" w:rsidRDefault="00D43A16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</w:pPr>
    </w:p>
    <w:p w14:paraId="6E044F3C" w14:textId="77777777" w:rsidR="0079704F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</w:t>
      </w: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Tarifa sujeta a cambios.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VIGENCIA al</w:t>
      </w:r>
      <w:r w:rsidR="003F4961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de </w:t>
      </w:r>
      <w:proofErr w:type="gramStart"/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Diciembre</w:t>
      </w:r>
      <w:proofErr w:type="gramEnd"/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de 202</w:t>
      </w:r>
      <w:r w:rsidR="003F4961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. </w:t>
      </w:r>
    </w:p>
    <w:p w14:paraId="3660B2A6" w14:textId="77777777" w:rsidR="0039184E" w:rsidRDefault="0079704F" w:rsidP="005B6457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Aplica suplemento adicional en temporada alta, puentes, semana santa, verano, temporada navidad y año nuevo. </w:t>
      </w:r>
    </w:p>
    <w:p w14:paraId="36B25BE7" w14:textId="77777777" w:rsidR="0039184E" w:rsidRDefault="0039184E" w:rsidP="0039184E">
      <w:pPr>
        <w:suppressAutoHyphens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</w:p>
    <w:p w14:paraId="737C7F56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"http://www.akronoticias.com/wp-content/uploads/2010/11/ofrecen-tarahumaras-ayuda.jpg" \* MERGEFORMATINET </w:instrText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AA1970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AA1970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AA1970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F3576E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F3576E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F3576E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3E673E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3E673E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3E673E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instrText>INCLUDEPICTURE  "http://www.akronoticias.com/wp-content/uploads/2010/11/ofrecen-tarahumaras-ayuda.jpg" \* MERGEFORMATINET</w:instrText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2F41A6">
        <w:rPr>
          <w:rFonts w:ascii="Arial" w:eastAsia="Calibri" w:hAnsi="Arial" w:cs="Arial"/>
          <w:sz w:val="20"/>
          <w:szCs w:val="20"/>
          <w:lang w:val="es-ES" w:eastAsia="ar-SA"/>
        </w:rPr>
        <w:pict w14:anchorId="2521DD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144.75pt;height:126.75pt">
            <v:imagedata r:id="rId18" r:href="rId19"/>
          </v:shape>
        </w:pict>
      </w:r>
      <w:r w:rsidR="00013809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3E673E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F3576E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AA1970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</w:p>
    <w:p w14:paraId="0A2DFEF5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219AA218" w14:textId="77777777" w:rsidR="0039184E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sectPr w:rsidR="0039184E">
      <w:headerReference w:type="even" r:id="rId20"/>
      <w:head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7B36" w14:textId="77777777" w:rsidR="00013809" w:rsidRDefault="00013809" w:rsidP="00FD79D5">
      <w:pPr>
        <w:spacing w:after="0" w:line="240" w:lineRule="auto"/>
      </w:pPr>
      <w:r>
        <w:separator/>
      </w:r>
    </w:p>
  </w:endnote>
  <w:endnote w:type="continuationSeparator" w:id="0">
    <w:p w14:paraId="67BC30CB" w14:textId="77777777" w:rsidR="00013809" w:rsidRDefault="00013809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BD752" w14:textId="77777777" w:rsidR="00013809" w:rsidRDefault="00013809" w:rsidP="00FD79D5">
      <w:pPr>
        <w:spacing w:after="0" w:line="240" w:lineRule="auto"/>
      </w:pPr>
      <w:r>
        <w:separator/>
      </w:r>
    </w:p>
  </w:footnote>
  <w:footnote w:type="continuationSeparator" w:id="0">
    <w:p w14:paraId="15E7E61D" w14:textId="77777777" w:rsidR="00013809" w:rsidRDefault="00013809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25B1" w14:textId="77777777" w:rsidR="00FD79D5" w:rsidRDefault="00013809">
    <w:pPr>
      <w:pStyle w:val="Encabezado"/>
    </w:pPr>
    <w:r>
      <w:rPr>
        <w:noProof/>
        <w:lang w:eastAsia="es-MX"/>
      </w:rPr>
      <w:pict w14:anchorId="387A6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2AFE" w14:textId="77777777" w:rsidR="00FD79D5" w:rsidRDefault="00013809">
    <w:pPr>
      <w:pStyle w:val="Encabezado"/>
    </w:pPr>
    <w:r>
      <w:rPr>
        <w:noProof/>
        <w:lang w:eastAsia="es-MX"/>
      </w:rPr>
      <w:pict w14:anchorId="4B9E6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12B2C"/>
    <w:rsid w:val="00013809"/>
    <w:rsid w:val="00023A0A"/>
    <w:rsid w:val="00037F24"/>
    <w:rsid w:val="000B3B64"/>
    <w:rsid w:val="00155514"/>
    <w:rsid w:val="00174B60"/>
    <w:rsid w:val="001A1724"/>
    <w:rsid w:val="001A6DE2"/>
    <w:rsid w:val="001F4355"/>
    <w:rsid w:val="002012D4"/>
    <w:rsid w:val="0025189A"/>
    <w:rsid w:val="002F41A6"/>
    <w:rsid w:val="003059C8"/>
    <w:rsid w:val="0039184E"/>
    <w:rsid w:val="003E673E"/>
    <w:rsid w:val="003F4961"/>
    <w:rsid w:val="004750DB"/>
    <w:rsid w:val="004E6EA5"/>
    <w:rsid w:val="005420F9"/>
    <w:rsid w:val="005A5F57"/>
    <w:rsid w:val="005A78C3"/>
    <w:rsid w:val="005B6457"/>
    <w:rsid w:val="005F7A80"/>
    <w:rsid w:val="0063062A"/>
    <w:rsid w:val="006A30B9"/>
    <w:rsid w:val="006B3AC9"/>
    <w:rsid w:val="007054ED"/>
    <w:rsid w:val="00721FD7"/>
    <w:rsid w:val="007676D9"/>
    <w:rsid w:val="0079704F"/>
    <w:rsid w:val="007D1C65"/>
    <w:rsid w:val="00901D71"/>
    <w:rsid w:val="00904B3A"/>
    <w:rsid w:val="009D34DC"/>
    <w:rsid w:val="00A254C1"/>
    <w:rsid w:val="00AA1970"/>
    <w:rsid w:val="00B01D4D"/>
    <w:rsid w:val="00B72EA8"/>
    <w:rsid w:val="00B93E3A"/>
    <w:rsid w:val="00BB7845"/>
    <w:rsid w:val="00BD5068"/>
    <w:rsid w:val="00C61F22"/>
    <w:rsid w:val="00C86512"/>
    <w:rsid w:val="00D43A16"/>
    <w:rsid w:val="00D93415"/>
    <w:rsid w:val="00DF18FB"/>
    <w:rsid w:val="00DF6916"/>
    <w:rsid w:val="00E57ED3"/>
    <w:rsid w:val="00ED3A7F"/>
    <w:rsid w:val="00F3576E"/>
    <w:rsid w:val="00F923E5"/>
    <w:rsid w:val="00FD79D5"/>
    <w:rsid w:val="00FE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D369DAB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google.com.mx/url?sa=i&amp;url=https://www.chilango.com/viajes/escapate/tren-chepe-express/&amp;psig=AOvVaw1BZWjOPQTTnW7wfWekHQPO&amp;ust=1581452595618000&amp;source=images&amp;cd=vfe&amp;ved=0CAIQjRxqFwoTCKDHs53ox-cCFQAAAAAdAAAAABAE" TargetMode="External"/><Relationship Id="rId12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google.com.mx/url?sa=i&amp;url=https://www.informabtl.com/lugares-visitar-fuerte-sinaloa/&amp;psig=AOvVaw1biFqJLDXz9z59WgEujWI2&amp;ust=1581453035905000&amp;source=images&amp;cd=vfe&amp;ved=0CAIQjRxqFwoTCMC19-rpx-cCFQAAAAAdAAAAABAJ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http://www.akronoticias.com/wp-content/uploads/2010/11/ofrecen-tarahumaras-ayud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1396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2</cp:revision>
  <cp:lastPrinted>2018-01-23T19:15:00Z</cp:lastPrinted>
  <dcterms:created xsi:type="dcterms:W3CDTF">2021-06-13T20:42:00Z</dcterms:created>
  <dcterms:modified xsi:type="dcterms:W3CDTF">2021-06-13T20:42:00Z</dcterms:modified>
</cp:coreProperties>
</file>