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84BE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AB1330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A534DC" w14:textId="399E157C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13D211AE" wp14:editId="7CFCEE83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9A0A" w14:textId="77777777" w:rsidR="00067ADC" w:rsidRPr="00B15A7F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C73B5D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063D2E70" w14:textId="2BAD30B9" w:rsidR="00067ADC" w:rsidRDefault="005021FD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IRAPUATO</w:t>
      </w:r>
    </w:p>
    <w:p w14:paraId="1D3C4198" w14:textId="77777777" w:rsidR="005021FD" w:rsidRDefault="005021FD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297F49BB" w14:textId="0D6BE331" w:rsidR="005021FD" w:rsidRPr="005021FD" w:rsidRDefault="005021FD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MX"/>
        </w:rPr>
      </w:pPr>
      <w:r w:rsidRPr="005021F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MX"/>
        </w:rPr>
        <w:t>ITINERARIO:</w:t>
      </w:r>
    </w:p>
    <w:p w14:paraId="133C5A96" w14:textId="77777777" w:rsidR="005021FD" w:rsidRDefault="005021FD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</w:p>
    <w:p w14:paraId="2C6EA74A" w14:textId="77777777" w:rsidR="005021FD" w:rsidRPr="005021FD" w:rsidRDefault="005021FD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  <w:r w:rsidRPr="005021FD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  <w:t>PASEO EN KAYAK</w:t>
      </w:r>
    </w:p>
    <w:p w14:paraId="2C148000" w14:textId="77777777" w:rsidR="005021FD" w:rsidRPr="005021FD" w:rsidRDefault="005021FD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r w:rsidRPr="005021FD">
        <w:rPr>
          <w:rFonts w:ascii="Calibri" w:eastAsia="Times New Roman" w:hAnsi="Calibri" w:cs="Calibri"/>
          <w:sz w:val="24"/>
          <w:szCs w:val="24"/>
          <w:lang w:eastAsia="es-MX"/>
        </w:rPr>
        <w:t>Ven y disfruta de este paseo en kayak donde visitaremos una de las 7 iglesias hundidas de México en la presa de la Purísima; un nuevo concepto de ecoturismo en el estado de Guanajuato. No importa si nunca has usado un kayak, ¡nosotros te enseñamos!</w:t>
      </w:r>
    </w:p>
    <w:p w14:paraId="2E32EE24" w14:textId="77777777" w:rsidR="005021FD" w:rsidRDefault="005021FD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22692FC3" w14:textId="77777777" w:rsidR="005021FD" w:rsidRPr="005021FD" w:rsidRDefault="005021FD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5021FD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¿Cuánto dura? </w:t>
      </w:r>
      <w:r w:rsidRPr="005021FD">
        <w:rPr>
          <w:rFonts w:ascii="Calibri" w:eastAsia="Times New Roman" w:hAnsi="Calibri" w:cs="Calibri"/>
          <w:sz w:val="24"/>
          <w:szCs w:val="24"/>
          <w:lang w:eastAsia="es-MX"/>
        </w:rPr>
        <w:t>de 2-3 horas dependiendo de la condición física del cliente.</w:t>
      </w:r>
    </w:p>
    <w:p w14:paraId="72F771D0" w14:textId="77777777" w:rsidR="005021FD" w:rsidRDefault="005021FD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385A157F" w14:textId="77777777" w:rsidR="005021FD" w:rsidRDefault="005021FD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5021FD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¿Qué Incluye?</w:t>
      </w:r>
    </w:p>
    <w:p w14:paraId="5409A56E" w14:textId="77777777" w:rsidR="005021FD" w:rsidRDefault="005021FD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046D7CCE" w14:textId="6E833B4D" w:rsidR="005021FD" w:rsidRPr="005021FD" w:rsidRDefault="00421CE9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5021FD" w:rsidRPr="005021FD">
        <w:rPr>
          <w:rFonts w:ascii="Calibri" w:eastAsia="Times New Roman" w:hAnsi="Calibri" w:cs="Calibri"/>
          <w:sz w:val="24"/>
          <w:szCs w:val="24"/>
          <w:lang w:eastAsia="es-MX"/>
        </w:rPr>
        <w:t>Contamos con botiquín de primeros auxilios</w:t>
      </w:r>
    </w:p>
    <w:p w14:paraId="775998C4" w14:textId="3B86FD72" w:rsidR="005021FD" w:rsidRPr="005021FD" w:rsidRDefault="00421CE9" w:rsidP="005021FD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5021FD" w:rsidRPr="005021FD">
        <w:rPr>
          <w:rFonts w:ascii="Calibri" w:eastAsia="Times New Roman" w:hAnsi="Calibri" w:cs="Calibri"/>
          <w:sz w:val="24"/>
          <w:szCs w:val="24"/>
          <w:lang w:eastAsia="es-MX"/>
        </w:rPr>
        <w:t>Lugar en kayak, remo individual, chaleco salvavidas</w:t>
      </w:r>
    </w:p>
    <w:p w14:paraId="13376AEE" w14:textId="44B5DDA6" w:rsidR="005021FD" w:rsidRDefault="00421CE9" w:rsidP="005021F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5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5021FD" w:rsidRPr="005021FD">
        <w:rPr>
          <w:rFonts w:ascii="Calibri" w:eastAsia="Times New Roman" w:hAnsi="Calibri" w:cs="Calibri"/>
          <w:sz w:val="24"/>
          <w:szCs w:val="24"/>
          <w:lang w:eastAsia="es-MX"/>
        </w:rPr>
        <w:t>Inducción a la actividad de kayak, medidas y pre</w:t>
      </w:r>
      <w:r w:rsidR="005021FD">
        <w:rPr>
          <w:rFonts w:ascii="Calibri" w:eastAsia="Times New Roman" w:hAnsi="Calibri" w:cs="Calibri"/>
          <w:sz w:val="24"/>
          <w:szCs w:val="24"/>
          <w:lang w:eastAsia="es-MX"/>
        </w:rPr>
        <w:t>vención para un mejor desempeño</w:t>
      </w:r>
    </w:p>
    <w:p w14:paraId="43467E4E" w14:textId="1004FDFA" w:rsidR="005021FD" w:rsidRPr="005021FD" w:rsidRDefault="00421CE9" w:rsidP="005021F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5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5021FD" w:rsidRPr="005021FD">
        <w:rPr>
          <w:rFonts w:ascii="Calibri" w:eastAsia="Times New Roman" w:hAnsi="Calibri" w:cs="Calibri"/>
          <w:sz w:val="24"/>
          <w:szCs w:val="24"/>
          <w:lang w:eastAsia="es-MX"/>
        </w:rPr>
        <w:t>Guía con experiencia en recorridos de kayaks</w:t>
      </w:r>
    </w:p>
    <w:p w14:paraId="02684DC8" w14:textId="00A89556" w:rsidR="005021FD" w:rsidRPr="005021FD" w:rsidRDefault="00421CE9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243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5021FD" w:rsidRPr="005021FD">
        <w:rPr>
          <w:rFonts w:ascii="Calibri" w:eastAsia="Times New Roman" w:hAnsi="Calibri" w:cs="Calibri"/>
          <w:sz w:val="24"/>
          <w:szCs w:val="24"/>
          <w:lang w:eastAsia="es-MX"/>
        </w:rPr>
        <w:t xml:space="preserve">Álbum de fotos con cámaras profesiones y video con </w:t>
      </w:r>
      <w:proofErr w:type="spellStart"/>
      <w:r w:rsidR="005021FD" w:rsidRPr="005021FD">
        <w:rPr>
          <w:rFonts w:ascii="Calibri" w:eastAsia="Times New Roman" w:hAnsi="Calibri" w:cs="Calibri"/>
          <w:sz w:val="24"/>
          <w:szCs w:val="24"/>
          <w:lang w:eastAsia="es-MX"/>
        </w:rPr>
        <w:t>go</w:t>
      </w:r>
      <w:proofErr w:type="spellEnd"/>
      <w:r w:rsidR="005021FD" w:rsidRPr="005021FD">
        <w:rPr>
          <w:rFonts w:ascii="Calibri" w:eastAsia="Times New Roman" w:hAnsi="Calibri" w:cs="Calibri"/>
          <w:sz w:val="24"/>
          <w:szCs w:val="24"/>
          <w:lang w:eastAsia="es-MX"/>
        </w:rPr>
        <w:t xml:space="preserve">-pro para todos nuestros </w:t>
      </w:r>
      <w:r>
        <w:rPr>
          <w:rFonts w:ascii="Calibri" w:eastAsia="Times New Roman" w:hAnsi="Calibri" w:cs="Calibri"/>
          <w:sz w:val="24"/>
          <w:szCs w:val="24"/>
          <w:lang w:eastAsia="es-MX"/>
        </w:rPr>
        <w:t xml:space="preserve">      </w:t>
      </w:r>
      <w:bookmarkStart w:id="0" w:name="_GoBack"/>
      <w:bookmarkEnd w:id="0"/>
      <w:proofErr w:type="spellStart"/>
      <w:r w:rsidR="005021FD" w:rsidRPr="005021FD">
        <w:rPr>
          <w:rFonts w:ascii="Calibri" w:eastAsia="Times New Roman" w:hAnsi="Calibri" w:cs="Calibri"/>
          <w:sz w:val="24"/>
          <w:szCs w:val="24"/>
          <w:lang w:eastAsia="es-MX"/>
        </w:rPr>
        <w:t>kayakistas</w:t>
      </w:r>
      <w:proofErr w:type="spellEnd"/>
    </w:p>
    <w:p w14:paraId="767CA428" w14:textId="75B6CB77" w:rsidR="005021FD" w:rsidRDefault="00421CE9" w:rsidP="005021F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5021FD" w:rsidRPr="005021FD">
        <w:rPr>
          <w:rFonts w:ascii="Calibri" w:eastAsia="Times New Roman" w:hAnsi="Calibri" w:cs="Calibri"/>
          <w:sz w:val="24"/>
          <w:szCs w:val="24"/>
          <w:lang w:eastAsia="es-MX"/>
        </w:rPr>
        <w:t>Snack e hidratación</w:t>
      </w:r>
    </w:p>
    <w:p w14:paraId="19A94CD8" w14:textId="77777777" w:rsidR="005021FD" w:rsidRDefault="005021FD" w:rsidP="005021F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5A7E5AA3" w14:textId="77777777" w:rsidR="005021FD" w:rsidRDefault="005021FD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48E83EA9" w14:textId="14ADB4E6" w:rsidR="0041011E" w:rsidRDefault="0041011E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Salida:</w:t>
      </w:r>
    </w:p>
    <w:p w14:paraId="40A0237D" w14:textId="10B8B69C" w:rsidR="005021FD" w:rsidRDefault="005021FD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5021FD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*</w:t>
      </w:r>
      <w:r w:rsidRPr="005021FD">
        <w:rPr>
          <w:rFonts w:ascii="Calibri" w:eastAsia="Times New Roman" w:hAnsi="Calibri" w:cs="Calibri"/>
          <w:sz w:val="24"/>
          <w:szCs w:val="24"/>
          <w:lang w:eastAsia="es-MX"/>
        </w:rPr>
        <w:t>Grupo de máximo 11 personas.</w:t>
      </w:r>
    </w:p>
    <w:p w14:paraId="6701A249" w14:textId="77777777" w:rsidR="0041011E" w:rsidRDefault="0041011E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44BBB657" w14:textId="77777777" w:rsidR="0041011E" w:rsidRPr="005021FD" w:rsidRDefault="0041011E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054DC141" w14:textId="77777777" w:rsidR="0041011E" w:rsidRPr="0041011E" w:rsidRDefault="0041011E" w:rsidP="0041011E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41011E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TOMA EN CUENTA ESTO:</w:t>
      </w:r>
    </w:p>
    <w:p w14:paraId="12FB8A7F" w14:textId="77777777" w:rsidR="0041011E" w:rsidRPr="0041011E" w:rsidRDefault="0041011E" w:rsidP="0041011E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56FCE03C" w14:textId="77777777" w:rsidR="0041011E" w:rsidRPr="0041011E" w:rsidRDefault="0041011E" w:rsidP="0041011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4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41011E">
        <w:rPr>
          <w:rFonts w:ascii="Calibri" w:eastAsia="Times New Roman" w:hAnsi="Calibri" w:cs="Calibri"/>
          <w:sz w:val="24"/>
          <w:szCs w:val="24"/>
          <w:lang w:eastAsia="es-MX"/>
        </w:rPr>
        <w:t>Reservación de mínimo 5 a 3 días hábiles previo a tu visita.</w:t>
      </w:r>
    </w:p>
    <w:p w14:paraId="3E333D2E" w14:textId="77777777" w:rsidR="0041011E" w:rsidRPr="0041011E" w:rsidRDefault="0041011E" w:rsidP="0041011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13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41011E">
        <w:rPr>
          <w:rFonts w:ascii="Calibri" w:eastAsia="Times New Roman" w:hAnsi="Calibri" w:cs="Calibri"/>
          <w:sz w:val="24"/>
          <w:szCs w:val="24"/>
          <w:lang w:eastAsia="es-MX"/>
        </w:rPr>
        <w:t>Solicita tu cotización indicando día de tu visita y número de personas que viajan contigo.</w:t>
      </w:r>
    </w:p>
    <w:p w14:paraId="4EBEF051" w14:textId="77777777" w:rsidR="0041011E" w:rsidRPr="0041011E" w:rsidRDefault="0041011E" w:rsidP="0041011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92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41011E">
        <w:rPr>
          <w:rFonts w:ascii="Calibri" w:eastAsia="Times New Roman" w:hAnsi="Calibri" w:cs="Calibri"/>
          <w:sz w:val="24"/>
          <w:szCs w:val="24"/>
          <w:lang w:eastAsia="es-MX"/>
        </w:rPr>
        <w:t>Sujeto a disponibilidad.</w:t>
      </w:r>
    </w:p>
    <w:p w14:paraId="0EF5AB7A" w14:textId="77777777" w:rsidR="005021FD" w:rsidRDefault="005021FD" w:rsidP="005021F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01C012DC" w14:textId="77777777" w:rsidR="005021FD" w:rsidRPr="005021FD" w:rsidRDefault="005021FD" w:rsidP="005021F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111C441B" w14:textId="77777777" w:rsidR="005021FD" w:rsidRPr="005021FD" w:rsidRDefault="005021FD" w:rsidP="005021FD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72E6B91C" w14:textId="77777777" w:rsidR="005021FD" w:rsidRDefault="005021FD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0C84469E" w14:textId="77777777" w:rsidR="00067ADC" w:rsidRPr="00815D3E" w:rsidRDefault="00067ADC" w:rsidP="00067ADC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14:paraId="55AB0CDF" w14:textId="1171C97C" w:rsidR="00067ADC" w:rsidRDefault="00067ADC" w:rsidP="00067ADC">
      <w:pPr>
        <w:spacing w:after="0" w:line="240" w:lineRule="auto"/>
        <w:jc w:val="center"/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sectPr w:rsidR="00067ADC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318"/>
    <w:multiLevelType w:val="hybridMultilevel"/>
    <w:tmpl w:val="CDB0794E"/>
    <w:lvl w:ilvl="0" w:tplc="A9387E5A">
      <w:start w:val="1"/>
      <w:numFmt w:val="decimal"/>
      <w:lvlText w:val="%1-"/>
      <w:lvlJc w:val="left"/>
      <w:pPr>
        <w:ind w:left="380" w:hanging="360"/>
      </w:pPr>
    </w:lvl>
    <w:lvl w:ilvl="1" w:tplc="080A0019">
      <w:start w:val="1"/>
      <w:numFmt w:val="lowerLetter"/>
      <w:lvlText w:val="%2."/>
      <w:lvlJc w:val="left"/>
      <w:pPr>
        <w:ind w:left="1100" w:hanging="360"/>
      </w:pPr>
    </w:lvl>
    <w:lvl w:ilvl="2" w:tplc="080A001B">
      <w:start w:val="1"/>
      <w:numFmt w:val="lowerRoman"/>
      <w:lvlText w:val="%3."/>
      <w:lvlJc w:val="right"/>
      <w:pPr>
        <w:ind w:left="1820" w:hanging="180"/>
      </w:pPr>
    </w:lvl>
    <w:lvl w:ilvl="3" w:tplc="080A000F">
      <w:start w:val="1"/>
      <w:numFmt w:val="decimal"/>
      <w:lvlText w:val="%4."/>
      <w:lvlJc w:val="left"/>
      <w:pPr>
        <w:ind w:left="2540" w:hanging="360"/>
      </w:pPr>
    </w:lvl>
    <w:lvl w:ilvl="4" w:tplc="080A0019">
      <w:start w:val="1"/>
      <w:numFmt w:val="lowerLetter"/>
      <w:lvlText w:val="%5."/>
      <w:lvlJc w:val="left"/>
      <w:pPr>
        <w:ind w:left="3260" w:hanging="360"/>
      </w:pPr>
    </w:lvl>
    <w:lvl w:ilvl="5" w:tplc="080A001B">
      <w:start w:val="1"/>
      <w:numFmt w:val="lowerRoman"/>
      <w:lvlText w:val="%6."/>
      <w:lvlJc w:val="right"/>
      <w:pPr>
        <w:ind w:left="3980" w:hanging="180"/>
      </w:pPr>
    </w:lvl>
    <w:lvl w:ilvl="6" w:tplc="080A000F">
      <w:start w:val="1"/>
      <w:numFmt w:val="decimal"/>
      <w:lvlText w:val="%7."/>
      <w:lvlJc w:val="left"/>
      <w:pPr>
        <w:ind w:left="4700" w:hanging="360"/>
      </w:pPr>
    </w:lvl>
    <w:lvl w:ilvl="7" w:tplc="080A0019">
      <w:start w:val="1"/>
      <w:numFmt w:val="lowerLetter"/>
      <w:lvlText w:val="%8."/>
      <w:lvlJc w:val="left"/>
      <w:pPr>
        <w:ind w:left="5420" w:hanging="360"/>
      </w:pPr>
    </w:lvl>
    <w:lvl w:ilvl="8" w:tplc="080A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C"/>
    <w:rsid w:val="00067ADC"/>
    <w:rsid w:val="001764FE"/>
    <w:rsid w:val="0041011E"/>
    <w:rsid w:val="00421CE9"/>
    <w:rsid w:val="005021FD"/>
    <w:rsid w:val="00A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ENTORNOC CIT</dc:creator>
  <cp:lastModifiedBy>corei3</cp:lastModifiedBy>
  <cp:revision>4</cp:revision>
  <dcterms:created xsi:type="dcterms:W3CDTF">2020-11-28T21:38:00Z</dcterms:created>
  <dcterms:modified xsi:type="dcterms:W3CDTF">2020-12-05T16:25:00Z</dcterms:modified>
</cp:coreProperties>
</file>