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E85A" w14:textId="77777777" w:rsidR="00101885" w:rsidRDefault="00101885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</w:pPr>
    </w:p>
    <w:p w14:paraId="024DAB0D" w14:textId="77777777" w:rsidR="00101885" w:rsidRPr="00AA62B4" w:rsidRDefault="00101885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AA6A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A6A00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445239F1" wp14:editId="2185A5CC">
            <wp:extent cx="1095375" cy="1076325"/>
            <wp:effectExtent l="0" t="0" r="9525" b="9525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1F365562" wp14:editId="02765504">
            <wp:extent cx="4343400" cy="1199864"/>
            <wp:effectExtent l="0" t="0" r="0" b="635"/>
            <wp:docPr id="2" name="Imagen 2" descr="http://entornocit.com/imagesnew2/0/0/0/0/2/1/2/9/9/5/BANNER%20OAXACA%20COMPLETA(1)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tornocit.com/imagesnew2/0/0/0/0/2/1/2/9/9/5/BANNER%20OAXACA%20COMPLETA(1)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27" cy="12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 </w:t>
      </w:r>
    </w:p>
    <w:p w14:paraId="78A7C9D7" w14:textId="77777777" w:rsidR="00101885" w:rsidRPr="00AA62B4" w:rsidRDefault="00101885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b/>
          <w:bCs/>
          <w:color w:val="002060"/>
          <w:sz w:val="32"/>
          <w:szCs w:val="32"/>
          <w:lang w:eastAsia="es-MX"/>
        </w:rPr>
        <w:t> OAXACA COMPLETA</w:t>
      </w:r>
      <w:r w:rsidRPr="00AA62B4">
        <w:rPr>
          <w:rFonts w:ascii="Arial" w:eastAsia="Times New Roman" w:hAnsi="Arial" w:cs="Arial"/>
          <w:b/>
          <w:bCs/>
          <w:color w:val="002060"/>
          <w:sz w:val="32"/>
          <w:szCs w:val="32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800000"/>
          <w:lang w:eastAsia="es-MX"/>
        </w:rPr>
        <w:t>6 DIAS - 5 NOCHES </w:t>
      </w:r>
      <w:r w:rsidRPr="00AA62B4">
        <w:rPr>
          <w:rFonts w:ascii="Arial" w:eastAsia="Times New Roman" w:hAnsi="Arial" w:cs="Arial"/>
          <w:color w:val="800000"/>
          <w:lang w:eastAsia="es-MX"/>
        </w:rPr>
        <w:t> </w:t>
      </w:r>
    </w:p>
    <w:p w14:paraId="57F73F2F" w14:textId="77777777" w:rsidR="00101885" w:rsidRPr="00AA62B4" w:rsidRDefault="00101885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</w:p>
    <w:p w14:paraId="433FC537" w14:textId="77777777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333333"/>
          <w:sz w:val="17"/>
          <w:szCs w:val="17"/>
          <w:lang w:eastAsia="es-MX"/>
        </w:rPr>
        <w:t> </w:t>
      </w:r>
    </w:p>
    <w:p w14:paraId="007DB257" w14:textId="77777777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MX"/>
        </w:rPr>
      </w:pP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  <w:r w:rsidRPr="00AA62B4">
        <w:rPr>
          <w:rFonts w:ascii="Arial" w:eastAsia="Times New Roman" w:hAnsi="Arial" w:cs="Arial"/>
          <w:b/>
          <w:bCs/>
          <w:color w:val="800000"/>
          <w:lang w:eastAsia="es-MX"/>
        </w:rPr>
        <w:t>PROGRAMA</w:t>
      </w:r>
    </w:p>
    <w:p w14:paraId="712F6189" w14:textId="77777777" w:rsidR="00101885" w:rsidRPr="00AA62B4" w:rsidRDefault="00101885" w:rsidP="00F45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333333"/>
          <w:sz w:val="28"/>
          <w:szCs w:val="2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es-MX"/>
        </w:rPr>
        <w:t>DÍA 1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LLEGADA A LA CIUDAD DE OAXACA, RECIBIMIENTO Y TRASLADO AL HOTEL SELECCIONADO.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DÍA 2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DESAYUNO EN SU HOTEL, TOUR DE CIUDAD VISITANDO EL CENTRO HISTORICO CAMINANDO CON SU GUIA, IGLESIA DE SANTO DOMINGO, CORREDOR TURISTICO, ZOCALO, CATEDRAL, PALACIO DE GOBIERNO MERCADOS 20 DE NOVIEMBRE Y BENITO JUAREZ.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DÍA 3 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 DESAYUNO EN SU HOTEL, SALIDA A TOUR VISITANDO ZA DE MONTE ALBAN, ARRAZOLA XOXO(ALEBRIJES) CUILAPAM DE GUERRERO Y SAN BARTOLO COYOTEPEC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(BARRO NEGRO)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</w:p>
    <w:p w14:paraId="5D6F56A9" w14:textId="0777D508" w:rsidR="00F45F33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DÍA 4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 xml:space="preserve">DESAYUNO EN HOTEL, VISITA AL ARBOL DEL TULE, TEOTITLAN DEL VALLE, ZA DE MITLA, 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VILLA DE TLACOLULA Y MERCADO Y 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FABRICA DE MEZCAL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, 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REGRESO A SU HOTEL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DÍA 5</w:t>
      </w:r>
    </w:p>
    <w:p w14:paraId="58D97BBC" w14:textId="4BC5F231" w:rsidR="00F45F33" w:rsidRPr="00F45F33" w:rsidRDefault="00F45F33" w:rsidP="00F4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DESAYUNO EN SU HOTEL, RUTA DE LAS ARTESANIAS, VISITAREMOS LA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VILLA DE SANTO TOMAS JALIETZA (TELARES Y PRODUCTOS) VISITA EL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MERCADO DE OCOTLAN DE MORELOS QUE LOS DIAS VIERNES ES EL DIA DE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TIANGUIS, POSTERIORMENTE VISITA SAN MARTIN TILCAJETE DONDE PODRÁN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VER LOS TRABAJOS ARTISTICOS HECHOS EN MADERA COMO LOS ALEBRIJES.</w:t>
      </w:r>
    </w:p>
    <w:p w14:paraId="2A6CD009" w14:textId="36A6EF38" w:rsidR="00F45F33" w:rsidRDefault="00F45F33" w:rsidP="00F4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COMIDA SIN BEBIDAS</w:t>
      </w:r>
    </w:p>
    <w:p w14:paraId="3D34172D" w14:textId="77777777" w:rsidR="00F45F33" w:rsidRPr="00F45F33" w:rsidRDefault="00F45F33" w:rsidP="00F4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41BDABDF" w14:textId="37C1C70F" w:rsidR="00101885" w:rsidRPr="00905A45" w:rsidRDefault="00F45F33" w:rsidP="00F4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18:00hrs CITA EN LOBBY DE HOTEL Y TRASLADO AL HOTEL QUINTA REAL PARA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</w:t>
      </w:r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LA CENA </w:t>
      </w:r>
      <w:proofErr w:type="gramStart"/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SHOW</w:t>
      </w:r>
      <w:proofErr w:type="gramEnd"/>
      <w:r w:rsidRPr="00F45F33">
        <w:rPr>
          <w:rFonts w:ascii="Arial" w:eastAsia="Times New Roman" w:hAnsi="Arial" w:cs="Arial"/>
          <w:color w:val="333333"/>
          <w:sz w:val="18"/>
          <w:szCs w:val="18"/>
          <w:lang w:eastAsia="es-MX"/>
        </w:rPr>
        <w:t xml:space="preserve"> GUELAGUETZA CON TRASLADO INCLUIDO. </w:t>
      </w:r>
      <w:r w:rsidRPr="00F45F33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es-MX"/>
        </w:rPr>
        <w:t>SOLO EN DIAS VIERNES</w:t>
      </w:r>
      <w:r w:rsidR="00101885"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="00101885"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="00101885"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DÍA 6</w:t>
      </w:r>
      <w:r w:rsidR="00101885"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DESAYUNO EN SU HOTEL, TRASLADO A ESTACION DE AUTOBUSES O AEROPUERTO,</w:t>
      </w:r>
      <w:r w:rsidR="00101885"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</w:p>
    <w:p w14:paraId="24776CFE" w14:textId="77777777" w:rsidR="00101885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800000"/>
          <w:sz w:val="18"/>
          <w:szCs w:val="18"/>
          <w:lang w:eastAsia="es-MX"/>
        </w:rPr>
      </w:pPr>
    </w:p>
    <w:p w14:paraId="56510CB4" w14:textId="77777777" w:rsidR="00F45F33" w:rsidRDefault="00F45F33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800000"/>
          <w:sz w:val="18"/>
          <w:szCs w:val="18"/>
          <w:lang w:eastAsia="es-MX"/>
        </w:rPr>
      </w:pPr>
    </w:p>
    <w:p w14:paraId="75712D28" w14:textId="77777777" w:rsidR="00F45F33" w:rsidRDefault="00F45F33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800000"/>
          <w:sz w:val="18"/>
          <w:szCs w:val="18"/>
          <w:lang w:eastAsia="es-MX"/>
        </w:rPr>
      </w:pPr>
    </w:p>
    <w:p w14:paraId="149D2418" w14:textId="7E614A6D" w:rsidR="00101885" w:rsidRDefault="00101885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b/>
          <w:bCs/>
          <w:i/>
          <w:color w:val="800000"/>
          <w:sz w:val="18"/>
          <w:szCs w:val="18"/>
          <w:lang w:eastAsia="es-MX"/>
        </w:rPr>
        <w:t>FIN DE SERVICIOS</w:t>
      </w:r>
      <w:r w:rsidRPr="00AA62B4">
        <w:rPr>
          <w:rFonts w:ascii="Arial" w:eastAsia="Times New Roman" w:hAnsi="Arial" w:cs="Arial"/>
          <w:i/>
          <w:color w:val="333333"/>
          <w:sz w:val="18"/>
          <w:szCs w:val="18"/>
          <w:lang w:eastAsia="es-MX"/>
        </w:rPr>
        <w:br/>
      </w:r>
    </w:p>
    <w:p w14:paraId="6B7E5BB2" w14:textId="77777777" w:rsidR="00101885" w:rsidRPr="00AA62B4" w:rsidRDefault="00101885" w:rsidP="001018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18"/>
          <w:szCs w:val="18"/>
          <w:lang w:eastAsia="es-MX"/>
        </w:rPr>
      </w:pPr>
    </w:p>
    <w:p w14:paraId="19D2D94E" w14:textId="77777777" w:rsidR="00F45F33" w:rsidRDefault="00F45F33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6BB19BC1" w14:textId="77777777" w:rsidR="00F45F33" w:rsidRDefault="00F45F33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043D8FC3" w14:textId="77777777" w:rsidR="00F45F33" w:rsidRDefault="00F45F33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29C29DEB" w14:textId="77777777" w:rsidR="00F45F33" w:rsidRDefault="00F45F33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6990B798" w14:textId="48C0DBF2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PRECIOS</w:t>
      </w:r>
    </w:p>
    <w:tbl>
      <w:tblPr>
        <w:tblW w:w="75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1171"/>
        <w:gridCol w:w="1330"/>
        <w:gridCol w:w="1345"/>
      </w:tblGrid>
      <w:tr w:rsidR="00101885" w:rsidRPr="00AA62B4" w14:paraId="3C3E8661" w14:textId="77777777" w:rsidTr="004D6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02CD7" w14:textId="77777777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 POR PERSONA</w:t>
            </w:r>
            <w:r w:rsidRPr="00AA62B4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br/>
              <w:t>( pesos mexicanos)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52028" w14:textId="77777777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HOTEL 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F4F4F" w14:textId="77777777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HOTEL 4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26D0E" w14:textId="77777777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HOTEL 4 *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br/>
              <w:t>superior</w:t>
            </w:r>
          </w:p>
        </w:tc>
      </w:tr>
      <w:tr w:rsidR="00101885" w:rsidRPr="00AA62B4" w14:paraId="6C91F414" w14:textId="77777777" w:rsidTr="004D6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61E57" w14:textId="77777777" w:rsidR="00101885" w:rsidRPr="00AA62B4" w:rsidRDefault="00101885" w:rsidP="004D660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HBT.INDIVIDUAL </w:t>
            </w:r>
            <w:r w:rsidRPr="00AA62B4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6C70B" w14:textId="77777777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EF039" w14:textId="77777777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52A508" w14:textId="77777777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</w:p>
        </w:tc>
      </w:tr>
      <w:tr w:rsidR="00101885" w:rsidRPr="00AA62B4" w14:paraId="1572BC2E" w14:textId="77777777" w:rsidTr="004D6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D8ABE" w14:textId="77777777" w:rsidR="00101885" w:rsidRPr="00AA62B4" w:rsidRDefault="00101885" w:rsidP="004D660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    HBT.DOBLE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06F04" w14:textId="4E56ECCE" w:rsidR="00101885" w:rsidRPr="00AA62B4" w:rsidRDefault="00F45F33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8,617</w:t>
            </w:r>
            <w:r w:rsidR="00101885"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FDE0B" w14:textId="77C76F34" w:rsidR="00101885" w:rsidRPr="00AA62B4" w:rsidRDefault="00292A5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101885" w:rsidRPr="00AA62B4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="00101885"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F45F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9</w:t>
            </w:r>
            <w:r w:rsidR="0010188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,778</w:t>
            </w:r>
            <w:r w:rsidR="00101885"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633ED" w14:textId="251F3BD9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1</w:t>
            </w:r>
            <w:r w:rsidR="003B3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2,85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8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</w:tr>
      <w:tr w:rsidR="00101885" w:rsidRPr="00AA62B4" w14:paraId="38F263FB" w14:textId="77777777" w:rsidTr="004D6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9E336" w14:textId="77777777" w:rsidR="00101885" w:rsidRPr="00AA62B4" w:rsidRDefault="00101885" w:rsidP="004D660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   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HBT.TRIPLE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E78CB" w14:textId="32646F72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F45F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7,935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CC60E" w14:textId="699C6286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F45F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9,027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6FDC5" w14:textId="047C8F03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3B3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12,175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</w:tr>
      <w:tr w:rsidR="00101885" w:rsidRPr="00AA62B4" w14:paraId="34858ADB" w14:textId="77777777" w:rsidTr="004D66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25FDC" w14:textId="77777777" w:rsidR="00101885" w:rsidRPr="00AA62B4" w:rsidRDefault="00101885" w:rsidP="004D660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   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HBT.CUADRUPLE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4664A" w14:textId="0E3FF2D1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F45F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7,725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53041" w14:textId="3E470F2D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F45F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8,483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8DB66" w14:textId="545A2B8E" w:rsidR="00101885" w:rsidRPr="00AA62B4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AA62B4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3B3C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12,175</w:t>
            </w:r>
            <w:r w:rsidRPr="00AA62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</w:tr>
    </w:tbl>
    <w:p w14:paraId="022CD33F" w14:textId="77777777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  </w:t>
      </w:r>
      <w:r w:rsidRPr="00AA62B4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PRECIOS INCLUYEN IMPUESTOS</w:t>
      </w: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                                 </w:t>
      </w:r>
    </w:p>
    <w:p w14:paraId="0CB0C9A4" w14:textId="77777777" w:rsidR="00101885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</w:p>
    <w:p w14:paraId="199C5EE2" w14:textId="77777777" w:rsidR="00101885" w:rsidRPr="00007B37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</w:p>
    <w:p w14:paraId="1EF0B9FA" w14:textId="77777777" w:rsidR="00101885" w:rsidRPr="00007B37" w:rsidRDefault="00101885" w:rsidP="00101885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007B3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HOTELES</w:t>
      </w:r>
    </w:p>
    <w:p w14:paraId="141B764D" w14:textId="77777777" w:rsidR="00101885" w:rsidRPr="00007B37" w:rsidRDefault="00101885" w:rsidP="0010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shd w:val="clear" w:color="auto" w:fill="FFFFFF"/>
          <w:lang w:eastAsia="es-MX"/>
        </w:rPr>
        <w:t> </w:t>
      </w:r>
    </w:p>
    <w:tbl>
      <w:tblPr>
        <w:tblW w:w="83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097"/>
      </w:tblGrid>
      <w:tr w:rsidR="00101885" w:rsidRPr="00007B37" w14:paraId="2D51A656" w14:textId="77777777" w:rsidTr="004D6605">
        <w:trPr>
          <w:trHeight w:val="2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63093" w14:textId="77777777" w:rsidR="00101885" w:rsidRPr="00007B37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277FB" w14:textId="7F6819DE" w:rsidR="00101885" w:rsidRPr="00007B37" w:rsidRDefault="00101885" w:rsidP="004D660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  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AURORA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CIRUELOS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o Similar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 xml:space="preserve">sin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desayuno)</w:t>
            </w: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 xml:space="preserve">   </w:t>
            </w:r>
            <w:proofErr w:type="gramEnd"/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          </w:t>
            </w:r>
          </w:p>
        </w:tc>
      </w:tr>
      <w:tr w:rsidR="00101885" w:rsidRPr="00007B37" w14:paraId="0C4B8617" w14:textId="77777777" w:rsidTr="004D6605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6F607" w14:textId="77777777" w:rsidR="00101885" w:rsidRPr="00007B37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93AA3" w14:textId="77777777" w:rsidR="00101885" w:rsidRPr="00007B37" w:rsidRDefault="00101885" w:rsidP="004D660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  </w:t>
            </w: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CASA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DELSOTANO /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AITANA 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o Similar</w:t>
            </w:r>
            <w:r w:rsidRPr="00007B37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                    </w:t>
            </w:r>
          </w:p>
        </w:tc>
      </w:tr>
      <w:tr w:rsidR="00101885" w:rsidRPr="00007B37" w14:paraId="3DEB32BD" w14:textId="77777777" w:rsidTr="004D6605">
        <w:trPr>
          <w:trHeight w:val="2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3D208" w14:textId="77777777" w:rsidR="00101885" w:rsidRPr="00007B37" w:rsidRDefault="00101885" w:rsidP="004D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007B3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 xml:space="preserve">*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D6728" w14:textId="77777777" w:rsidR="00101885" w:rsidRPr="00007B37" w:rsidRDefault="00101885" w:rsidP="004D660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 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CASANTICA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VICTORIA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CATRINA DE ALCALÁ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/ </w:t>
            </w:r>
            <w:r w:rsidRPr="00007B37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CASA ANTIGUA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o Similar</w:t>
            </w:r>
          </w:p>
        </w:tc>
      </w:tr>
    </w:tbl>
    <w:p w14:paraId="030641E6" w14:textId="77777777" w:rsidR="00101885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007B37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PRECIOS INCLUYEN IMPUESTOS</w:t>
      </w:r>
      <w:r w:rsidRPr="00007B37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</w:p>
    <w:p w14:paraId="541E5A6C" w14:textId="77777777" w:rsidR="00101885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7E211216" w14:textId="6C9CBD7D" w:rsidR="00101885" w:rsidRPr="00101885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MX"/>
        </w:rPr>
        <w:t>PAQUETE LE INCLUYE:</w:t>
      </w:r>
      <w:r w:rsidRPr="00101885">
        <w:rPr>
          <w:rFonts w:ascii="Arial" w:eastAsia="Times New Roman" w:hAnsi="Arial" w:cs="Arial"/>
          <w:color w:val="800000"/>
          <w:sz w:val="20"/>
          <w:szCs w:val="20"/>
          <w:lang w:eastAsia="es-MX"/>
        </w:rPr>
        <w:t> </w:t>
      </w:r>
    </w:p>
    <w:p w14:paraId="55BFD43F" w14:textId="77777777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800000"/>
          <w:sz w:val="24"/>
          <w:szCs w:val="24"/>
          <w:lang w:eastAsia="es-MX"/>
        </w:rPr>
        <w:t> </w:t>
      </w:r>
    </w:p>
    <w:p w14:paraId="3B3E5146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5 NOCHES DE HOSPEDAJE</w:t>
      </w:r>
      <w:r w:rsidRPr="00101885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es-MX"/>
        </w:rPr>
        <w:t> </w:t>
      </w:r>
    </w:p>
    <w:p w14:paraId="60C0C2D8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5 DESAYUNOS (EXCEPTO 3 ESTRELLAS)</w:t>
      </w:r>
      <w:r w:rsidRPr="00101885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es-MX"/>
        </w:rPr>
        <w:t> </w:t>
      </w:r>
    </w:p>
    <w:p w14:paraId="5DFFBF32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2 COMIDAS BUFFET SIN BEBIDAS </w:t>
      </w:r>
    </w:p>
    <w:p w14:paraId="3756BC21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 xml:space="preserve">CENA </w:t>
      </w:r>
      <w:proofErr w:type="gramStart"/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SHOW</w:t>
      </w:r>
      <w:proofErr w:type="gramEnd"/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 xml:space="preserve"> GUELAGUETZA SOLO EN DIAS VIERNES   </w:t>
      </w:r>
    </w:p>
    <w:p w14:paraId="157C0519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TRANSPORTACION DE LUJO+TRASLADOS INDICADOS</w:t>
      </w:r>
      <w:r w:rsidRPr="00101885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es-MX"/>
        </w:rPr>
        <w:t> </w:t>
      </w:r>
    </w:p>
    <w:p w14:paraId="51DC5205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TOURS MENCIONADOS EN COMPARTIDO</w:t>
      </w:r>
    </w:p>
    <w:p w14:paraId="0C435DAA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GUIA Y OPERADOR EN TOURS</w:t>
      </w:r>
    </w:p>
    <w:p w14:paraId="0F6D000D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SEGURO DE VIAJERO EN TOURS</w:t>
      </w:r>
      <w:r w:rsidRPr="00101885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es-MX"/>
        </w:rPr>
        <w:t> </w:t>
      </w:r>
    </w:p>
    <w:p w14:paraId="63A7BC86" w14:textId="77777777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ENTRADAS A SITIOS VISITADOS</w:t>
      </w:r>
    </w:p>
    <w:p w14:paraId="7929AF04" w14:textId="0BCF1A93" w:rsidR="00101885" w:rsidRPr="00101885" w:rsidRDefault="00101885" w:rsidP="00101885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MX"/>
        </w:rPr>
        <w:t>REGALO POR PARTE DE LA AGENCIA</w:t>
      </w:r>
    </w:p>
    <w:p w14:paraId="4F2C374B" w14:textId="77777777" w:rsidR="00101885" w:rsidRDefault="00101885" w:rsidP="0010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E522869" w14:textId="77777777" w:rsidR="00101885" w:rsidRPr="005D525A" w:rsidRDefault="00101885" w:rsidP="0010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MX"/>
        </w:rPr>
        <w:t>NO INCLUYE</w:t>
      </w: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t>:</w:t>
      </w: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60E54120" w14:textId="77777777" w:rsidR="00101885" w:rsidRPr="00101885" w:rsidRDefault="00101885" w:rsidP="00101885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424242"/>
          <w:sz w:val="16"/>
          <w:szCs w:val="16"/>
          <w:lang w:eastAsia="es-MX"/>
        </w:rPr>
        <w:t>PROPINAS MESEROS, CAMARISTAS, MALETEROS</w:t>
      </w:r>
    </w:p>
    <w:p w14:paraId="56004190" w14:textId="77777777" w:rsidR="00101885" w:rsidRPr="00101885" w:rsidRDefault="00101885" w:rsidP="00101885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424242"/>
          <w:sz w:val="16"/>
          <w:szCs w:val="16"/>
          <w:lang w:eastAsia="es-MX"/>
        </w:rPr>
        <w:t>BEBIDAS EN ALIMENTOS</w:t>
      </w:r>
    </w:p>
    <w:p w14:paraId="62E02274" w14:textId="77777777" w:rsidR="00101885" w:rsidRPr="00101885" w:rsidRDefault="00101885" w:rsidP="00101885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424242"/>
          <w:sz w:val="16"/>
          <w:szCs w:val="16"/>
          <w:lang w:eastAsia="es-MX"/>
        </w:rPr>
        <w:t>NI TRASLADO DE CIUDAD DE ORIGEN A OAXACA Y VICEVERSA</w:t>
      </w:r>
    </w:p>
    <w:p w14:paraId="4B96A09E" w14:textId="77777777" w:rsidR="00101885" w:rsidRPr="00101885" w:rsidRDefault="00101885" w:rsidP="00101885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6"/>
          <w:szCs w:val="16"/>
          <w:lang w:eastAsia="es-MX"/>
        </w:rPr>
      </w:pPr>
      <w:r w:rsidRPr="00101885">
        <w:rPr>
          <w:rFonts w:ascii="Arial" w:eastAsia="Times New Roman" w:hAnsi="Arial" w:cs="Arial"/>
          <w:b/>
          <w:bCs/>
          <w:color w:val="800000"/>
          <w:sz w:val="16"/>
          <w:szCs w:val="16"/>
          <w:lang w:eastAsia="es-MX"/>
        </w:rPr>
        <w:t xml:space="preserve">Seguro Médico </w:t>
      </w:r>
    </w:p>
    <w:p w14:paraId="221AC1BD" w14:textId="77777777" w:rsidR="00101885" w:rsidRPr="00101885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16"/>
          <w:szCs w:val="16"/>
          <w:lang w:eastAsia="es-MX"/>
        </w:rPr>
      </w:pPr>
    </w:p>
    <w:p w14:paraId="5EB713E2" w14:textId="77777777" w:rsidR="00101885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</w:p>
    <w:p w14:paraId="77873771" w14:textId="2B7FBE5F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HOTELERIA INFORMACIÓN</w:t>
      </w:r>
    </w:p>
    <w:p w14:paraId="1966DB58" w14:textId="77777777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5D525A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HOTEL 3 ESTRELLAS SIN DESAYUNOS</w:t>
      </w:r>
      <w:r w:rsidRPr="005D525A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br/>
        <w:t>(OAXACA INN EXPRESS</w:t>
      </w:r>
      <w:proofErr w:type="gramStart"/>
      <w:r w:rsidRPr="005D525A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-  )</w:t>
      </w:r>
      <w:proofErr w:type="gramEnd"/>
      <w:r w:rsidRPr="005D525A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hyperlink r:id="rId8" w:history="1">
        <w:r w:rsidRPr="00AA62B4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es-MX"/>
          </w:rPr>
          <w:t>http://oaxacainn.com.mx/express/express.html</w:t>
        </w:r>
      </w:hyperlink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color w:val="424242"/>
          <w:sz w:val="21"/>
          <w:szCs w:val="21"/>
          <w:lang w:eastAsia="es-MX"/>
        </w:rPr>
        <w:t> </w:t>
      </w:r>
    </w:p>
    <w:p w14:paraId="19F98B06" w14:textId="77777777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5D525A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HOTEL 4 ESTRELLAS</w:t>
      </w:r>
      <w:r w:rsidRPr="005D525A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br/>
        <w:t>( AITANA 4*)</w:t>
      </w:r>
      <w:r w:rsidRPr="005D525A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hyperlink r:id="rId9" w:history="1">
        <w:r w:rsidRPr="00AA62B4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es-MX"/>
          </w:rPr>
          <w:t>http://hotelaitanaoax.com</w:t>
        </w:r>
      </w:hyperlink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color w:val="424242"/>
          <w:sz w:val="21"/>
          <w:szCs w:val="21"/>
          <w:lang w:eastAsia="es-MX"/>
        </w:rPr>
        <w:t> </w:t>
      </w: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5D525A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HOTEL 4 ESTRELLAS SUPERIOR</w:t>
      </w:r>
      <w:r w:rsidRPr="005D525A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br/>
        <w:t>(CASANTICA)-VICTORIA-CATRINA DE ALCALÁ</w:t>
      </w:r>
      <w:r w:rsidRPr="005D525A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hyperlink r:id="rId10" w:history="1">
        <w:r w:rsidRPr="00AA62B4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es-MX"/>
          </w:rPr>
          <w:t>http://hotelcasantica.com/</w:t>
        </w:r>
      </w:hyperlink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hyperlink r:id="rId11" w:history="1">
        <w:r w:rsidRPr="00AA62B4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es-MX"/>
          </w:rPr>
          <w:t>http://www.hotelvictoriaoax.com.mx/</w:t>
        </w:r>
      </w:hyperlink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hyperlink r:id="rId12" w:history="1">
        <w:r w:rsidRPr="00AA62B4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es-MX"/>
          </w:rPr>
          <w:t>http://alcala.casacatrina.com.mx/</w:t>
        </w:r>
      </w:hyperlink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hyperlink r:id="rId13" w:history="1">
        <w:r w:rsidRPr="00AA62B4">
          <w:rPr>
            <w:rFonts w:ascii="Arial" w:eastAsia="Times New Roman" w:hAnsi="Arial" w:cs="Arial"/>
            <w:b/>
            <w:bCs/>
            <w:color w:val="000080"/>
            <w:sz w:val="18"/>
            <w:szCs w:val="18"/>
            <w:u w:val="single"/>
            <w:lang w:eastAsia="es-MX"/>
          </w:rPr>
          <w:t>http://hotelcasaantigua.com/</w:t>
        </w:r>
      </w:hyperlink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155726AC" w14:textId="77777777" w:rsidR="00101885" w:rsidRPr="00AA62B4" w:rsidRDefault="00557483" w:rsidP="0010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pict w14:anchorId="1DEABC06">
          <v:rect id="_x0000_i1025" style="width:0;height:1.5pt" o:hralign="center" o:hrstd="t" o:hrnoshade="t" o:hr="t" fillcolor="#424242" stroked="f"/>
        </w:pict>
      </w:r>
    </w:p>
    <w:p w14:paraId="05239C22" w14:textId="2FBBC3E6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  <w:lang w:eastAsia="es-MX"/>
        </w:rPr>
        <w:t>Políticas de niños</w:t>
      </w:r>
    </w:p>
    <w:p w14:paraId="422976DA" w14:textId="77777777" w:rsidR="00101885" w:rsidRPr="00AA62B4" w:rsidRDefault="00101885" w:rsidP="00101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MENORES DE 9 AÑOS PAGAN 50% DE VALOR DOBLE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(HASTA 2 MENORES EN MISMA HBT.COMPARTIENDO CON PADRES)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 </w:t>
      </w:r>
      <w:r w:rsidRPr="00AA62B4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AA62B4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MENORES DE 0-2 AÑOS SIN CARGO EN TOURS LOS PADRES LOS CARGAN SOBRE SUS PIERNAS, SIN ALIMENTOS.</w:t>
      </w:r>
    </w:p>
    <w:p w14:paraId="6A4CD7C0" w14:textId="77777777" w:rsidR="003B3C59" w:rsidRDefault="00101885" w:rsidP="0010188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AA62B4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t xml:space="preserve"> </w:t>
      </w:r>
    </w:p>
    <w:p w14:paraId="417BBE10" w14:textId="77777777" w:rsidR="003B3C59" w:rsidRDefault="003B3C59" w:rsidP="0010188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384482B0" w14:textId="77777777" w:rsidR="003B3C59" w:rsidRDefault="003B3C59" w:rsidP="0010188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</w:p>
    <w:p w14:paraId="1A7C4963" w14:textId="433736F7" w:rsidR="00101885" w:rsidRDefault="00101885" w:rsidP="00101885">
      <w:pPr>
        <w:shd w:val="clear" w:color="auto" w:fill="FFFFFF"/>
        <w:spacing w:after="240" w:line="240" w:lineRule="auto"/>
        <w:jc w:val="center"/>
      </w:pP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t>PRECIOS SUJETOS A CAMBIO SIN PREVIO AVISO Y SUJETOS A DISPONIBILIDAD</w:t>
      </w:r>
    </w:p>
    <w:sectPr w:rsidR="00101885" w:rsidSect="00AA6A00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87A"/>
    <w:multiLevelType w:val="multilevel"/>
    <w:tmpl w:val="238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D2135"/>
    <w:multiLevelType w:val="multilevel"/>
    <w:tmpl w:val="657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85"/>
    <w:rsid w:val="00101885"/>
    <w:rsid w:val="00292A55"/>
    <w:rsid w:val="003B3C59"/>
    <w:rsid w:val="00557483"/>
    <w:rsid w:val="00F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8F3A"/>
  <w15:chartTrackingRefBased/>
  <w15:docId w15:val="{6C83CCE3-770C-45B0-A211-A6272DE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xacainn.com.mx/express/express.html" TargetMode="External"/><Relationship Id="rId13" Type="http://schemas.openxmlformats.org/officeDocument/2006/relationships/hyperlink" Target="http://hotelcasaantigu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alcala.casacatrina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oaxaca-completo-6-dias-5-noches.html" TargetMode="External"/><Relationship Id="rId11" Type="http://schemas.openxmlformats.org/officeDocument/2006/relationships/hyperlink" Target="http://www.hotelvictoriaoax.com.mx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hotelcasant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aitanaoa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Margarita</cp:lastModifiedBy>
  <cp:revision>3</cp:revision>
  <dcterms:created xsi:type="dcterms:W3CDTF">2021-12-02T20:02:00Z</dcterms:created>
  <dcterms:modified xsi:type="dcterms:W3CDTF">2022-01-08T00:56:00Z</dcterms:modified>
</cp:coreProperties>
</file>