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9CDD" w14:textId="77777777" w:rsidR="00C97F10" w:rsidRDefault="00C97F10" w:rsidP="00C97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47DC8473" wp14:editId="71D2184D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49AAF" w14:textId="77777777" w:rsidR="00C97F10" w:rsidRPr="00B15A7F" w:rsidRDefault="00C97F10" w:rsidP="00C97F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0F0198" w14:textId="77777777" w:rsidR="00C97F10" w:rsidRDefault="00C97F10" w:rsidP="00C97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41BCEBC7" w14:textId="77777777" w:rsidR="00C97F10" w:rsidRDefault="00C97F10" w:rsidP="00C97F10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HUATULCO</w:t>
      </w:r>
    </w:p>
    <w:p w14:paraId="07ADF6AE" w14:textId="16C9403E" w:rsidR="00C97F10" w:rsidRPr="00AE3F84" w:rsidRDefault="00C97F10" w:rsidP="00C97F10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4"/>
          <w:szCs w:val="24"/>
          <w:u w:val="single"/>
        </w:rPr>
      </w:pP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6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d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ías /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5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n</w:t>
      </w:r>
      <w:r w:rsidRPr="00AE3F84">
        <w:rPr>
          <w:rFonts w:ascii="Arial" w:eastAsia="Calibri" w:hAnsi="Arial" w:cs="Arial"/>
          <w:bCs/>
          <w:i/>
          <w:iCs/>
          <w:color w:val="1F487C"/>
          <w:spacing w:val="-1"/>
          <w:sz w:val="24"/>
          <w:szCs w:val="24"/>
        </w:rPr>
        <w:t>oches</w:t>
      </w:r>
    </w:p>
    <w:p w14:paraId="37DD2C55" w14:textId="77777777" w:rsidR="00C97F10" w:rsidRPr="00AE3F84" w:rsidRDefault="00C97F10" w:rsidP="00C97F10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AE3F84">
        <w:rPr>
          <w:rFonts w:ascii="Arial" w:eastAsia="Calibri" w:hAnsi="Arial" w:cs="Arial"/>
          <w:b/>
          <w:bCs/>
          <w:iCs/>
          <w:color w:val="1F487C"/>
          <w:spacing w:val="-1"/>
          <w:sz w:val="20"/>
          <w:szCs w:val="20"/>
        </w:rPr>
        <w:t>ITINERARIO</w:t>
      </w:r>
    </w:p>
    <w:p w14:paraId="3AFA786B" w14:textId="77777777" w:rsidR="00C97F10" w:rsidRPr="00AE3F84" w:rsidRDefault="00C97F10" w:rsidP="00C97F10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</w:p>
    <w:p w14:paraId="35EA7BE9" w14:textId="77777777" w:rsidR="00C97F10" w:rsidRPr="00B4684D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Día 1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 Llegada al Aeropuerto o estación de Autobuses de Huatulco, Traslado al Hotel seleccionado</w:t>
      </w:r>
    </w:p>
    <w:p w14:paraId="7FA067B7" w14:textId="77777777" w:rsidR="00C97F10" w:rsidRPr="00B4684D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2.-</w:t>
      </w:r>
      <w:r w:rsidRPr="00B4684D">
        <w:rPr>
          <w:rFonts w:ascii="Arial" w:eastAsia="Times New Roman" w:hAnsi="Arial" w:cs="Arial"/>
          <w:color w:val="0070C0"/>
          <w:shd w:val="clear" w:color="auto" w:fill="FFFFFF"/>
          <w:lang w:eastAsia="es-MX"/>
        </w:rPr>
        <w:t xml:space="preserve"> 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Tour en yate, visitando 7 Bahías, Regreso al Hotel</w:t>
      </w:r>
    </w:p>
    <w:p w14:paraId="47B7E206" w14:textId="77777777" w:rsidR="00C97F10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Dia 3.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- Tour por Mazunte, Museo de la Tortuga, Paseo en Lancha en reserva de ventanilla y visita a Zipolite (playa nudista).</w:t>
      </w:r>
    </w:p>
    <w:p w14:paraId="7466D479" w14:textId="41B24795" w:rsidR="00C97F10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4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Tour Cascadas de Llano Grande, Caminata por senderos visitando diferentes cascadas, comida incluida, regreso a su hotel.</w:t>
      </w:r>
    </w:p>
    <w:p w14:paraId="6F70EB24" w14:textId="66010A34" w:rsidR="00C97F10" w:rsidRPr="00B4684D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5</w:t>
      </w: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.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 xml:space="preserve">- </w:t>
      </w:r>
      <w:r>
        <w:rPr>
          <w:rFonts w:ascii="Arial" w:eastAsia="Times New Roman" w:hAnsi="Arial" w:cs="Arial"/>
          <w:shd w:val="clear" w:color="auto" w:fill="FFFFFF"/>
          <w:lang w:eastAsia="es-MX"/>
        </w:rPr>
        <w:t>Dia libre, para visitar por su cuenta alguna de las Bahías de este Paraíso.</w:t>
      </w:r>
    </w:p>
    <w:p w14:paraId="27F20D0F" w14:textId="58326C0E" w:rsidR="00C97F10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  <w:r w:rsidRPr="00B4684D"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 xml:space="preserve">Dia </w:t>
      </w:r>
      <w:r>
        <w:rPr>
          <w:rFonts w:ascii="Arial" w:eastAsia="Times New Roman" w:hAnsi="Arial" w:cs="Arial"/>
          <w:b/>
          <w:bCs/>
          <w:color w:val="0070C0"/>
          <w:shd w:val="clear" w:color="auto" w:fill="FFFFFF"/>
          <w:lang w:eastAsia="es-MX"/>
        </w:rPr>
        <w:t>6</w:t>
      </w:r>
      <w:r w:rsidRPr="00B4684D">
        <w:rPr>
          <w:rFonts w:ascii="Arial" w:eastAsia="Times New Roman" w:hAnsi="Arial" w:cs="Arial"/>
          <w:shd w:val="clear" w:color="auto" w:fill="FFFFFF"/>
          <w:lang w:eastAsia="es-MX"/>
        </w:rPr>
        <w:t>.- Traslado al Aeropuerto o estación de Autobuses de Huatulco.</w:t>
      </w:r>
    </w:p>
    <w:p w14:paraId="30D4AE5A" w14:textId="6A3170BC" w:rsidR="00C97F10" w:rsidRDefault="00C97F10" w:rsidP="00C97F10">
      <w:pPr>
        <w:rPr>
          <w:rFonts w:ascii="Arial" w:eastAsia="Times New Roman" w:hAnsi="Arial" w:cs="Arial"/>
          <w:shd w:val="clear" w:color="auto" w:fill="FFFFFF"/>
          <w:lang w:eastAsia="es-MX"/>
        </w:rPr>
      </w:pPr>
    </w:p>
    <w:p w14:paraId="0BEBCFE5" w14:textId="7D4732B6" w:rsidR="00C97F10" w:rsidRDefault="00C97F10" w:rsidP="00C97F10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  <w:r w:rsidRPr="00173773"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  <w:t>Fin de servicios</w:t>
      </w:r>
    </w:p>
    <w:p w14:paraId="2F71726B" w14:textId="2E3F47EB" w:rsidR="00C97F10" w:rsidRDefault="00C97F10" w:rsidP="00C97F10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</w:p>
    <w:p w14:paraId="4CB6BC11" w14:textId="77777777" w:rsidR="00C97F10" w:rsidRPr="00173773" w:rsidRDefault="00C97F10" w:rsidP="00C97F10">
      <w:pPr>
        <w:jc w:val="center"/>
        <w:rPr>
          <w:rFonts w:ascii="Arial" w:eastAsia="Times New Roman" w:hAnsi="Arial" w:cs="Arial"/>
          <w:b/>
          <w:bCs/>
          <w:i/>
          <w:iCs/>
          <w:color w:val="833C0B" w:themeColor="accent2" w:themeShade="80"/>
          <w:sz w:val="24"/>
          <w:szCs w:val="24"/>
          <w:shd w:val="clear" w:color="auto" w:fill="FFFFFF"/>
          <w:lang w:eastAsia="es-MX"/>
        </w:rPr>
      </w:pPr>
    </w:p>
    <w:p w14:paraId="709336B1" w14:textId="77777777" w:rsidR="00C97F10" w:rsidRPr="00173773" w:rsidRDefault="00C97F10" w:rsidP="00C97F10">
      <w:r>
        <w:t xml:space="preserve">     </w: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969"/>
      </w:tblGrid>
      <w:tr w:rsidR="00C97F10" w:rsidRPr="00AE3F84" w14:paraId="479EB72D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5AA60E79" w14:textId="77777777" w:rsidR="00C97F10" w:rsidRPr="00AE3F84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2F8620A2" w14:textId="77777777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PRECIO POR PERSONA</w:t>
            </w:r>
          </w:p>
        </w:tc>
      </w:tr>
      <w:tr w:rsidR="00C97F10" w:rsidRPr="00AE3F84" w14:paraId="3DD87D4E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EE60866" w14:textId="77777777" w:rsidR="00C97F10" w:rsidRPr="00AE3F84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9DCFCBB" w14:textId="12AC5389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1</w:t>
            </w:r>
            <w:r w:rsidR="002C711C">
              <w:rPr>
                <w:rFonts w:eastAsia="Arial" w:cs="Calibri"/>
                <w:bCs/>
              </w:rPr>
              <w:t>0</w:t>
            </w:r>
            <w:r>
              <w:rPr>
                <w:rFonts w:eastAsia="Arial" w:cs="Calibri"/>
                <w:bCs/>
              </w:rPr>
              <w:t>,0</w:t>
            </w:r>
            <w:r w:rsidR="002C711C">
              <w:rPr>
                <w:rFonts w:eastAsia="Arial" w:cs="Calibri"/>
                <w:bCs/>
              </w:rPr>
              <w:t>56</w:t>
            </w:r>
          </w:p>
        </w:tc>
      </w:tr>
      <w:tr w:rsidR="00C97F10" w:rsidRPr="00AE3F84" w14:paraId="3F8D55EA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54BFE57" w14:textId="77777777" w:rsidR="00C97F10" w:rsidRPr="00AE3F84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6923C0" w14:textId="3E436187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2C711C">
              <w:rPr>
                <w:rFonts w:eastAsia="Arial" w:cs="Calibri"/>
                <w:bCs/>
              </w:rPr>
              <w:t>9,0</w:t>
            </w:r>
            <w:r>
              <w:rPr>
                <w:rFonts w:eastAsia="Arial" w:cs="Calibri"/>
                <w:bCs/>
              </w:rPr>
              <w:t>00</w:t>
            </w:r>
          </w:p>
        </w:tc>
      </w:tr>
      <w:tr w:rsidR="00C97F10" w:rsidRPr="00AE3F84" w14:paraId="545C12B9" w14:textId="77777777" w:rsidTr="004365CB">
        <w:trPr>
          <w:trHeight w:val="330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C25D1B1" w14:textId="77777777" w:rsidR="00C97F10" w:rsidRPr="00AE3F84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1EA4B6B" w14:textId="2346DE84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 w:rsidR="002C711C">
              <w:rPr>
                <w:rFonts w:eastAsia="Arial" w:cs="Calibri"/>
                <w:bCs/>
              </w:rPr>
              <w:t>9,0</w:t>
            </w:r>
            <w:r>
              <w:rPr>
                <w:rFonts w:eastAsia="Arial" w:cs="Calibri"/>
                <w:bCs/>
              </w:rPr>
              <w:t>00</w:t>
            </w:r>
          </w:p>
        </w:tc>
      </w:tr>
    </w:tbl>
    <w:p w14:paraId="6B472EA7" w14:textId="77777777" w:rsidR="00C97F10" w:rsidRDefault="00C97F10" w:rsidP="00C97F10">
      <w:pP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  Tarifas incluyen impuestos.</w:t>
      </w:r>
    </w:p>
    <w:p w14:paraId="24D5A8A4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Menores de 9 años pagan 50% del valor de Adulto Doble</w:t>
      </w:r>
    </w:p>
    <w:p w14:paraId="33B36BAD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2060"/>
          <w:kern w:val="28"/>
          <w:lang w:eastAsia="es-MX"/>
        </w:rPr>
      </w:pPr>
      <w:r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 xml:space="preserve">              </w:t>
      </w:r>
      <w:r w:rsidRPr="009E04FE">
        <w:rPr>
          <w:rFonts w:ascii="Arial" w:eastAsia="Times New Roman" w:hAnsi="Arial" w:cs="Arial"/>
          <w:b/>
          <w:bCs/>
          <w:color w:val="002060"/>
          <w:kern w:val="28"/>
          <w:lang w:eastAsia="es-MX"/>
        </w:rPr>
        <w:t>Mayores de 10 años pagan como adulto.</w:t>
      </w:r>
    </w:p>
    <w:p w14:paraId="0536AC5C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1D7EF71A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260"/>
      </w:tblGrid>
      <w:tr w:rsidR="00C97F10" w:rsidRPr="00AE3F84" w14:paraId="3A86433A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2ADA6455" w14:textId="77777777" w:rsidR="00C97F10" w:rsidRPr="00AE3F84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</w:t>
            </w:r>
            <w:r>
              <w:rPr>
                <w:rFonts w:eastAsia="Arial" w:cs="Calibri"/>
                <w:b/>
                <w:sz w:val="24"/>
                <w:szCs w:val="24"/>
              </w:rPr>
              <w:t>OTELES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1747DA16" w14:textId="77777777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CATEGORIA</w:t>
            </w:r>
          </w:p>
        </w:tc>
      </w:tr>
      <w:tr w:rsidR="00C97F10" w:rsidRPr="00AE3F84" w14:paraId="45003300" w14:textId="77777777" w:rsidTr="004365CB">
        <w:trPr>
          <w:trHeight w:val="330"/>
        </w:trPr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CDDB9D" w14:textId="77777777" w:rsidR="00C97F10" w:rsidRPr="00AE3F84" w:rsidRDefault="00C97F10" w:rsidP="004365CB">
            <w:pPr>
              <w:spacing w:before="58" w:line="251" w:lineRule="exact"/>
              <w:ind w:left="69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ARRECIFE / SANTA CLARA / FLAMBOYANT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36F042E" w14:textId="77777777" w:rsidR="00C97F10" w:rsidRPr="00AE3F84" w:rsidRDefault="00C97F10" w:rsidP="004365CB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3*</w:t>
            </w:r>
          </w:p>
        </w:tc>
      </w:tr>
    </w:tbl>
    <w:p w14:paraId="33B15C1F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3627D1ED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27AD5D0A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51F127D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715262E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F3D3EB0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C45D540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6EE25E43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2045DE2E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30AD4192" w14:textId="4A83BBF8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3ACF0597" w14:textId="04891258" w:rsidR="00426162" w:rsidRPr="00426162" w:rsidRDefault="00426162" w:rsidP="00426162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5</w:t>
      </w:r>
      <w:r w:rsidRPr="00A21874"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 noches de alojamiento en Hotel de su elección</w:t>
      </w:r>
    </w:p>
    <w:p w14:paraId="01B95B07" w14:textId="77777777" w:rsidR="00C97F10" w:rsidRPr="009E04FE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Desayuno Diario</w:t>
      </w:r>
    </w:p>
    <w:p w14:paraId="3EE5DEFB" w14:textId="77777777" w:rsidR="00C97F10" w:rsidRPr="009E04FE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Tours en servicio regular con entradas incluidas</w:t>
      </w:r>
    </w:p>
    <w:p w14:paraId="13A808F2" w14:textId="77777777" w:rsidR="00C97F10" w:rsidRPr="009E04FE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Traslados de llegada y salida</w:t>
      </w:r>
    </w:p>
    <w:p w14:paraId="306BFA84" w14:textId="77777777" w:rsidR="00C97F10" w:rsidRPr="009E04FE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9E04FE">
        <w:rPr>
          <w:rFonts w:ascii="Arial" w:eastAsia="Times New Roman" w:hAnsi="Arial" w:cs="Arial"/>
          <w:kern w:val="28"/>
          <w:sz w:val="20"/>
          <w:szCs w:val="20"/>
          <w:lang w:eastAsia="es-MX"/>
        </w:rPr>
        <w:t>Seguro de viajero dentro de la unidad</w:t>
      </w:r>
    </w:p>
    <w:p w14:paraId="3976622F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0DA182D0" w14:textId="155D4851" w:rsidR="00C97F10" w:rsidRPr="009E04FE" w:rsidRDefault="00426162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 xml:space="preserve">NO </w:t>
      </w:r>
      <w:r w:rsidR="00C97F10" w:rsidRPr="009E04FE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INCLUYE:</w:t>
      </w:r>
    </w:p>
    <w:p w14:paraId="082421F5" w14:textId="3BB35C22" w:rsidR="00C97F10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 xml:space="preserve">Propinas a Meseros, Camaristas, Guías </w:t>
      </w:r>
    </w:p>
    <w:p w14:paraId="6D3776EA" w14:textId="77777777" w:rsidR="00C97F10" w:rsidRDefault="00C97F10" w:rsidP="00C97F10">
      <w:pPr>
        <w:pStyle w:val="Prrafodelista"/>
        <w:widowControl w:val="0"/>
        <w:numPr>
          <w:ilvl w:val="0"/>
          <w:numId w:val="1"/>
        </w:numPr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es-MX"/>
        </w:rPr>
        <w:t>Bebidas NO especificadas en Tours.</w:t>
      </w:r>
    </w:p>
    <w:p w14:paraId="0AA01FD4" w14:textId="77777777" w:rsidR="00C97F10" w:rsidRDefault="00C97F10" w:rsidP="00C97F10">
      <w:pPr>
        <w:pStyle w:val="Prrafodelista"/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03D9D0B8" w14:textId="6AE26741" w:rsidR="00C97F10" w:rsidRPr="006800FF" w:rsidRDefault="00C97F10" w:rsidP="00C97F10">
      <w:pPr>
        <w:pStyle w:val="Prrafodelista"/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  <w:r w:rsidRPr="006800FF"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  <w:t>Vigencia todo el año, menos temporada alta</w:t>
      </w:r>
    </w:p>
    <w:p w14:paraId="5628D0EC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6E3E2C5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1F7F9522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7C88ECAD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2BEC92F3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20"/>
          <w:szCs w:val="20"/>
          <w:lang w:eastAsia="es-MX"/>
        </w:rPr>
      </w:pPr>
    </w:p>
    <w:p w14:paraId="2DCE2F8C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5A02DB55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4564"/>
      </w:tblGrid>
      <w:tr w:rsidR="00C97F10" w:rsidRPr="00AE3F84" w14:paraId="1998E8A4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A5450A" w14:textId="77777777" w:rsidR="00C97F10" w:rsidRPr="00B4684D" w:rsidRDefault="00C97F10" w:rsidP="004365CB">
            <w:pPr>
              <w:spacing w:before="58" w:line="251" w:lineRule="exact"/>
              <w:ind w:left="6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SUPLEMENTO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5F74" w14:textId="77777777" w:rsidR="00C97F10" w:rsidRPr="00B4684D" w:rsidRDefault="00C97F10" w:rsidP="004365CB">
            <w:pPr>
              <w:spacing w:before="58" w:line="251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>20%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B4684D">
              <w:rPr>
                <w:rFonts w:ascii="Arial" w:eastAsia="Arial" w:hAnsi="Arial" w:cs="Arial"/>
                <w:b/>
                <w:sz w:val="20"/>
                <w:szCs w:val="20"/>
              </w:rPr>
              <w:t>TEMPORADA ALTA 2021</w:t>
            </w:r>
          </w:p>
        </w:tc>
      </w:tr>
      <w:tr w:rsidR="00C97F10" w:rsidRPr="00AE3F84" w14:paraId="7042A921" w14:textId="77777777" w:rsidTr="004365CB">
        <w:trPr>
          <w:trHeight w:val="216"/>
        </w:trPr>
        <w:tc>
          <w:tcPr>
            <w:tcW w:w="221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A21AD07" w14:textId="77777777" w:rsidR="00C97F10" w:rsidRPr="006800FF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ENERO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8F7AA08" w14:textId="77777777" w:rsidR="00C97F10" w:rsidRPr="00AE3F84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DE ENERO AL 02 DE FEBRERO, 2021</w:t>
            </w:r>
          </w:p>
        </w:tc>
      </w:tr>
      <w:tr w:rsidR="00C97F10" w:rsidRPr="00AE3F84" w14:paraId="1CC8378B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5F47FB" w14:textId="77777777" w:rsidR="00C97F10" w:rsidRPr="006800FF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FEBRERO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A593EBB" w14:textId="77777777" w:rsidR="00C97F10" w:rsidRPr="00AE3F84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28 MARZO AL 11 DE ABRIL, 2021</w:t>
            </w:r>
          </w:p>
        </w:tc>
      </w:tr>
      <w:tr w:rsidR="00C97F10" w:rsidRPr="00AE3F84" w14:paraId="2CDE9B5D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079E65" w14:textId="77777777" w:rsidR="00C97F10" w:rsidRPr="006800FF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PUENTE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7546CCB" w14:textId="77777777" w:rsidR="00C97F10" w:rsidRPr="00AE3F84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29 ABRIL AL 03 MAYO, 2021</w:t>
            </w:r>
          </w:p>
        </w:tc>
      </w:tr>
      <w:tr w:rsidR="00C97F10" w:rsidRPr="00AE3F84" w14:paraId="50F0B95B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2FAFCAC" w14:textId="77777777" w:rsidR="00C97F10" w:rsidRPr="006800FF" w:rsidRDefault="00C97F10" w:rsidP="004365CB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GUELAGUETZA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1BC540A" w14:textId="77777777" w:rsidR="00C97F10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10 DE JULIO AL 10 DE AGOSTO, 2021</w:t>
            </w:r>
          </w:p>
        </w:tc>
      </w:tr>
      <w:tr w:rsidR="00C97F10" w:rsidRPr="00AE3F84" w14:paraId="18F4153C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E03BAF7" w14:textId="77777777" w:rsidR="00C97F10" w:rsidRPr="006800FF" w:rsidRDefault="00C97F10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INDEPENDENCIA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0286694" w14:textId="77777777" w:rsidR="00C97F10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DEL 10 AL 15 DE SEPTIEMBRE, 2021</w:t>
            </w:r>
          </w:p>
        </w:tc>
      </w:tr>
      <w:tr w:rsidR="00C97F10" w:rsidRPr="00AE3F84" w14:paraId="06162E9E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6DF4DA0" w14:textId="77777777" w:rsidR="00C97F10" w:rsidRPr="006800FF" w:rsidRDefault="00C97F10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MUERTOS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FB1E11F" w14:textId="77777777" w:rsidR="00C97F10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27 DE OCTUBRE AL 03 DE NOVIEMBRE, 2021</w:t>
            </w:r>
          </w:p>
        </w:tc>
      </w:tr>
      <w:tr w:rsidR="00C97F10" w:rsidRPr="00AE3F84" w14:paraId="4356539C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C071A66" w14:textId="77777777" w:rsidR="00C97F10" w:rsidRPr="006800FF" w:rsidRDefault="00C97F10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REVOLUCION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8C7AF8" w14:textId="77777777" w:rsidR="00C97F10" w:rsidRDefault="00C97F10" w:rsidP="004365CB">
            <w:pPr>
              <w:spacing w:before="58" w:line="251" w:lineRule="exact"/>
              <w:ind w:left="120"/>
              <w:jc w:val="right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18 AL 22 DE NOVIEMBRE, 2021</w:t>
            </w:r>
          </w:p>
        </w:tc>
      </w:tr>
      <w:tr w:rsidR="00C97F10" w:rsidRPr="00AE3F84" w14:paraId="3BBEEAFC" w14:textId="77777777" w:rsidTr="004365CB">
        <w:trPr>
          <w:trHeight w:val="216"/>
        </w:trPr>
        <w:tc>
          <w:tcPr>
            <w:tcW w:w="2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1D26781" w14:textId="77777777" w:rsidR="00C97F10" w:rsidRPr="006800FF" w:rsidRDefault="00C97F10" w:rsidP="004365CB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6800FF">
              <w:rPr>
                <w:rFonts w:eastAsia="Arial" w:cs="Calibri"/>
                <w:bCs/>
              </w:rPr>
              <w:t>NAVIDADES</w:t>
            </w:r>
          </w:p>
        </w:tc>
        <w:tc>
          <w:tcPr>
            <w:tcW w:w="4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FD9A5EA" w14:textId="77777777" w:rsidR="00C97F10" w:rsidRDefault="00C97F10" w:rsidP="004365CB">
            <w:pPr>
              <w:spacing w:before="58" w:line="251" w:lineRule="exact"/>
              <w:ind w:left="120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    15 DE DICIEMBRE, 2021 AL 05 DE ENERO, 2022</w:t>
            </w:r>
          </w:p>
        </w:tc>
      </w:tr>
    </w:tbl>
    <w:p w14:paraId="26498B62" w14:textId="77777777" w:rsidR="00C97F10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6E74ED2A" w14:textId="77777777" w:rsidR="00C97F10" w:rsidRPr="009E04FE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es-MX"/>
        </w:rPr>
      </w:pPr>
    </w:p>
    <w:p w14:paraId="16BB57CD" w14:textId="77777777" w:rsidR="00C97F10" w:rsidRPr="009E04FE" w:rsidRDefault="00C97F10" w:rsidP="00C9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highlight w:val="yellow"/>
          <w:lang w:eastAsia="es-MX"/>
        </w:rPr>
      </w:pPr>
    </w:p>
    <w:p w14:paraId="2C240A8C" w14:textId="77777777" w:rsidR="00C97F10" w:rsidRDefault="00C97F10" w:rsidP="00C97F1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7DB563BD" w14:textId="77777777" w:rsidR="00C97F10" w:rsidRDefault="00C97F10" w:rsidP="00C97F1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14:paraId="32C0436B" w14:textId="77777777" w:rsidR="00C97F10" w:rsidRPr="009E04FE" w:rsidRDefault="00C97F10" w:rsidP="00C97F1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p w14:paraId="14E74028" w14:textId="77777777" w:rsidR="00C97F10" w:rsidRPr="009E04FE" w:rsidRDefault="00C97F10" w:rsidP="00C97F1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es-MX"/>
        </w:rPr>
      </w:pPr>
    </w:p>
    <w:p w14:paraId="069501AC" w14:textId="77777777" w:rsidR="00C97F10" w:rsidRPr="009E04FE" w:rsidRDefault="00C97F10" w:rsidP="00C97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MX"/>
        </w:rPr>
      </w:pPr>
      <w:r w:rsidRPr="009E04FE">
        <w:rPr>
          <w:rFonts w:ascii="Bookman Old Style" w:eastAsia="Times New Roman" w:hAnsi="Bookman Old Style" w:cs="Times New Roman"/>
          <w:b/>
          <w:lang w:eastAsia="es-MX"/>
        </w:rPr>
        <w:t xml:space="preserve"> </w:t>
      </w:r>
    </w:p>
    <w:p w14:paraId="1D6DCD5F" w14:textId="77777777" w:rsidR="00C97F10" w:rsidRPr="009E04FE" w:rsidRDefault="00C97F10" w:rsidP="00C97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es-MX"/>
        </w:rPr>
      </w:pPr>
    </w:p>
    <w:p w14:paraId="186C7D98" w14:textId="77777777" w:rsidR="00C97F10" w:rsidRPr="00173773" w:rsidRDefault="00C97F10" w:rsidP="00C97F10">
      <w:pPr>
        <w:widowControl w:val="0"/>
        <w:tabs>
          <w:tab w:val="center" w:pos="4252"/>
          <w:tab w:val="right" w:pos="8504"/>
        </w:tabs>
        <w:overflowPunct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0"/>
          <w:szCs w:val="20"/>
          <w:lang w:eastAsia="es-MX"/>
        </w:rPr>
      </w:pPr>
    </w:p>
    <w:p w14:paraId="151B0005" w14:textId="77777777" w:rsidR="00C97F10" w:rsidRDefault="00C97F10" w:rsidP="00C97F10"/>
    <w:p w14:paraId="5639FB95" w14:textId="77777777" w:rsidR="00C97F10" w:rsidRDefault="00C97F10"/>
    <w:sectPr w:rsidR="00C97F10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10"/>
    <w:rsid w:val="002C711C"/>
    <w:rsid w:val="00426162"/>
    <w:rsid w:val="00C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416D"/>
  <w15:chartTrackingRefBased/>
  <w15:docId w15:val="{C05A0EF7-699B-4101-A793-0E3EAF4F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C97F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3</cp:revision>
  <dcterms:created xsi:type="dcterms:W3CDTF">2020-11-04T20:34:00Z</dcterms:created>
  <dcterms:modified xsi:type="dcterms:W3CDTF">2020-11-04T22:59:00Z</dcterms:modified>
</cp:coreProperties>
</file>