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4464" w14:textId="098351DF" w:rsidR="004C0A24" w:rsidRPr="00BD2393" w:rsidRDefault="004C0A24" w:rsidP="004C0A24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BD2393">
        <w:rPr>
          <w:rFonts w:cs="Arial"/>
          <w:b/>
          <w:bCs/>
          <w:i/>
          <w:iCs/>
          <w:color w:val="1F487C"/>
          <w:spacing w:val="-1"/>
          <w:szCs w:val="24"/>
        </w:rPr>
        <w:t>“TESEO” 2 NOCHES ATENAS + 3 NOCHES MYKONOS + 3 NOCHES SANTORINI+ 3 NOCHES CRETA (12 DÍAS / 11 NOCHES)</w:t>
      </w:r>
    </w:p>
    <w:p w14:paraId="2CDF31D3" w14:textId="77777777" w:rsidR="00E67E06" w:rsidRPr="00BD2393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60CD17D5" w:rsidR="00531900" w:rsidRPr="00BD2393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BD239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BD239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BD2393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BD239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BD239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BD239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BD2393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BD239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37183127" w14:textId="77777777" w:rsidR="00E67E06" w:rsidRPr="00BD2393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4D2EBCDE" w14:textId="73EB3BFA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BD239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D2393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</w:t>
      </w:r>
    </w:p>
    <w:p w14:paraId="1510610D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2268E799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067DF61" w14:textId="07EAE1BA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BD239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BD239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 - VISITA DE ½ DÍA ATENAS</w:t>
      </w:r>
    </w:p>
    <w:p w14:paraId="1BF153CC" w14:textId="06C83066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 xml:space="preserve">Desayuno. Salida para realizar la Visita de la Ciudad de ½ Día: Acrópolis y Panorámica de Atenas. El Partenón, símbolo clásico de la arquitectura, construido totalmente en mármol blanco. El Partenón es el mayor Templo erigido en honor a la diosa Atenea. El </w:t>
      </w:r>
      <w:r w:rsidR="00F1197E" w:rsidRPr="00BD2393">
        <w:rPr>
          <w:rFonts w:cs="Arial"/>
          <w:color w:val="000000"/>
          <w:position w:val="1"/>
          <w:sz w:val="20"/>
          <w:szCs w:val="20"/>
        </w:rPr>
        <w:t>recorrido</w:t>
      </w:r>
      <w:r w:rsidRPr="00BD2393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1A22FDFA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4287E7F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BD239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BD2393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 - 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MYKONOS</w:t>
      </w:r>
    </w:p>
    <w:p w14:paraId="70898941" w14:textId="0FDCCD99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Desayuno. Traslado al puerto de Pireo para embarcar y salir hacia Mykonos. Llegada al puerto de Mykonos y traslado al hotel. Tarde libre. Alojamiento.</w:t>
      </w:r>
    </w:p>
    <w:p w14:paraId="4B762E58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7636884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4º y 5º día: MYKONOS</w:t>
      </w:r>
    </w:p>
    <w:p w14:paraId="6BAD6AFD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24C82214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6EE6059" w14:textId="2CD01549" w:rsidR="00F83609" w:rsidRPr="00BD2393" w:rsidRDefault="00F83609" w:rsidP="00F83609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6º día: MYKONOS - SANTORINI</w:t>
      </w:r>
    </w:p>
    <w:p w14:paraId="31F31AAA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BD2393">
        <w:rPr>
          <w:rFonts w:cs="Arial"/>
          <w:sz w:val="20"/>
          <w:szCs w:val="20"/>
        </w:rPr>
        <w:t>Desayuno. Tiempo libre hasta la hora del traslado al puerto para embarcar y salir hacia Santorini. Llegada a Santorini, traslado al hotel. Alojamiento.</w:t>
      </w:r>
    </w:p>
    <w:p w14:paraId="45CD57F4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652A7A0" w14:textId="7A87EC29" w:rsidR="00F83609" w:rsidRPr="00BD2393" w:rsidRDefault="00F83609" w:rsidP="00F83609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7º día: SANTORINI - CRUCERO</w:t>
      </w:r>
    </w:p>
    <w:p w14:paraId="3BF583FC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Desayuno. Salida para comenzar el Crucero de cinco horas, disfrutando de los tesoros ocultos de una de las islas más fotografiadas de la Cícladas, Santorini. Playas, aguas termales y todo este único ambiente mediterráneo acompañado con un menú de cocina griega. Una emocionante y romántica aventura. Alojamiento.</w:t>
      </w:r>
    </w:p>
    <w:p w14:paraId="71B3FB96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4D532BD" w14:textId="4B7BE1C5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BD2393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 xml:space="preserve"> SANTORINI </w:t>
      </w:r>
    </w:p>
    <w:p w14:paraId="12084E7C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Desayuno. Día libre. Alojamiento.</w:t>
      </w:r>
    </w:p>
    <w:p w14:paraId="20C7A26E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3B7AC02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9º</w:t>
      </w:r>
      <w:r w:rsidRPr="00BD2393">
        <w:rPr>
          <w:rFonts w:cs="Arial"/>
          <w:b/>
          <w:bCs/>
          <w:i/>
          <w:iCs/>
          <w:sz w:val="20"/>
          <w:szCs w:val="20"/>
        </w:rPr>
        <w:t xml:space="preserve"> día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 xml:space="preserve"> SANTORINI - CRETA</w:t>
      </w:r>
    </w:p>
    <w:p w14:paraId="184EB513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hacia Creta. Llegada a Heraklion, traslado al hotel. Alojamiento.</w:t>
      </w:r>
    </w:p>
    <w:p w14:paraId="25AF1008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E856668" w14:textId="7E511B9A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>10º</w:t>
      </w:r>
      <w:r w:rsidRPr="00BD2393">
        <w:rPr>
          <w:rFonts w:cs="Arial"/>
          <w:b/>
          <w:bCs/>
          <w:i/>
          <w:iCs/>
          <w:sz w:val="20"/>
          <w:szCs w:val="20"/>
        </w:rPr>
        <w:t xml:space="preserve"> y 11</w:t>
      </w:r>
      <w:r w:rsidRPr="00BD2393">
        <w:rPr>
          <w:rFonts w:cs="Arial"/>
          <w:b/>
          <w:bCs/>
          <w:i/>
          <w:iCs/>
          <w:sz w:val="20"/>
          <w:szCs w:val="20"/>
          <w:vertAlign w:val="superscript"/>
        </w:rPr>
        <w:t>o</w:t>
      </w:r>
      <w:r w:rsidRPr="00BD2393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 xml:space="preserve"> CRETA</w:t>
      </w:r>
    </w:p>
    <w:p w14:paraId="7EB668B6" w14:textId="77777777" w:rsidR="00F83609" w:rsidRPr="00BD2393" w:rsidRDefault="00F83609" w:rsidP="00F8360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Desayuno. Días libres para disfrutar de la isla. Alojamiento.</w:t>
      </w:r>
    </w:p>
    <w:p w14:paraId="36DC1284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12º</w:t>
      </w:r>
      <w:r w:rsidRPr="00BD2393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BD2393">
        <w:rPr>
          <w:rFonts w:cs="Arial"/>
          <w:b/>
          <w:bCs/>
          <w:i/>
          <w:iCs/>
          <w:color w:val="000000"/>
          <w:sz w:val="20"/>
          <w:szCs w:val="20"/>
        </w:rPr>
        <w:t xml:space="preserve"> CRETA – ATENAS</w:t>
      </w:r>
    </w:p>
    <w:p w14:paraId="65961043" w14:textId="77777777" w:rsidR="004825AB" w:rsidRPr="00BD2393" w:rsidRDefault="00F83609" w:rsidP="004825A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 xml:space="preserve">Desayuno. Tiempo libre hasta la hora del traslado al </w:t>
      </w:r>
      <w:r w:rsidR="004825AB" w:rsidRPr="00BD2393">
        <w:rPr>
          <w:rFonts w:cs="Arial"/>
          <w:color w:val="000000"/>
          <w:position w:val="1"/>
          <w:sz w:val="20"/>
          <w:szCs w:val="20"/>
        </w:rPr>
        <w:t>aeropuerto en Heraklion. Llegada al aeropuerto de Atenas.</w:t>
      </w:r>
    </w:p>
    <w:p w14:paraId="0821F125" w14:textId="48FAB514" w:rsidR="00212AB4" w:rsidRPr="00BD2393" w:rsidRDefault="004825AB" w:rsidP="004825A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Fin de su estancia en Grecia.</w:t>
      </w:r>
    </w:p>
    <w:p w14:paraId="5365D3E5" w14:textId="77777777" w:rsidR="006B114C" w:rsidRPr="00BD2393" w:rsidRDefault="006B114C" w:rsidP="004825AB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1A244B" w14:textId="77777777" w:rsidR="00531900" w:rsidRPr="00BD2393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BD2393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F83609" w:rsidRPr="00BD2393" w14:paraId="0EDFD74E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47E09C7A" w14:textId="77777777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F83609" w:rsidRPr="00BD2393" w14:paraId="0DE32664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C537CCA" w14:textId="77777777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9E726B9" w14:textId="59E023BE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10/04-30/04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C58323" w14:textId="4600B47F" w:rsidR="00F83609" w:rsidRPr="00BD2393" w:rsidRDefault="00F83609" w:rsidP="00F83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01/05 – 24/05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B44C031" w14:textId="00A887A8" w:rsidR="00F83609" w:rsidRPr="00BD2393" w:rsidRDefault="00F83609" w:rsidP="00F83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24/05 - 21/06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78DCF8D" w14:textId="31C8AC09" w:rsidR="00F83609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22</w:t>
            </w:r>
            <w:r w:rsidR="00F83609" w:rsidRPr="00BD2393">
              <w:rPr>
                <w:rFonts w:cs="Arial"/>
                <w:b/>
                <w:sz w:val="20"/>
                <w:szCs w:val="20"/>
              </w:rPr>
              <w:t>/06 -19/07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66600D17" w14:textId="6879A92C" w:rsidR="00F83609" w:rsidRPr="00BD2393" w:rsidRDefault="00F83609" w:rsidP="0095447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20/07 - 2</w:t>
            </w:r>
            <w:r w:rsidR="00954470" w:rsidRPr="00BD2393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BD2393">
              <w:rPr>
                <w:rFonts w:cs="Arial"/>
                <w:b/>
                <w:bCs/>
                <w:sz w:val="20"/>
                <w:szCs w:val="20"/>
              </w:rPr>
              <w:t>/08</w:t>
            </w:r>
          </w:p>
        </w:tc>
      </w:tr>
      <w:tr w:rsidR="00F83609" w:rsidRPr="00BD2393" w14:paraId="0B4A4572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E44878B" w14:textId="77777777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610C8B3" w14:textId="77777777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F02F67" w14:textId="5944FC44" w:rsidR="00F83609" w:rsidRPr="00BD2393" w:rsidRDefault="00F83609" w:rsidP="00F8360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01/10 -15/10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5575AFC" w14:textId="28D694F7" w:rsidR="00F83609" w:rsidRPr="00BD2393" w:rsidRDefault="00F83609" w:rsidP="00F8360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11/09 – 30/09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34A43D8" w14:textId="1C73558E" w:rsidR="00F83609" w:rsidRPr="00BD2393" w:rsidRDefault="00F83609" w:rsidP="009544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954470" w:rsidRPr="00BD2393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BD2393">
              <w:rPr>
                <w:rFonts w:cs="Arial"/>
                <w:b/>
                <w:bCs/>
                <w:sz w:val="20"/>
                <w:szCs w:val="20"/>
              </w:rPr>
              <w:t>/08 – 10/09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0319AE8F" w14:textId="77777777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825AB" w:rsidRPr="00BD2393" w14:paraId="0BEB01F5" w14:textId="77777777" w:rsidTr="00E248AA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56E150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F0E7BB2" w14:textId="388BCD30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39AC045A" w14:textId="4DEC7763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4,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172FBC60" w14:textId="7305C459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1D5A73E3" w14:textId="55C9FC8F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321C8A1B" w14:textId="7E6A57E5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6,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142</w:t>
            </w:r>
          </w:p>
        </w:tc>
      </w:tr>
      <w:tr w:rsidR="004825AB" w:rsidRPr="00BD2393" w14:paraId="7BECB1DD" w14:textId="77777777" w:rsidTr="00E248AA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B6C6CE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BF5AC84" w14:textId="77F9622A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4AE8426F" w14:textId="1B039AA8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B49672D" w14:textId="444480F3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5A0814CB" w14:textId="0BF3FC3F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3,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3129BB9" w14:textId="2FBADD0A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3,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573</w:t>
            </w:r>
          </w:p>
        </w:tc>
      </w:tr>
      <w:tr w:rsidR="004825AB" w:rsidRPr="00BD2393" w14:paraId="48A9BD01" w14:textId="77777777" w:rsidTr="00E248AA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706B31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DCD039A" w14:textId="39937269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6D100BC0" w14:textId="600104D9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1B9FB8AB" w14:textId="79742EC4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597C2B98" w14:textId="1D2E07B4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BA15E42" w14:textId="243505D8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982</w:t>
            </w:r>
          </w:p>
        </w:tc>
      </w:tr>
    </w:tbl>
    <w:p w14:paraId="32C49D97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F83609" w:rsidRPr="00BD2393" w14:paraId="6052ADA6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3BDE759C" w14:textId="77777777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954470" w:rsidRPr="00BD2393" w14:paraId="46C30561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EDC9A2F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013F7F5" w14:textId="659F3EF2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10/04 - 30/04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1C47A6" w14:textId="668C8D36" w:rsidR="00954470" w:rsidRPr="00BD2393" w:rsidRDefault="00954470" w:rsidP="0095447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01/05-23/05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CF57662" w14:textId="6505440D" w:rsidR="00954470" w:rsidRPr="00BD2393" w:rsidRDefault="00954470" w:rsidP="0095447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24/05-20/06</w:t>
            </w:r>
          </w:p>
        </w:tc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14:paraId="2FCB6797" w14:textId="1E652901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21/06 - 15/07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2951EB77" w14:textId="7B59393E" w:rsidR="00954470" w:rsidRPr="00BD2393" w:rsidRDefault="00954470" w:rsidP="0095447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16/07-31/08</w:t>
            </w:r>
          </w:p>
        </w:tc>
      </w:tr>
      <w:tr w:rsidR="00954470" w:rsidRPr="00BD2393" w14:paraId="412D87E1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42B22936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7E3E7B1" w14:textId="48693EFE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3C3A6F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01/10-15/10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A9A7297" w14:textId="12D8DDB6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01/09-30/09</w:t>
            </w:r>
          </w:p>
        </w:tc>
        <w:tc>
          <w:tcPr>
            <w:tcW w:w="1694" w:type="dxa"/>
            <w:vMerge/>
            <w:shd w:val="clear" w:color="auto" w:fill="D9D9D9" w:themeFill="background1" w:themeFillShade="D9"/>
            <w:vAlign w:val="center"/>
          </w:tcPr>
          <w:p w14:paraId="722AE285" w14:textId="32B44B64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7240F615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825AB" w:rsidRPr="00BD2393" w14:paraId="72CDA688" w14:textId="77777777" w:rsidTr="005E1CA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C28D25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64AD8614" w14:textId="7DFCCF4F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3,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6FFD8B99" w14:textId="0C102D4D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3,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6CE160B8" w14:textId="097A7423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1D4861AA" w14:textId="54B8084C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4,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CD7831B" w14:textId="787609F6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688</w:t>
            </w:r>
          </w:p>
        </w:tc>
      </w:tr>
      <w:tr w:rsidR="004825AB" w:rsidRPr="00BD2393" w14:paraId="3D0CFC41" w14:textId="77777777" w:rsidTr="005E1CA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7A95D5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37D2F1E8" w14:textId="65117F53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32972FD8" w14:textId="0B36B0D0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6D132DC9" w14:textId="7DA7B179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13D05A54" w14:textId="65832868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3B2607FB" w14:textId="73A6F75A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845</w:t>
            </w:r>
          </w:p>
        </w:tc>
      </w:tr>
      <w:tr w:rsidR="004825AB" w:rsidRPr="00BD2393" w14:paraId="44EA2ED2" w14:textId="77777777" w:rsidTr="005E1CA6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361BCF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54D5B801" w14:textId="3D6CDEC7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600D61B" w14:textId="2C858846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09229830" w14:textId="1A9A0013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0F351CC4" w14:textId="0EF3AF3D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39D4EF1" w14:textId="3E419D5F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489</w:t>
            </w:r>
          </w:p>
        </w:tc>
      </w:tr>
    </w:tbl>
    <w:p w14:paraId="6712FBC3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F83609" w:rsidRPr="00BD2393" w14:paraId="73030BD2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5E5160FF" w14:textId="77777777" w:rsidR="00F83609" w:rsidRPr="00BD2393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954470" w:rsidRPr="00BD2393" w14:paraId="3DD29EDC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6E97ACA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561868D4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7A77DE" w14:textId="20144A6D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10/04 - 30/04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5533DF" w14:textId="44B60D38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01/05 - 20/05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  <w:vAlign w:val="center"/>
          </w:tcPr>
          <w:p w14:paraId="29B3E302" w14:textId="47F8392E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sz w:val="20"/>
                <w:szCs w:val="20"/>
              </w:rPr>
              <w:t>21/05 - 15/06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5187F5E" w14:textId="133767C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16/06 - 15/07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47DB2977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16/07-23/08</w:t>
            </w:r>
          </w:p>
        </w:tc>
      </w:tr>
      <w:tr w:rsidR="00954470" w:rsidRPr="00BD2393" w14:paraId="0BB925D0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4253596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85A943" w14:textId="47162B54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01/10 – 15/10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BB4D26" w14:textId="2588E86E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15/09 - 30/09</w:t>
            </w:r>
          </w:p>
        </w:tc>
        <w:tc>
          <w:tcPr>
            <w:tcW w:w="1999" w:type="dxa"/>
            <w:vMerge/>
            <w:shd w:val="clear" w:color="auto" w:fill="D9D9D9" w:themeFill="background1" w:themeFillShade="D9"/>
            <w:vAlign w:val="center"/>
          </w:tcPr>
          <w:p w14:paraId="488B9487" w14:textId="7AA0C470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DCDE433" w14:textId="69DDC971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29/08 – 14/09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4EB8343F" w14:textId="77777777" w:rsidR="00954470" w:rsidRPr="00BD2393" w:rsidRDefault="00954470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825AB" w:rsidRPr="00BD2393" w14:paraId="29D5C0E9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EC56A1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DC455EC" w14:textId="70549DD6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70212D1A" w14:textId="794FF0DA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3CC2DB7" w14:textId="0622F4AB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3,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0B029548" w14:textId="438F41D9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D25AFCA" w14:textId="28D097B4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4,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110</w:t>
            </w:r>
          </w:p>
        </w:tc>
      </w:tr>
      <w:tr w:rsidR="004825AB" w:rsidRPr="00BD2393" w14:paraId="6E58D85D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566D1C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6A48311" w14:textId="771B56EB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0451059" w14:textId="222DC558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1490F2D6" w14:textId="55FCE2F9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17C0C0AE" w14:textId="03A26BF2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58AC8AE2" w14:textId="128BE85D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538</w:t>
            </w:r>
          </w:p>
        </w:tc>
      </w:tr>
      <w:tr w:rsidR="004825AB" w:rsidRPr="00BD2393" w14:paraId="041880B3" w14:textId="77777777" w:rsidTr="0082373D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7166F0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5686E877" w14:textId="7FE5243C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109110EC" w14:textId="66C04946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2842F298" w14:textId="7BCA94CE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bottom"/>
          </w:tcPr>
          <w:p w14:paraId="2B618849" w14:textId="58DDEE75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57B634E8" w14:textId="5B8FCA12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296</w:t>
            </w:r>
          </w:p>
        </w:tc>
      </w:tr>
    </w:tbl>
    <w:p w14:paraId="3B0E1364" w14:textId="77777777" w:rsidR="00F83609" w:rsidRPr="00BD2393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BD2393" w14:paraId="01D7DFAF" w14:textId="77777777" w:rsidTr="00741E8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BD2393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BD2393" w14:paraId="733EF02D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BD2393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1C0DBA2C" w:rsidR="00656C4E" w:rsidRPr="00BD2393" w:rsidRDefault="00B67B05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1</w:t>
            </w:r>
            <w:r w:rsidR="004825AB" w:rsidRPr="00BD2393">
              <w:rPr>
                <w:rFonts w:cs="Arial"/>
                <w:b/>
                <w:sz w:val="20"/>
                <w:szCs w:val="20"/>
              </w:rPr>
              <w:t>0</w:t>
            </w:r>
            <w:r w:rsidR="00656C4E" w:rsidRPr="00BD2393">
              <w:rPr>
                <w:rFonts w:cs="Arial"/>
                <w:b/>
                <w:sz w:val="20"/>
                <w:szCs w:val="20"/>
              </w:rPr>
              <w:t>/0</w:t>
            </w:r>
            <w:r w:rsidRPr="00BD2393">
              <w:rPr>
                <w:rFonts w:cs="Arial"/>
                <w:b/>
                <w:sz w:val="20"/>
                <w:szCs w:val="20"/>
              </w:rPr>
              <w:t>4</w:t>
            </w:r>
            <w:r w:rsidR="00656C4E" w:rsidRPr="00BD2393">
              <w:rPr>
                <w:rFonts w:cs="Arial"/>
                <w:b/>
                <w:sz w:val="20"/>
                <w:szCs w:val="20"/>
              </w:rPr>
              <w:t xml:space="preserve"> -31/05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BD2393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77AD9E06" w:rsidR="00656C4E" w:rsidRPr="00BD2393" w:rsidRDefault="007F7332" w:rsidP="007E47B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7E47B4"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20D477E0" w:rsidR="00656C4E" w:rsidRPr="00BD2393" w:rsidRDefault="007E47B4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16/07 - </w:t>
            </w:r>
            <w:r w:rsidR="004825AB"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25</w:t>
            </w: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656C4E" w:rsidRPr="00BD2393" w14:paraId="403BA106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BD2393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47EE4B98" w:rsidR="00656C4E" w:rsidRPr="00BD2393" w:rsidRDefault="007F7332" w:rsidP="007E47B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01/10-</w:t>
            </w:r>
            <w:r w:rsidR="007E47B4"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3FC8AD9B" w:rsidR="00656C4E" w:rsidRPr="00BD2393" w:rsidRDefault="007F7332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4825AB"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09AA98D" w:rsidR="00656C4E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  <w:r w:rsidR="007F7332"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/0</w:t>
            </w: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  <w:r w:rsidR="007F7332"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  <w:r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7F7332" w:rsidRPr="00BD2393">
              <w:rPr>
                <w:rFonts w:cs="Arial"/>
                <w:b/>
                <w:bCs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BD2393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825AB" w:rsidRPr="00BD2393" w14:paraId="3564772F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DECF279" w14:textId="0015367A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61ECC05" w14:textId="7685A392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7685C144" w14:textId="586A206B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3,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30E752E9" w14:textId="2198F17B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3,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556</w:t>
            </w:r>
          </w:p>
        </w:tc>
      </w:tr>
      <w:tr w:rsidR="004825AB" w:rsidRPr="00BD2393" w14:paraId="2D1D0E7E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41F3543D" w14:textId="0FF232C8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EF374F7" w14:textId="777A8AB7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CDAE22D" w14:textId="667B0B61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66A04251" w14:textId="3167676D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344</w:t>
            </w:r>
          </w:p>
        </w:tc>
      </w:tr>
      <w:tr w:rsidR="004825AB" w:rsidRPr="00BD2393" w14:paraId="6F32788D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4825AB" w:rsidRPr="00BD2393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D201F5E" w14:textId="70CECC4A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4604EC9" w14:textId="359AA576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1,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0DBB55C1" w14:textId="79988EE9" w:rsidR="004825AB" w:rsidRPr="00BD2393" w:rsidRDefault="008373C1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4825AB" w:rsidRPr="00BD239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2A8FF18D" w14:textId="41CA64EE" w:rsidR="004825AB" w:rsidRPr="00BD2393" w:rsidRDefault="004825AB" w:rsidP="008373C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D2393">
              <w:rPr>
                <w:rFonts w:cs="Arial"/>
                <w:color w:val="000000"/>
                <w:sz w:val="20"/>
                <w:szCs w:val="20"/>
              </w:rPr>
              <w:t>2,</w:t>
            </w:r>
            <w:r w:rsidR="008373C1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</w:tr>
    </w:tbl>
    <w:p w14:paraId="010CFE22" w14:textId="77641026" w:rsidR="00ED2C01" w:rsidRPr="00BD2393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BD2393">
        <w:rPr>
          <w:rFonts w:cs="Arial"/>
          <w:color w:val="000000"/>
          <w:position w:val="1"/>
          <w:sz w:val="20"/>
          <w:szCs w:val="20"/>
        </w:rPr>
        <w:t>La comisión no aplica a los suplementos e impuestos.</w:t>
      </w:r>
    </w:p>
    <w:p w14:paraId="6B8BDB7A" w14:textId="77777777" w:rsidR="00E160D9" w:rsidRPr="00BD2393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BD2393" w:rsidRDefault="0053190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BD239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BD2393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BD2393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BD2393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BD2393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BD239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BD2393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BD2393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BD2393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BD2393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BD2393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BD239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BD2393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BD2393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BD2393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7E6FB847" w14:textId="77777777" w:rsidR="006B114C" w:rsidRPr="00BD2393" w:rsidRDefault="006B114C" w:rsidP="006B114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BD2393">
        <w:rPr>
          <w:rFonts w:cs="Arial"/>
          <w:sz w:val="20"/>
          <w:szCs w:val="20"/>
        </w:rPr>
        <w:t>Todos los traslados del itinerario.</w:t>
      </w:r>
    </w:p>
    <w:p w14:paraId="1EFD6DB0" w14:textId="77777777" w:rsidR="006B114C" w:rsidRPr="00BD2393" w:rsidRDefault="006B114C" w:rsidP="006B114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BD2393">
        <w:rPr>
          <w:rFonts w:cs="Arial"/>
          <w:sz w:val="20"/>
          <w:szCs w:val="20"/>
        </w:rPr>
        <w:t xml:space="preserve">2 noches en Atenas en régimen de alojamiento y desayuno. </w:t>
      </w:r>
    </w:p>
    <w:p w14:paraId="7B65B002" w14:textId="77777777" w:rsidR="006B114C" w:rsidRPr="00BD2393" w:rsidRDefault="006B114C" w:rsidP="006B11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3 noches en Santorini en régimen de alojamiento y desayuno.</w:t>
      </w:r>
    </w:p>
    <w:p w14:paraId="071E29FA" w14:textId="77777777" w:rsidR="006B114C" w:rsidRPr="00BD2393" w:rsidRDefault="006B114C" w:rsidP="006B11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3 noches en Mykonos en régimen de alojamiento y desayuno.</w:t>
      </w:r>
    </w:p>
    <w:p w14:paraId="2B3D0901" w14:textId="77777777" w:rsidR="006B114C" w:rsidRPr="00BD2393" w:rsidRDefault="006B114C" w:rsidP="006B114C">
      <w:pPr>
        <w:pStyle w:val="Prrafodelista"/>
        <w:numPr>
          <w:ilvl w:val="1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lastRenderedPageBreak/>
        <w:t>3 noches en Creta (Heraklion) en régimen de alojamiento y desayuno.</w:t>
      </w:r>
    </w:p>
    <w:p w14:paraId="5F8F3325" w14:textId="77777777" w:rsidR="006B114C" w:rsidRPr="00BD2393" w:rsidRDefault="006B114C" w:rsidP="006B11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13A9ECBC" w14:textId="2602ED1C" w:rsidR="006B114C" w:rsidRPr="00BD2393" w:rsidRDefault="006B114C" w:rsidP="006B11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Crucero Semi Privado de 5 horas - Dos opciones: Mañana o Puesta del Sol recorrido con traslados, comida y bebidas a bordo.</w:t>
      </w:r>
    </w:p>
    <w:p w14:paraId="78EB970D" w14:textId="77777777" w:rsidR="006B114C" w:rsidRPr="00BD2393" w:rsidRDefault="006B114C" w:rsidP="006B11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Barco: Ferry PIREO / MYKONOS en clase económica numerada.</w:t>
      </w:r>
    </w:p>
    <w:p w14:paraId="010EB4C1" w14:textId="77777777" w:rsidR="006B114C" w:rsidRPr="00BD2393" w:rsidRDefault="006B114C" w:rsidP="006B11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Barco: Barco rápido MYKONOS / SANTORINI en clase económica numerada.</w:t>
      </w:r>
    </w:p>
    <w:p w14:paraId="2C38FA4D" w14:textId="77777777" w:rsidR="006B114C" w:rsidRPr="00BD2393" w:rsidRDefault="006B114C" w:rsidP="006B11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Barco: Barco rápido SANTORINI/CRETA en clase económica numerada.</w:t>
      </w:r>
    </w:p>
    <w:p w14:paraId="56408D58" w14:textId="7499356E" w:rsidR="00740BB3" w:rsidRPr="00BD2393" w:rsidRDefault="009033AB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 xml:space="preserve">Billete de avión: Milos-Atenas en clase económica. </w:t>
      </w:r>
      <w:r w:rsidR="00F736B1" w:rsidRPr="00BD2393">
        <w:rPr>
          <w:rFonts w:ascii="Arial" w:hAnsi="Arial" w:cs="Arial"/>
          <w:sz w:val="20"/>
          <w:szCs w:val="20"/>
        </w:rPr>
        <w:t xml:space="preserve">El precio del pasaje aéreo incluido en el paquete está calculado con el valor de: </w:t>
      </w:r>
      <w:r w:rsidRPr="00BD2393">
        <w:rPr>
          <w:rFonts w:ascii="Arial" w:hAnsi="Arial" w:cs="Arial"/>
          <w:b/>
          <w:bCs/>
          <w:sz w:val="20"/>
          <w:szCs w:val="20"/>
        </w:rPr>
        <w:t>140</w:t>
      </w:r>
      <w:r w:rsidR="00F736B1" w:rsidRPr="00BD2393">
        <w:rPr>
          <w:rFonts w:ascii="Arial" w:hAnsi="Arial" w:cs="Arial"/>
          <w:b/>
          <w:bCs/>
          <w:sz w:val="20"/>
          <w:szCs w:val="20"/>
        </w:rPr>
        <w:t xml:space="preserve"> USD p / p</w:t>
      </w:r>
      <w:r w:rsidR="00F736B1" w:rsidRPr="00BD2393">
        <w:rPr>
          <w:rFonts w:ascii="Arial" w:hAnsi="Arial" w:cs="Arial"/>
          <w:sz w:val="20"/>
          <w:szCs w:val="20"/>
        </w:rPr>
        <w:t xml:space="preserve">. en caso de aumento de su precio, el coste total del paquete incrementara correspondientemente. También en caso que el precio del billete aéreo </w:t>
      </w:r>
      <w:r w:rsidR="00B40CF8" w:rsidRPr="00BD2393">
        <w:rPr>
          <w:rFonts w:ascii="Arial" w:hAnsi="Arial" w:cs="Arial"/>
          <w:sz w:val="20"/>
          <w:szCs w:val="20"/>
        </w:rPr>
        <w:t>sea</w:t>
      </w:r>
      <w:r w:rsidR="00F736B1" w:rsidRPr="00BD2393">
        <w:rPr>
          <w:rFonts w:ascii="Arial" w:hAnsi="Arial" w:cs="Arial"/>
          <w:sz w:val="20"/>
          <w:szCs w:val="20"/>
        </w:rPr>
        <w:t xml:space="preserve"> inferior, la diferencia se descontara.</w:t>
      </w:r>
    </w:p>
    <w:p w14:paraId="682A5083" w14:textId="77777777" w:rsidR="00F736B1" w:rsidRPr="00BD2393" w:rsidRDefault="00F736B1" w:rsidP="00270E40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BD2393" w:rsidRDefault="00E160D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D2393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Pr="00BD2393" w:rsidRDefault="00E160D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Pr="00BD2393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BD2393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D2393">
        <w:rPr>
          <w:rFonts w:ascii="Arial" w:hAnsi="Arial" w:cs="Arial"/>
          <w:b/>
          <w:sz w:val="20"/>
          <w:szCs w:val="20"/>
        </w:rPr>
        <w:t>SUPLEMENTO:</w:t>
      </w:r>
    </w:p>
    <w:p w14:paraId="4D955931" w14:textId="4C545560" w:rsidR="00347B19" w:rsidRPr="00BD2393" w:rsidRDefault="00347B1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BD2393"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6B114C" w:rsidRPr="00BD2393">
        <w:rPr>
          <w:rFonts w:ascii="Arial" w:hAnsi="Arial" w:cs="Arial"/>
          <w:b/>
          <w:sz w:val="20"/>
          <w:szCs w:val="20"/>
        </w:rPr>
        <w:t>22</w:t>
      </w:r>
      <w:r w:rsidRPr="00BD2393">
        <w:rPr>
          <w:rFonts w:ascii="Arial" w:hAnsi="Arial" w:cs="Arial"/>
          <w:b/>
          <w:sz w:val="20"/>
          <w:szCs w:val="20"/>
        </w:rPr>
        <w:t xml:space="preserve"> USD por </w:t>
      </w:r>
      <w:r w:rsidR="00764A33" w:rsidRPr="00BD2393">
        <w:rPr>
          <w:rFonts w:ascii="Arial" w:hAnsi="Arial" w:cs="Arial"/>
          <w:b/>
          <w:sz w:val="20"/>
          <w:szCs w:val="20"/>
        </w:rPr>
        <w:t>persona</w:t>
      </w:r>
      <w:r w:rsidRPr="00BD2393">
        <w:rPr>
          <w:rFonts w:ascii="Arial" w:hAnsi="Arial" w:cs="Arial"/>
          <w:b/>
          <w:sz w:val="20"/>
          <w:szCs w:val="20"/>
        </w:rPr>
        <w:t>.</w:t>
      </w:r>
    </w:p>
    <w:p w14:paraId="3695BD85" w14:textId="77777777" w:rsidR="006B114C" w:rsidRPr="00BD2393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</w:p>
    <w:p w14:paraId="5A5C10E6" w14:textId="5F984141" w:rsidR="006B114C" w:rsidRPr="00BD2393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  <w:r w:rsidRPr="00BD2393">
        <w:rPr>
          <w:rFonts w:cs="Arial"/>
          <w:b/>
          <w:sz w:val="20"/>
          <w:szCs w:val="20"/>
        </w:rPr>
        <w:t>EXCURSIONES OPCIONALES:</w:t>
      </w:r>
    </w:p>
    <w:p w14:paraId="6F0C3580" w14:textId="11476F39" w:rsidR="006B114C" w:rsidRPr="00BD2393" w:rsidRDefault="006B114C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BD2393">
        <w:rPr>
          <w:rFonts w:ascii="Arial" w:hAnsi="Arial" w:cs="Arial"/>
          <w:sz w:val="20"/>
          <w:szCs w:val="20"/>
        </w:rPr>
        <w:t>Mykonos: Crucero semiprivado: Crucero de 7horas, con traslados y almuerzo incluido (no incluido la entrada en Delos y toallas) 111 USD por persona (no comisionable).</w:t>
      </w:r>
    </w:p>
    <w:p w14:paraId="35CE7C63" w14:textId="77777777" w:rsidR="00473A61" w:rsidRPr="00BD2393" w:rsidRDefault="00473A61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2F28AF2A" w:rsidR="006575A0" w:rsidRPr="00BD2393" w:rsidRDefault="006575A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BD2393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BD2393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BD2393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BD2393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BD2393" w:rsidRDefault="006575A0" w:rsidP="00270E4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BD2393" w:rsidRDefault="006575A0" w:rsidP="00270E4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BD2393" w:rsidRDefault="006575A0" w:rsidP="00270E4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BD2393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BD2393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BD239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BD2393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BD239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BD2393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BD239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BD2393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BD239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BD2393" w:rsidRDefault="006575A0" w:rsidP="00764A3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BD2393" w:rsidRDefault="001804CD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BD2393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</w:t>
      </w:r>
      <w:r w:rsidR="00A72E67" w:rsidRPr="00BD2393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Programa, </w:t>
      </w: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BD2393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BD2393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BD2393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BD2393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BD2393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BD2393">
        <w:rPr>
          <w:rFonts w:ascii="Arial" w:eastAsia="MS UI Gothic" w:hAnsi="Arial" w:cs="Arial"/>
          <w:sz w:val="20"/>
          <w:szCs w:val="20"/>
        </w:rPr>
        <w:t xml:space="preserve">Mayores </w:t>
      </w:r>
      <w:r w:rsidRPr="00BD2393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BD2393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BD2393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BD2393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BD2393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BD2393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BD239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BD239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BD2393">
        <w:rPr>
          <w:rFonts w:cs="Arial"/>
          <w:b/>
          <w:bCs/>
          <w:color w:val="17365D"/>
          <w:sz w:val="20"/>
          <w:szCs w:val="20"/>
        </w:rPr>
        <w:t>OT</w:t>
      </w:r>
      <w:r w:rsidRPr="00BD239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D2393">
        <w:rPr>
          <w:rFonts w:cs="Arial"/>
          <w:b/>
          <w:bCs/>
          <w:color w:val="17365D"/>
          <w:sz w:val="20"/>
          <w:szCs w:val="20"/>
        </w:rPr>
        <w:t>L</w:t>
      </w:r>
      <w:r w:rsidRPr="00BD239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D2393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8373C1" w:rsidRPr="008373C1" w14:paraId="13733BB8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38A7419F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8D36C0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7A09E3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DA34C2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26FAE1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8373C1" w:rsidRPr="008373C1" w14:paraId="0C0BB9D4" w14:textId="77777777" w:rsidTr="0083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46C6BB3D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5109F23E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059F219F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4D99638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6A64CACB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37C4AF87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0F8EA975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F07B80E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162CE707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3A7A76C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1CEB6B2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5243AA0C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8DF70F8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7EFD8F11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066691F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53DBC478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10D1340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5DA8480E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1BE117B5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5572D55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C72E0A9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E217182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40C7851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4D70B170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753F2BF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6A947A27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D1F123E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BD239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4340473" w14:textId="77777777" w:rsidR="00473325" w:rsidRPr="00BD2393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BD239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BD2393">
        <w:rPr>
          <w:rFonts w:cs="Arial"/>
          <w:b/>
          <w:bCs/>
          <w:color w:val="17365D"/>
          <w:sz w:val="20"/>
          <w:szCs w:val="20"/>
        </w:rPr>
        <w:t>OT</w:t>
      </w:r>
      <w:r w:rsidRPr="00BD239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D2393">
        <w:rPr>
          <w:rFonts w:cs="Arial"/>
          <w:b/>
          <w:bCs/>
          <w:color w:val="17365D"/>
          <w:sz w:val="20"/>
          <w:szCs w:val="20"/>
        </w:rPr>
        <w:t>L</w:t>
      </w:r>
      <w:r w:rsidRPr="00BD239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BD2393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2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8373C1" w:rsidRPr="008373C1" w14:paraId="6F4C1310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90052C4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C7405D8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A10FDD7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8E72128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5EFE5B4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8373C1" w:rsidRPr="008373C1" w14:paraId="23680D3C" w14:textId="77777777" w:rsidTr="004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5484437F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711E548C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339E70E7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605E1313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140EB2D8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12EFD460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15B31A6E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1309A03E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7355196D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22BD5F90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5607DF9E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071A951B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21D6E515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8373C1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4C1F19EA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60320431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79D7B200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373C1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62D4A0E9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22DEEAD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373C1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072A2922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778BF5C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6E522D99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61AC261D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243F1728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8373C1" w:rsidRPr="008373C1" w14:paraId="1A5B4EF8" w14:textId="77777777" w:rsidTr="004140A8">
        <w:trPr>
          <w:trHeight w:val="1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69D07702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7D727B1D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2BE9FD40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4AA54183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40CF2072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651C97CB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4F8338C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373C1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10DE2B73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63586FC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373C1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3E8851D5" w14:textId="77777777" w:rsidR="008373C1" w:rsidRPr="008373C1" w:rsidRDefault="008373C1" w:rsidP="008373C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EB81B85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8046733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6BF7FDF8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23D70942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0B8AEDB0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6BCD4211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3C6C6ACE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264A3894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8695425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4BCDC2C4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2FB5C34E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6B12429A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369201C9" w14:textId="77777777" w:rsidR="008373C1" w:rsidRPr="008373C1" w:rsidRDefault="008373C1" w:rsidP="00837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8373C1" w:rsidRPr="008373C1" w14:paraId="517C426E" w14:textId="77777777" w:rsidTr="004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3BF1367E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373C1">
              <w:rPr>
                <w:rFonts w:cs="Arial"/>
                <w:sz w:val="20"/>
                <w:szCs w:val="20"/>
              </w:rPr>
              <w:t>CRETA (HERAKLION)</w:t>
            </w:r>
          </w:p>
        </w:tc>
        <w:tc>
          <w:tcPr>
            <w:tcW w:w="2283" w:type="dxa"/>
            <w:vAlign w:val="center"/>
          </w:tcPr>
          <w:p w14:paraId="2FC454AB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ATRION 3*</w:t>
            </w:r>
          </w:p>
          <w:p w14:paraId="19F0F63F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4C23855C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09BFF64A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IBIS STYLE 4*</w:t>
            </w:r>
          </w:p>
          <w:p w14:paraId="24581C86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634AF786" w14:textId="77777777" w:rsidR="008373C1" w:rsidRPr="008373C1" w:rsidRDefault="008373C1" w:rsidP="008373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4E06CE62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OLIVE GREEN 4*</w:t>
            </w:r>
          </w:p>
          <w:p w14:paraId="7628655B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06C55982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5C079708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GALAXY 5*</w:t>
            </w:r>
          </w:p>
          <w:p w14:paraId="2A3A00B3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o</w:t>
            </w:r>
          </w:p>
          <w:p w14:paraId="0E3990FF" w14:textId="77777777" w:rsidR="008373C1" w:rsidRPr="008373C1" w:rsidRDefault="008373C1" w:rsidP="00837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8373C1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5E1CA3B2" w14:textId="77777777" w:rsidR="004B5097" w:rsidRPr="00D63B7A" w:rsidRDefault="004B5097" w:rsidP="004B5097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4D0CB1B" w14:textId="77777777" w:rsidR="006B114C" w:rsidRPr="00BD2393" w:rsidRDefault="006B114C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584EC8C3" w14:textId="77777777" w:rsidR="004140A8" w:rsidRDefault="004140A8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BD2393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BD2393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BD2393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BD2393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BD2393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BD2393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BD2393" w14:paraId="7AC18F90" w14:textId="77777777" w:rsidTr="00BD2393">
        <w:trPr>
          <w:trHeight w:hRule="exact" w:val="397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694795E1" w:rsidR="00AA5B72" w:rsidRPr="00BD2393" w:rsidRDefault="00895ED4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D2393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BD2393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BD2393">
              <w:rPr>
                <w:rFonts w:cs="Arial"/>
                <w:sz w:val="20"/>
                <w:szCs w:val="20"/>
              </w:rPr>
              <w:t xml:space="preserve"> </w:t>
            </w:r>
            <w:r w:rsidRPr="00BD2393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BD2393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BD2393" w14:paraId="4D444462" w14:textId="77777777" w:rsidTr="00BD2393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BD2393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BD2393">
              <w:rPr>
                <w:rFonts w:cs="Arial"/>
                <w:b/>
                <w:sz w:val="20"/>
                <w:szCs w:val="20"/>
              </w:rPr>
              <w:t>DÍA</w:t>
            </w:r>
            <w:r w:rsidRPr="00BD2393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BD2393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BD239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BD2393">
              <w:rPr>
                <w:rFonts w:cs="Arial"/>
                <w:sz w:val="20"/>
                <w:szCs w:val="20"/>
              </w:rPr>
              <w:t>9</w:t>
            </w:r>
            <w:r w:rsidRPr="00BD2393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BD2393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BD2393" w14:paraId="49B7DBA6" w14:textId="77777777" w:rsidTr="00BD2393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BD2393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BD2393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BD239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BD2393">
              <w:rPr>
                <w:rFonts w:cs="Arial"/>
                <w:sz w:val="20"/>
                <w:szCs w:val="20"/>
              </w:rPr>
              <w:t>DÍAS</w:t>
            </w:r>
            <w:r w:rsidRPr="00BD2393">
              <w:rPr>
                <w:rFonts w:cs="Arial"/>
                <w:sz w:val="20"/>
                <w:szCs w:val="20"/>
              </w:rPr>
              <w:t>: 0</w:t>
            </w:r>
            <w:r w:rsidR="00AA5B72" w:rsidRPr="00BD2393">
              <w:rPr>
                <w:rFonts w:cs="Arial"/>
                <w:sz w:val="20"/>
                <w:szCs w:val="20"/>
              </w:rPr>
              <w:t>1/0</w:t>
            </w:r>
            <w:r w:rsidRPr="00BD2393">
              <w:rPr>
                <w:rFonts w:cs="Arial"/>
                <w:sz w:val="20"/>
                <w:szCs w:val="20"/>
              </w:rPr>
              <w:t>4</w:t>
            </w:r>
            <w:r w:rsidR="00AA5B72" w:rsidRPr="00BD2393">
              <w:rPr>
                <w:rFonts w:cs="Arial"/>
                <w:sz w:val="20"/>
                <w:szCs w:val="20"/>
              </w:rPr>
              <w:t>/</w:t>
            </w:r>
            <w:r w:rsidRPr="00BD2393">
              <w:rPr>
                <w:rFonts w:cs="Arial"/>
                <w:sz w:val="20"/>
                <w:szCs w:val="20"/>
              </w:rPr>
              <w:t>2020</w:t>
            </w:r>
            <w:r w:rsidR="00AA5B72" w:rsidRPr="00BD2393">
              <w:rPr>
                <w:rFonts w:cs="Arial"/>
                <w:sz w:val="20"/>
                <w:szCs w:val="20"/>
              </w:rPr>
              <w:t xml:space="preserve"> - 31/10/</w:t>
            </w:r>
            <w:r w:rsidRPr="00BD239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BD2393" w14:paraId="5DDB9B1A" w14:textId="77777777" w:rsidTr="004140A8">
        <w:trPr>
          <w:trHeight w:hRule="exact" w:val="571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BD2393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lastRenderedPageBreak/>
              <w:t xml:space="preserve">VISITA CIUDAD DE ATENAS Y MUSEO DE </w:t>
            </w:r>
            <w:r w:rsidR="000452FC" w:rsidRPr="00BD2393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BD239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D2393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BD2393">
              <w:rPr>
                <w:rFonts w:cs="Arial"/>
                <w:b/>
                <w:sz w:val="20"/>
                <w:szCs w:val="20"/>
              </w:rPr>
              <w:t>DÍA</w:t>
            </w:r>
            <w:r w:rsidRPr="00BD2393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BD2393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BD239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BD2393">
              <w:rPr>
                <w:rFonts w:cs="Arial"/>
                <w:sz w:val="20"/>
                <w:szCs w:val="20"/>
              </w:rPr>
              <w:t>9</w:t>
            </w:r>
            <w:r w:rsidRPr="00BD2393">
              <w:rPr>
                <w:rFonts w:cs="Arial"/>
                <w:sz w:val="20"/>
                <w:szCs w:val="20"/>
              </w:rPr>
              <w:t xml:space="preserve"> - </w:t>
            </w:r>
            <w:r w:rsidR="00122415" w:rsidRPr="00BD2393">
              <w:rPr>
                <w:rFonts w:cs="Arial"/>
                <w:sz w:val="20"/>
                <w:szCs w:val="20"/>
              </w:rPr>
              <w:t>31</w:t>
            </w:r>
            <w:r w:rsidRPr="00BD2393">
              <w:rPr>
                <w:rFonts w:cs="Arial"/>
                <w:sz w:val="20"/>
                <w:szCs w:val="20"/>
              </w:rPr>
              <w:t>/03/</w:t>
            </w:r>
            <w:r w:rsidR="00122415" w:rsidRPr="00BD239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BD2393" w14:paraId="05577019" w14:textId="77777777" w:rsidTr="00BD2393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BD2393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BD2393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BD239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BD2393">
              <w:rPr>
                <w:rFonts w:cs="Arial"/>
                <w:sz w:val="20"/>
                <w:szCs w:val="20"/>
              </w:rPr>
              <w:t>DÍAS</w:t>
            </w:r>
            <w:r w:rsidRPr="00BD2393">
              <w:rPr>
                <w:rFonts w:cs="Arial"/>
                <w:sz w:val="20"/>
                <w:szCs w:val="20"/>
              </w:rPr>
              <w:t xml:space="preserve">: </w:t>
            </w:r>
            <w:r w:rsidR="00122415" w:rsidRPr="00BD2393">
              <w:rPr>
                <w:rFonts w:cs="Arial"/>
                <w:sz w:val="20"/>
                <w:szCs w:val="20"/>
              </w:rPr>
              <w:t>01</w:t>
            </w:r>
            <w:r w:rsidRPr="00BD2393">
              <w:rPr>
                <w:rFonts w:cs="Arial"/>
                <w:sz w:val="20"/>
                <w:szCs w:val="20"/>
              </w:rPr>
              <w:t>/0</w:t>
            </w:r>
            <w:r w:rsidR="00122415" w:rsidRPr="00BD2393">
              <w:rPr>
                <w:rFonts w:cs="Arial"/>
                <w:sz w:val="20"/>
                <w:szCs w:val="20"/>
              </w:rPr>
              <w:t>4</w:t>
            </w:r>
            <w:r w:rsidRPr="00BD2393">
              <w:rPr>
                <w:rFonts w:cs="Arial"/>
                <w:sz w:val="20"/>
                <w:szCs w:val="20"/>
              </w:rPr>
              <w:t>/</w:t>
            </w:r>
            <w:r w:rsidR="00122415" w:rsidRPr="00BD2393">
              <w:rPr>
                <w:rFonts w:cs="Arial"/>
                <w:sz w:val="20"/>
                <w:szCs w:val="20"/>
              </w:rPr>
              <w:t>20</w:t>
            </w:r>
            <w:r w:rsidRPr="00BD2393">
              <w:rPr>
                <w:rFonts w:cs="Arial"/>
                <w:sz w:val="20"/>
                <w:szCs w:val="20"/>
              </w:rPr>
              <w:t>-31/10/</w:t>
            </w:r>
            <w:r w:rsidR="00122415" w:rsidRPr="00BD2393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BD2393" w14:paraId="645727B7" w14:textId="77777777" w:rsidTr="00BD2393">
        <w:trPr>
          <w:trHeight w:hRule="exact" w:val="397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26C5FAB2" w:rsidR="001B291D" w:rsidRPr="00BD2393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D2393">
              <w:rPr>
                <w:rFonts w:cs="Arial"/>
                <w:b/>
                <w:sz w:val="20"/>
                <w:szCs w:val="20"/>
              </w:rPr>
              <w:t xml:space="preserve">CRUCERO 1 </w:t>
            </w:r>
            <w:r w:rsidR="00BD2393" w:rsidRPr="00BD2393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4512" w:type="dxa"/>
            <w:shd w:val="clear" w:color="auto" w:fill="EBF6F9"/>
            <w:vAlign w:val="center"/>
          </w:tcPr>
          <w:p w14:paraId="64E29ABD" w14:textId="27FE1118" w:rsidR="001B291D" w:rsidRPr="00BD2393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393">
              <w:rPr>
                <w:rFonts w:cs="Arial"/>
                <w:sz w:val="20"/>
                <w:szCs w:val="20"/>
              </w:rPr>
              <w:t>TODOS LOS DÍAS</w:t>
            </w:r>
          </w:p>
        </w:tc>
      </w:tr>
    </w:tbl>
    <w:p w14:paraId="1CFF66A6" w14:textId="77777777" w:rsidR="00AA5B72" w:rsidRPr="00BD2393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BD2393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BD2393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BD2393" w:rsidRDefault="00AA5B72" w:rsidP="00895ED4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BD2393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BD2393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BD2393" w:rsidRDefault="00AA5B72" w:rsidP="00895ED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BD2393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BD2393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BD2393" w:rsidRDefault="00FA0636" w:rsidP="00895ED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BD2393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BD2393" w:rsidRDefault="00AA5B72" w:rsidP="00895ED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Pr="00BD2393" w:rsidRDefault="00935A9F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</w:p>
    <w:p w14:paraId="70CABA36" w14:textId="7CA119A2" w:rsidR="00FA0636" w:rsidRPr="00BD2393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  <w:r w:rsidRPr="00BD2393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BD2393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BD2393" w:rsidRDefault="00FA0636" w:rsidP="00F736B1">
      <w:pPr>
        <w:pStyle w:val="Prrafodelista"/>
        <w:numPr>
          <w:ilvl w:val="0"/>
          <w:numId w:val="106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BD2393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0F1EC4D4" w14:textId="027E6154" w:rsidR="00764A33" w:rsidRPr="00BD2393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BD2393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BD2393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BD2393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BD2393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BD239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BD239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 w:rsidRPr="00BD2393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BD239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 w:rsidRPr="00BD2393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BD2393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BD2393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BD2393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BD2393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BD2393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BD2393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BD239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BD239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BD239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BD2393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BD239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BD239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BD2393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BD239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BD2393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BD239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BD2393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BD2393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BD2393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BD2393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BD2393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BD239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</w:t>
      </w:r>
      <w:r w:rsidR="007B6275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BD239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BD239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BD2393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BD239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BD2393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BD2393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BD2393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6D68988D" w14:textId="77777777" w:rsidR="00263E6E" w:rsidRPr="00BD2393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BD2393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BD2393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BD2393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9E7E" w14:textId="77777777" w:rsidR="00390901" w:rsidRDefault="00390901" w:rsidP="00671E41">
      <w:pPr>
        <w:spacing w:after="0" w:line="240" w:lineRule="auto"/>
      </w:pPr>
      <w:r>
        <w:separator/>
      </w:r>
    </w:p>
  </w:endnote>
  <w:endnote w:type="continuationSeparator" w:id="0">
    <w:p w14:paraId="5AF1E0C2" w14:textId="77777777" w:rsidR="00390901" w:rsidRDefault="00390901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5D87CBC2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1A4F8C" w:rsidRPr="001A4F8C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6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1A4F8C" w:rsidRPr="001A4F8C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6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4C40CA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0DBB6" w14:textId="77777777" w:rsidR="00390901" w:rsidRDefault="00390901" w:rsidP="00671E41">
      <w:pPr>
        <w:spacing w:after="0" w:line="240" w:lineRule="auto"/>
      </w:pPr>
      <w:r>
        <w:separator/>
      </w:r>
    </w:p>
  </w:footnote>
  <w:footnote w:type="continuationSeparator" w:id="0">
    <w:p w14:paraId="501D31A1" w14:textId="77777777" w:rsidR="00390901" w:rsidRDefault="00390901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5B071AA5" w:rsidR="00531900" w:rsidRPr="00A81FAC" w:rsidRDefault="004C40CA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A96125E" wp14:editId="17ED3EF6">
          <wp:simplePos x="0" y="0"/>
          <wp:positionH relativeFrom="margin">
            <wp:posOffset>-304800</wp:posOffset>
          </wp:positionH>
          <wp:positionV relativeFrom="paragraph">
            <wp:posOffset>-210185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0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2"/>
  </w:num>
  <w:num w:numId="8">
    <w:abstractNumId w:val="15"/>
  </w:num>
  <w:num w:numId="9">
    <w:abstractNumId w:val="32"/>
  </w:num>
  <w:num w:numId="10">
    <w:abstractNumId w:val="98"/>
  </w:num>
  <w:num w:numId="11">
    <w:abstractNumId w:val="90"/>
  </w:num>
  <w:num w:numId="12">
    <w:abstractNumId w:val="47"/>
  </w:num>
  <w:num w:numId="13">
    <w:abstractNumId w:val="72"/>
  </w:num>
  <w:num w:numId="14">
    <w:abstractNumId w:val="83"/>
  </w:num>
  <w:num w:numId="15">
    <w:abstractNumId w:val="36"/>
  </w:num>
  <w:num w:numId="16">
    <w:abstractNumId w:val="38"/>
  </w:num>
  <w:num w:numId="17">
    <w:abstractNumId w:val="97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9"/>
  </w:num>
  <w:num w:numId="26">
    <w:abstractNumId w:val="86"/>
  </w:num>
  <w:num w:numId="27">
    <w:abstractNumId w:val="43"/>
  </w:num>
  <w:num w:numId="28">
    <w:abstractNumId w:val="77"/>
  </w:num>
  <w:num w:numId="29">
    <w:abstractNumId w:val="85"/>
  </w:num>
  <w:num w:numId="30">
    <w:abstractNumId w:val="35"/>
  </w:num>
  <w:num w:numId="31">
    <w:abstractNumId w:val="74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4"/>
  </w:num>
  <w:num w:numId="43">
    <w:abstractNumId w:val="0"/>
  </w:num>
  <w:num w:numId="44">
    <w:abstractNumId w:val="49"/>
  </w:num>
  <w:num w:numId="45">
    <w:abstractNumId w:val="87"/>
  </w:num>
  <w:num w:numId="46">
    <w:abstractNumId w:val="21"/>
  </w:num>
  <w:num w:numId="47">
    <w:abstractNumId w:val="7"/>
  </w:num>
  <w:num w:numId="48">
    <w:abstractNumId w:val="27"/>
  </w:num>
  <w:num w:numId="49">
    <w:abstractNumId w:val="96"/>
  </w:num>
  <w:num w:numId="50">
    <w:abstractNumId w:val="80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3"/>
  </w:num>
  <w:num w:numId="62">
    <w:abstractNumId w:val="26"/>
  </w:num>
  <w:num w:numId="63">
    <w:abstractNumId w:val="17"/>
  </w:num>
  <w:num w:numId="64">
    <w:abstractNumId w:val="52"/>
  </w:num>
  <w:num w:numId="65">
    <w:abstractNumId w:val="75"/>
  </w:num>
  <w:num w:numId="66">
    <w:abstractNumId w:val="92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5"/>
  </w:num>
  <w:num w:numId="74">
    <w:abstractNumId w:val="4"/>
  </w:num>
  <w:num w:numId="75">
    <w:abstractNumId w:val="91"/>
  </w:num>
  <w:num w:numId="76">
    <w:abstractNumId w:val="24"/>
  </w:num>
  <w:num w:numId="77">
    <w:abstractNumId w:val="78"/>
  </w:num>
  <w:num w:numId="78">
    <w:abstractNumId w:val="93"/>
  </w:num>
  <w:num w:numId="79">
    <w:abstractNumId w:val="101"/>
  </w:num>
  <w:num w:numId="80">
    <w:abstractNumId w:val="33"/>
  </w:num>
  <w:num w:numId="81">
    <w:abstractNumId w:val="39"/>
  </w:num>
  <w:num w:numId="82">
    <w:abstractNumId w:val="99"/>
  </w:num>
  <w:num w:numId="83">
    <w:abstractNumId w:val="102"/>
  </w:num>
  <w:num w:numId="84">
    <w:abstractNumId w:val="29"/>
  </w:num>
  <w:num w:numId="85">
    <w:abstractNumId w:val="56"/>
  </w:num>
  <w:num w:numId="86">
    <w:abstractNumId w:val="76"/>
  </w:num>
  <w:num w:numId="87">
    <w:abstractNumId w:val="88"/>
  </w:num>
  <w:num w:numId="88">
    <w:abstractNumId w:val="55"/>
  </w:num>
  <w:num w:numId="89">
    <w:abstractNumId w:val="100"/>
  </w:num>
  <w:num w:numId="90">
    <w:abstractNumId w:val="81"/>
  </w:num>
  <w:num w:numId="91">
    <w:abstractNumId w:val="79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3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4"/>
  </w:num>
  <w:num w:numId="104">
    <w:abstractNumId w:val="74"/>
  </w:num>
  <w:num w:numId="105">
    <w:abstractNumId w:val="12"/>
  </w:num>
  <w:num w:numId="106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27C53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4F8C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0E40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0901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40A8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47E6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5AB"/>
    <w:rsid w:val="00482FF5"/>
    <w:rsid w:val="00485379"/>
    <w:rsid w:val="00487186"/>
    <w:rsid w:val="00494A28"/>
    <w:rsid w:val="004A2498"/>
    <w:rsid w:val="004A276D"/>
    <w:rsid w:val="004A2818"/>
    <w:rsid w:val="004A39B7"/>
    <w:rsid w:val="004A655A"/>
    <w:rsid w:val="004A72A9"/>
    <w:rsid w:val="004B370E"/>
    <w:rsid w:val="004B3DE6"/>
    <w:rsid w:val="004B5097"/>
    <w:rsid w:val="004B78CB"/>
    <w:rsid w:val="004C0A24"/>
    <w:rsid w:val="004C0FBB"/>
    <w:rsid w:val="004C2946"/>
    <w:rsid w:val="004C40CA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BCC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2659D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14C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56F3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0BB3"/>
    <w:rsid w:val="007416DB"/>
    <w:rsid w:val="00741E83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47B4"/>
    <w:rsid w:val="007E6C1F"/>
    <w:rsid w:val="007F018C"/>
    <w:rsid w:val="007F06D9"/>
    <w:rsid w:val="007F1F23"/>
    <w:rsid w:val="007F7332"/>
    <w:rsid w:val="00805489"/>
    <w:rsid w:val="0080597B"/>
    <w:rsid w:val="008071D9"/>
    <w:rsid w:val="00814CDF"/>
    <w:rsid w:val="0081634F"/>
    <w:rsid w:val="00821F17"/>
    <w:rsid w:val="00823AAB"/>
    <w:rsid w:val="008267AF"/>
    <w:rsid w:val="008364D5"/>
    <w:rsid w:val="008373C1"/>
    <w:rsid w:val="00841DC0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95ED4"/>
    <w:rsid w:val="008A4D28"/>
    <w:rsid w:val="008B2DB1"/>
    <w:rsid w:val="008B399E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33AB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30FD"/>
    <w:rsid w:val="00954470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50F7B"/>
    <w:rsid w:val="00A60C28"/>
    <w:rsid w:val="00A61F41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3FEA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40CF8"/>
    <w:rsid w:val="00B52158"/>
    <w:rsid w:val="00B541A8"/>
    <w:rsid w:val="00B5688D"/>
    <w:rsid w:val="00B56FB6"/>
    <w:rsid w:val="00B64033"/>
    <w:rsid w:val="00B67B05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393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544B"/>
    <w:rsid w:val="00CD593F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67E06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97E"/>
    <w:rsid w:val="00F11B1B"/>
    <w:rsid w:val="00F218C9"/>
    <w:rsid w:val="00F24BF9"/>
    <w:rsid w:val="00F3022B"/>
    <w:rsid w:val="00F36C2F"/>
    <w:rsid w:val="00F37A24"/>
    <w:rsid w:val="00F56DC2"/>
    <w:rsid w:val="00F66BF9"/>
    <w:rsid w:val="00F70734"/>
    <w:rsid w:val="00F72422"/>
    <w:rsid w:val="00F736B1"/>
    <w:rsid w:val="00F80267"/>
    <w:rsid w:val="00F8212E"/>
    <w:rsid w:val="00F83609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373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373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828E-6A10-4123-AD89-B1DC98F6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1507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12</cp:revision>
  <cp:lastPrinted>2020-01-29T03:02:00Z</cp:lastPrinted>
  <dcterms:created xsi:type="dcterms:W3CDTF">2020-01-29T19:29:00Z</dcterms:created>
  <dcterms:modified xsi:type="dcterms:W3CDTF">2020-06-03T19:25:00Z</dcterms:modified>
</cp:coreProperties>
</file>