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36A3" w14:textId="77777777" w:rsidR="00797690" w:rsidRDefault="00797690" w:rsidP="00797690">
      <w:pPr>
        <w:jc w:val="center"/>
      </w:pPr>
      <w:r w:rsidRPr="0022509E">
        <w:rPr>
          <w:noProof/>
        </w:rPr>
        <w:drawing>
          <wp:inline distT="0" distB="0" distL="0" distR="0" wp14:anchorId="22D22C5F" wp14:editId="73FD0DA1">
            <wp:extent cx="1092233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45D4" w14:textId="45513E82" w:rsidR="00797690" w:rsidRDefault="00797690" w:rsidP="007976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40"/>
          <w:szCs w:val="40"/>
        </w:rPr>
      </w:pPr>
      <w:r w:rsidRPr="00D82939">
        <w:rPr>
          <w:rFonts w:cstheme="minorHAnsi"/>
          <w:color w:val="002060"/>
          <w:sz w:val="40"/>
          <w:szCs w:val="40"/>
        </w:rPr>
        <w:t xml:space="preserve">“Toda la Huasteca en </w:t>
      </w:r>
      <w:r>
        <w:rPr>
          <w:rFonts w:cstheme="minorHAnsi"/>
          <w:color w:val="002060"/>
          <w:sz w:val="40"/>
          <w:szCs w:val="40"/>
        </w:rPr>
        <w:t>5</w:t>
      </w:r>
      <w:r w:rsidRPr="00D82939">
        <w:rPr>
          <w:rFonts w:cstheme="minorHAnsi"/>
          <w:color w:val="002060"/>
          <w:sz w:val="40"/>
          <w:szCs w:val="40"/>
        </w:rPr>
        <w:t xml:space="preserve"> días”</w:t>
      </w:r>
    </w:p>
    <w:p w14:paraId="58D7D5D2" w14:textId="77777777" w:rsidR="00797690" w:rsidRDefault="00797690" w:rsidP="00797690">
      <w:pPr>
        <w:pStyle w:val="Sinespaciado"/>
      </w:pPr>
    </w:p>
    <w:p w14:paraId="7842CBF7" w14:textId="56968C3B" w:rsidR="00797690" w:rsidRDefault="00797690" w:rsidP="007976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2060"/>
          <w:sz w:val="24"/>
          <w:szCs w:val="24"/>
        </w:rPr>
      </w:pPr>
      <w:r w:rsidRPr="00797690">
        <w:rPr>
          <w:rFonts w:cstheme="minorHAnsi"/>
          <w:i/>
          <w:iCs/>
          <w:color w:val="002060"/>
          <w:sz w:val="24"/>
          <w:szCs w:val="24"/>
        </w:rPr>
        <w:t>DESDE CIUDAD VALLES, GRUPOS MAXIMOS DE 10 PASAJEROS</w:t>
      </w:r>
    </w:p>
    <w:p w14:paraId="688EA1A7" w14:textId="77777777" w:rsidR="00797690" w:rsidRDefault="00797690" w:rsidP="007976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2060"/>
          <w:sz w:val="24"/>
          <w:szCs w:val="24"/>
        </w:rPr>
      </w:pPr>
    </w:p>
    <w:p w14:paraId="6C811F32" w14:textId="31D6265D" w:rsidR="00797690" w:rsidRPr="00797690" w:rsidRDefault="00797690" w:rsidP="007976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7690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ALIDAS</w:t>
      </w:r>
      <w:r w:rsidRPr="00797690">
        <w:rPr>
          <w:rFonts w:cstheme="minorHAnsi"/>
          <w:b/>
          <w:bCs/>
          <w:sz w:val="24"/>
          <w:szCs w:val="24"/>
        </w:rPr>
        <w:t>: Todos los miércoles del año, mientras las lluvias lo permitan</w:t>
      </w:r>
    </w:p>
    <w:p w14:paraId="34FCF3E9" w14:textId="77777777" w:rsidR="00797690" w:rsidRPr="00797690" w:rsidRDefault="00797690" w:rsidP="007976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32"/>
          <w:szCs w:val="32"/>
        </w:rPr>
      </w:pPr>
    </w:p>
    <w:p w14:paraId="67260064" w14:textId="1C766AF5" w:rsidR="00797690" w:rsidRDefault="00797690" w:rsidP="007976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FA1765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Día 1 </w:t>
      </w:r>
      <w:proofErr w:type="gramStart"/>
      <w:r w:rsidR="002A7708">
        <w:rPr>
          <w:rFonts w:cstheme="minorHAnsi"/>
          <w:b/>
          <w:bCs/>
          <w:color w:val="385623" w:themeColor="accent6" w:themeShade="80"/>
          <w:sz w:val="24"/>
          <w:szCs w:val="24"/>
        </w:rPr>
        <w:t>Miércoles</w:t>
      </w:r>
      <w:proofErr w:type="gramEnd"/>
    </w:p>
    <w:p w14:paraId="28429B3B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6:00 Cita en el lobby de su hotel o en la central de autobuses de Ciudad Valles para ir a</w:t>
      </w:r>
    </w:p>
    <w:p w14:paraId="1E4A0106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desayunar al municipio El Naranjo.</w:t>
      </w:r>
    </w:p>
    <w:p w14:paraId="18160DD0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9:00 Cascada El Salto, la Huasteca es hermosa en cada uno de sus rincones, pero sin duda</w:t>
      </w:r>
    </w:p>
    <w:p w14:paraId="211C94BE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esta cascada te dará el mejor recibimiento que se puede tener.</w:t>
      </w:r>
    </w:p>
    <w:p w14:paraId="60830EFE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11:00 Mirador El salto del Meco</w:t>
      </w:r>
    </w:p>
    <w:p w14:paraId="1EE31B8A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12:00 Paseo en balsa hasta la cascada El Salto del Meco, navegaremos en uno de los ríos</w:t>
      </w:r>
    </w:p>
    <w:p w14:paraId="09A43AE1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más hermosos en México</w:t>
      </w:r>
    </w:p>
    <w:p w14:paraId="7C73709F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16:00 Cascada de Minas Viejas, sus colores y que está al fondo de una barranca la hacen</w:t>
      </w:r>
    </w:p>
    <w:p w14:paraId="73B48E60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un lugar imperdible dentro de la ruta de la Huasteca</w:t>
      </w:r>
    </w:p>
    <w:p w14:paraId="70C6FA93" w14:textId="44E59818" w:rsid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Noche en Ciudad Valles, Hotel Cascada Micos</w:t>
      </w:r>
    </w:p>
    <w:p w14:paraId="37089AD3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87C36E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2A7708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Día 2 </w:t>
      </w:r>
      <w:proofErr w:type="gramStart"/>
      <w:r w:rsidRPr="002A7708">
        <w:rPr>
          <w:rFonts w:cstheme="minorHAnsi"/>
          <w:b/>
          <w:bCs/>
          <w:color w:val="385623" w:themeColor="accent6" w:themeShade="80"/>
          <w:sz w:val="24"/>
          <w:szCs w:val="24"/>
        </w:rPr>
        <w:t>Jueves</w:t>
      </w:r>
      <w:proofErr w:type="gramEnd"/>
    </w:p>
    <w:p w14:paraId="1F610757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8:00 Cita en el lobby de su hotel en Ciudad Valles para llevarlos a desayunar a “Selva</w:t>
      </w:r>
    </w:p>
    <w:p w14:paraId="686346CE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A7708">
        <w:rPr>
          <w:rFonts w:cstheme="minorHAnsi"/>
          <w:color w:val="000000"/>
          <w:sz w:val="24"/>
          <w:szCs w:val="24"/>
        </w:rPr>
        <w:t>Tenek</w:t>
      </w:r>
      <w:proofErr w:type="spellEnd"/>
      <w:r w:rsidRPr="002A7708">
        <w:rPr>
          <w:rFonts w:cstheme="minorHAnsi"/>
          <w:color w:val="000000"/>
          <w:sz w:val="24"/>
          <w:szCs w:val="24"/>
        </w:rPr>
        <w:t>”, este lugar es una “Unidad de Manejo Ambiental” dedicado a la conservación de</w:t>
      </w:r>
    </w:p>
    <w:p w14:paraId="43A04180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felinos que no pueden ser reinsertados a la naturaleza por diferentes causas como</w:t>
      </w:r>
    </w:p>
    <w:p w14:paraId="75FD9E38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 xml:space="preserve">enfermedades, domesticación etc. conoceremos </w:t>
      </w:r>
      <w:proofErr w:type="gramStart"/>
      <w:r w:rsidRPr="002A7708">
        <w:rPr>
          <w:rFonts w:cstheme="minorHAnsi"/>
          <w:color w:val="000000"/>
          <w:sz w:val="24"/>
          <w:szCs w:val="24"/>
        </w:rPr>
        <w:t>una jaguar</w:t>
      </w:r>
      <w:proofErr w:type="gramEnd"/>
      <w:r w:rsidRPr="002A7708">
        <w:rPr>
          <w:rFonts w:cstheme="minorHAnsi"/>
          <w:color w:val="000000"/>
          <w:sz w:val="24"/>
          <w:szCs w:val="24"/>
        </w:rPr>
        <w:t>, un puma, un ocelote, un</w:t>
      </w:r>
    </w:p>
    <w:p w14:paraId="1DABB891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tigrillo y mucho más. ¿Sabes cuántos tipos de felinos hay en México?</w:t>
      </w:r>
    </w:p>
    <w:p w14:paraId="5FD44DA5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11:00 Salida hacia Rio Micos</w:t>
      </w:r>
    </w:p>
    <w:p w14:paraId="6EB38AE8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11:30 Llegada a Río Micos e inicio de recorrido, aquí también tendremos tiempo para</w:t>
      </w:r>
    </w:p>
    <w:p w14:paraId="78E4C98F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 xml:space="preserve">programar hacer las actividades de aventura con Adventure </w:t>
      </w:r>
      <w:proofErr w:type="spellStart"/>
      <w:r w:rsidRPr="002A7708">
        <w:rPr>
          <w:rFonts w:cstheme="minorHAnsi"/>
          <w:color w:val="000000"/>
          <w:sz w:val="24"/>
          <w:szCs w:val="24"/>
        </w:rPr>
        <w:t>Land</w:t>
      </w:r>
      <w:proofErr w:type="spellEnd"/>
      <w:r w:rsidRPr="002A7708">
        <w:rPr>
          <w:rFonts w:cstheme="minorHAnsi"/>
          <w:color w:val="000000"/>
          <w:sz w:val="24"/>
          <w:szCs w:val="24"/>
        </w:rPr>
        <w:t>.</w:t>
      </w:r>
    </w:p>
    <w:p w14:paraId="7C1566B6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https://www.adventureland.mx/ con costos extras, son actividades de aventura extrema.</w:t>
      </w:r>
    </w:p>
    <w:p w14:paraId="5C124662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16:00 Comida en el paraje no incluida</w:t>
      </w:r>
    </w:p>
    <w:p w14:paraId="4422F797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20:00 Llegada al hotel para descansar</w:t>
      </w:r>
    </w:p>
    <w:p w14:paraId="0C813B78" w14:textId="05F1FD0B" w:rsidR="002A7708" w:rsidRDefault="002A7708" w:rsidP="00BB3D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Noche en Aquismón, Pueblo Mágico, Hotel San Joaquín.</w:t>
      </w:r>
    </w:p>
    <w:p w14:paraId="2F853FC7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4D31560" w14:textId="3BCAD0A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2A7708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 w:rsidR="00B57EDE">
        <w:rPr>
          <w:rFonts w:cstheme="minorHAnsi"/>
          <w:b/>
          <w:bCs/>
          <w:color w:val="385623" w:themeColor="accent6" w:themeShade="80"/>
          <w:sz w:val="24"/>
          <w:szCs w:val="24"/>
        </w:rPr>
        <w:t>3</w:t>
      </w:r>
      <w:r w:rsidRPr="002A7708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proofErr w:type="gramStart"/>
      <w:r w:rsidRPr="002A7708">
        <w:rPr>
          <w:rFonts w:cstheme="minorHAnsi"/>
          <w:b/>
          <w:bCs/>
          <w:color w:val="385623" w:themeColor="accent6" w:themeShade="80"/>
          <w:sz w:val="24"/>
          <w:szCs w:val="24"/>
        </w:rPr>
        <w:t>Viernes</w:t>
      </w:r>
      <w:proofErr w:type="gramEnd"/>
    </w:p>
    <w:p w14:paraId="40E7F937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7:00 Salida con maletas y el desayuno será en tránsito hacia el paraje Jardín escultórico de</w:t>
      </w:r>
    </w:p>
    <w:p w14:paraId="100C8A6F" w14:textId="6EB366EA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Edward James Desayuno incluido</w:t>
      </w:r>
    </w:p>
    <w:p w14:paraId="7E5A707C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9:00 Entrada al Jardín escultórico de Edward James, a lo largo de la selva entre pasillos y</w:t>
      </w:r>
    </w:p>
    <w:p w14:paraId="6E9A3344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escaleras recorreremos esta obra de arte arquitectónico, formaremos parte de esta obra,</w:t>
      </w:r>
    </w:p>
    <w:p w14:paraId="2CAD9909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junto con las orquídeas a lo largo del río, es un lugar único en el mundo.</w:t>
      </w:r>
    </w:p>
    <w:p w14:paraId="1290EB18" w14:textId="77777777" w:rsidR="00B57EDE" w:rsidRDefault="00B57EDE" w:rsidP="002A7708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hAnsi="Segoe UI Symbol" w:cs="Segoe UI Symbol"/>
          <w:color w:val="000000"/>
          <w:sz w:val="24"/>
          <w:szCs w:val="24"/>
        </w:rPr>
      </w:pPr>
    </w:p>
    <w:p w14:paraId="407B7B40" w14:textId="77777777" w:rsidR="00B57EDE" w:rsidRDefault="00B57EDE" w:rsidP="002A7708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hAnsi="Segoe UI Symbol" w:cs="Segoe UI Symbol"/>
          <w:color w:val="000000"/>
          <w:sz w:val="24"/>
          <w:szCs w:val="24"/>
        </w:rPr>
      </w:pPr>
    </w:p>
    <w:p w14:paraId="1AD4C650" w14:textId="5C97A400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11:00 Visitaremos la Cascada “Los Comales” (no confundir con la cascada del Jardín de</w:t>
      </w:r>
    </w:p>
    <w:p w14:paraId="6FC8AEF2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Edward James) En esta cascada se puede hacer un rapel de 30 metros al lado de la</w:t>
      </w:r>
    </w:p>
    <w:p w14:paraId="00EC697D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cascada, es ideal para quien nunca ha hecho un descenso en roca.</w:t>
      </w:r>
    </w:p>
    <w:p w14:paraId="08977F5C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13:00 Llegada a Xilitla, Pueblo Mágico con tiempo para visitar el Museo de Leonora</w:t>
      </w:r>
    </w:p>
    <w:p w14:paraId="36FDA093" w14:textId="355A8DA2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 xml:space="preserve">Carrington y su </w:t>
      </w:r>
      <w:r w:rsidR="00B57EDE" w:rsidRPr="002A7708">
        <w:rPr>
          <w:rFonts w:cstheme="minorHAnsi"/>
          <w:color w:val="000000"/>
          <w:sz w:val="24"/>
          <w:szCs w:val="24"/>
        </w:rPr>
        <w:t>exconvento</w:t>
      </w:r>
      <w:r w:rsidRPr="002A7708">
        <w:rPr>
          <w:rFonts w:cstheme="minorHAnsi"/>
          <w:color w:val="000000"/>
          <w:sz w:val="24"/>
          <w:szCs w:val="24"/>
        </w:rPr>
        <w:t>.</w:t>
      </w:r>
    </w:p>
    <w:p w14:paraId="3B05F691" w14:textId="77777777" w:rsidR="002A7708" w:rsidRPr="00B57EDE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14:00 </w:t>
      </w:r>
      <w:r w:rsidRPr="00B57EDE">
        <w:rPr>
          <w:rFonts w:cstheme="minorHAnsi"/>
          <w:b/>
          <w:bCs/>
          <w:color w:val="000000"/>
          <w:sz w:val="24"/>
          <w:szCs w:val="24"/>
        </w:rPr>
        <w:t>Comida incluida</w:t>
      </w:r>
    </w:p>
    <w:p w14:paraId="6ED0DBA9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16:00 Sótano de las Huahuas, extraordinario por su naturaleza el espectáculo natural de</w:t>
      </w:r>
    </w:p>
    <w:p w14:paraId="5D87CB11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ver llegar a las aves en orden y formar en el aire remolinos de viento para hacer su</w:t>
      </w:r>
    </w:p>
    <w:p w14:paraId="3D8641F0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descenso es increíble.</w:t>
      </w:r>
    </w:p>
    <w:p w14:paraId="629C6A34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20:00 llegada al hotel para descansar y salir a cenar, cena no incluida</w:t>
      </w:r>
    </w:p>
    <w:p w14:paraId="25A33AD0" w14:textId="5C342BA0" w:rsid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Noche en Aquismón, Pueblo Mágico, Hotel San Joaquín</w:t>
      </w:r>
    </w:p>
    <w:p w14:paraId="587A901C" w14:textId="77777777" w:rsidR="00B57EDE" w:rsidRPr="002A7708" w:rsidRDefault="00B57EDE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1402F3" w14:textId="5F211346" w:rsidR="002A7708" w:rsidRPr="00B57EDE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B57ED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 w:rsidR="00B57EDE" w:rsidRPr="00B57EDE">
        <w:rPr>
          <w:rFonts w:cstheme="minorHAnsi"/>
          <w:b/>
          <w:bCs/>
          <w:color w:val="385623" w:themeColor="accent6" w:themeShade="80"/>
          <w:sz w:val="24"/>
          <w:szCs w:val="24"/>
        </w:rPr>
        <w:t>4</w:t>
      </w:r>
      <w:r w:rsidRPr="00B57ED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proofErr w:type="gramStart"/>
      <w:r w:rsidRPr="00B57EDE">
        <w:rPr>
          <w:rFonts w:cstheme="minorHAnsi"/>
          <w:b/>
          <w:bCs/>
          <w:color w:val="385623" w:themeColor="accent6" w:themeShade="80"/>
          <w:sz w:val="24"/>
          <w:szCs w:val="24"/>
        </w:rPr>
        <w:t>Sábado</w:t>
      </w:r>
      <w:proofErr w:type="gramEnd"/>
    </w:p>
    <w:p w14:paraId="54C1DF65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8:00 Desayuno en el hotel</w:t>
      </w:r>
    </w:p>
    <w:p w14:paraId="2CA40B99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9:00 Traslado al embarcadero de </w:t>
      </w:r>
      <w:proofErr w:type="spellStart"/>
      <w:r w:rsidRPr="002A7708">
        <w:rPr>
          <w:rFonts w:cstheme="minorHAnsi"/>
          <w:color w:val="000000"/>
          <w:sz w:val="24"/>
          <w:szCs w:val="24"/>
        </w:rPr>
        <w:t>Tanchachín</w:t>
      </w:r>
      <w:proofErr w:type="spellEnd"/>
      <w:r w:rsidRPr="002A7708">
        <w:rPr>
          <w:rFonts w:cstheme="minorHAnsi"/>
          <w:color w:val="000000"/>
          <w:sz w:val="24"/>
          <w:szCs w:val="24"/>
        </w:rPr>
        <w:t>, en donde tomaremos una panga y</w:t>
      </w:r>
    </w:p>
    <w:p w14:paraId="2C5DB843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 xml:space="preserve">remaremos por el río </w:t>
      </w:r>
      <w:proofErr w:type="spellStart"/>
      <w:r w:rsidRPr="002A7708">
        <w:rPr>
          <w:rFonts w:cstheme="minorHAnsi"/>
          <w:color w:val="000000"/>
          <w:sz w:val="24"/>
          <w:szCs w:val="24"/>
        </w:rPr>
        <w:t>Tampaón</w:t>
      </w:r>
      <w:proofErr w:type="spellEnd"/>
      <w:r w:rsidRPr="002A7708">
        <w:rPr>
          <w:rFonts w:cstheme="minorHAnsi"/>
          <w:color w:val="000000"/>
          <w:sz w:val="24"/>
          <w:szCs w:val="24"/>
        </w:rPr>
        <w:t xml:space="preserve"> y un hermoso cañón hasta llegar a conocer la cascada</w:t>
      </w:r>
    </w:p>
    <w:p w14:paraId="2272A75A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más bella de México, “Cascada Tamul”, son 300 metros de cortina de agua con 105 metros</w:t>
      </w:r>
    </w:p>
    <w:p w14:paraId="238AE656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de caída, su agua es color azul turquesa, durante el trayecto de regreso pasaremos a</w:t>
      </w:r>
    </w:p>
    <w:p w14:paraId="22B34564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conocer el cenote “Cueva de Agua”,</w:t>
      </w:r>
    </w:p>
    <w:p w14:paraId="5279C021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Después de la comida haremos una caminata hacia la playa de </w:t>
      </w:r>
      <w:proofErr w:type="spellStart"/>
      <w:r w:rsidRPr="002A7708">
        <w:rPr>
          <w:rFonts w:cstheme="minorHAnsi"/>
          <w:color w:val="000000"/>
          <w:sz w:val="24"/>
          <w:szCs w:val="24"/>
        </w:rPr>
        <w:t>Tanchachín</w:t>
      </w:r>
      <w:proofErr w:type="spellEnd"/>
      <w:r w:rsidRPr="002A7708">
        <w:rPr>
          <w:rFonts w:cstheme="minorHAnsi"/>
          <w:color w:val="000000"/>
          <w:sz w:val="24"/>
          <w:szCs w:val="24"/>
        </w:rPr>
        <w:t>, en donde si</w:t>
      </w:r>
    </w:p>
    <w:p w14:paraId="23CC91AC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queremos podremos nadar. Pero el paraje es para sentarse y disfrutar del paisaje.</w:t>
      </w:r>
    </w:p>
    <w:p w14:paraId="79FD4B99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21:00 llegada al hotel en el municipio de Tamasopo para descansar</w:t>
      </w:r>
    </w:p>
    <w:p w14:paraId="054A1DCD" w14:textId="6DF8460F" w:rsid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Noche en Tamasopo, hotel Cosmos o similar.</w:t>
      </w:r>
    </w:p>
    <w:p w14:paraId="68A48EDB" w14:textId="77777777" w:rsidR="00B57EDE" w:rsidRPr="002A7708" w:rsidRDefault="00B57EDE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76606A3" w14:textId="5AE22EEE" w:rsidR="002A7708" w:rsidRPr="00B57EDE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B57ED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 w:rsidR="00B57EDE" w:rsidRPr="00B57EDE">
        <w:rPr>
          <w:rFonts w:cstheme="minorHAnsi"/>
          <w:b/>
          <w:bCs/>
          <w:color w:val="385623" w:themeColor="accent6" w:themeShade="80"/>
          <w:sz w:val="24"/>
          <w:szCs w:val="24"/>
        </w:rPr>
        <w:t>5</w:t>
      </w:r>
      <w:r w:rsidRPr="00B57ED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Domingo</w:t>
      </w:r>
    </w:p>
    <w:p w14:paraId="7019416D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6:30 Cita para salir hacia Puente de Dios</w:t>
      </w:r>
    </w:p>
    <w:p w14:paraId="13EFE4DE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7:00 Llegada a Puente de Dios en Tamasopo, entre la selva al pasar las vías del tren</w:t>
      </w:r>
    </w:p>
    <w:p w14:paraId="752BCC45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encontraremos un sendero y 300 escalones que descender para llegar a uno de los</w:t>
      </w:r>
    </w:p>
    <w:p w14:paraId="2C48790A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parajes más disfrutables y de extraordinaria belleza en la Huasteca. entraremos a nadar y</w:t>
      </w:r>
    </w:p>
    <w:p w14:paraId="735845C7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cruzaremos una caverna en donde el color del agua nos va a sorprender esta es una de</w:t>
      </w:r>
    </w:p>
    <w:p w14:paraId="1C79D8A2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las experiencias que en tu viaje a la Huasteca no te puedes perder.</w:t>
      </w:r>
    </w:p>
    <w:p w14:paraId="6E66C0F6" w14:textId="322F548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10:00 Salida para ir a desayunar en el pueblo, </w:t>
      </w:r>
      <w:r w:rsidRPr="00B57EDE">
        <w:rPr>
          <w:rFonts w:cstheme="minorHAnsi"/>
          <w:b/>
          <w:bCs/>
          <w:color w:val="000000"/>
          <w:sz w:val="24"/>
          <w:szCs w:val="24"/>
        </w:rPr>
        <w:t>desayuno incluido</w:t>
      </w:r>
    </w:p>
    <w:p w14:paraId="770597CC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12:00 Traslado para visitar las Cascadas de Tamasopo, un conjunto de cascadas de</w:t>
      </w:r>
    </w:p>
    <w:p w14:paraId="2C9D65D2" w14:textId="515E55B5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 xml:space="preserve">diferentes tamaños nos dan un paseo muy </w:t>
      </w:r>
      <w:r w:rsidR="00B57EDE" w:rsidRPr="002A7708">
        <w:rPr>
          <w:rFonts w:cstheme="minorHAnsi"/>
          <w:color w:val="000000"/>
          <w:sz w:val="24"/>
          <w:szCs w:val="24"/>
        </w:rPr>
        <w:t>relajado,</w:t>
      </w:r>
      <w:r w:rsidRPr="002A7708">
        <w:rPr>
          <w:rFonts w:cstheme="minorHAnsi"/>
          <w:color w:val="000000"/>
          <w:sz w:val="24"/>
          <w:szCs w:val="24"/>
        </w:rPr>
        <w:t xml:space="preserve"> pero ve preparado porque podrás</w:t>
      </w:r>
    </w:p>
    <w:p w14:paraId="2D57F4BE" w14:textId="77777777" w:rsidR="002A7708" w:rsidRP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saltar desde una cuerda a una de las pozas.</w:t>
      </w:r>
    </w:p>
    <w:p w14:paraId="300DF3C7" w14:textId="4B6A1657" w:rsidR="002A7708" w:rsidRDefault="002A7708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14:00 Salida hacia Ciudad Valles a comer y después dejarlos en su hotel o en la central de</w:t>
      </w:r>
      <w:r w:rsidR="00BB3DB6">
        <w:rPr>
          <w:rFonts w:cstheme="minorHAnsi"/>
          <w:color w:val="000000"/>
          <w:sz w:val="24"/>
          <w:szCs w:val="24"/>
        </w:rPr>
        <w:t xml:space="preserve"> </w:t>
      </w:r>
      <w:r w:rsidRPr="002A7708">
        <w:rPr>
          <w:rFonts w:cstheme="minorHAnsi"/>
          <w:color w:val="000000"/>
          <w:sz w:val="24"/>
          <w:szCs w:val="24"/>
        </w:rPr>
        <w:t>autobuses para su regreso a su ciudad de origen</w:t>
      </w:r>
      <w:r w:rsidR="00BB3DB6">
        <w:rPr>
          <w:rFonts w:cstheme="minorHAnsi"/>
          <w:color w:val="000000"/>
          <w:sz w:val="24"/>
          <w:szCs w:val="24"/>
        </w:rPr>
        <w:t>.</w:t>
      </w:r>
    </w:p>
    <w:p w14:paraId="3FE7D3A8" w14:textId="3BAFBBE2" w:rsidR="00BB3DB6" w:rsidRDefault="00BB3DB6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C79D7F" w14:textId="77777777" w:rsidR="00BB3DB6" w:rsidRPr="002A7708" w:rsidRDefault="00BB3DB6" w:rsidP="00BB3D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C73D485" w14:textId="77777777" w:rsidR="00BB3DB6" w:rsidRDefault="00BB3DB6" w:rsidP="002A7708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hAnsi="Segoe UI Symbol" w:cs="Segoe UI Symbol"/>
          <w:color w:val="000000"/>
          <w:sz w:val="24"/>
          <w:szCs w:val="24"/>
        </w:rPr>
      </w:pPr>
    </w:p>
    <w:p w14:paraId="224DEC51" w14:textId="02ACF346" w:rsidR="002A7708" w:rsidRPr="00BB3DB6" w:rsidRDefault="002A7708" w:rsidP="00BB3D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C45911" w:themeColor="accent2" w:themeShade="BF"/>
          <w:sz w:val="24"/>
          <w:szCs w:val="24"/>
        </w:rPr>
      </w:pPr>
      <w:r w:rsidRPr="00BB3DB6">
        <w:rPr>
          <w:rFonts w:cstheme="minorHAnsi"/>
          <w:b/>
          <w:bCs/>
          <w:i/>
          <w:iCs/>
          <w:color w:val="C45911" w:themeColor="accent2" w:themeShade="BF"/>
          <w:sz w:val="24"/>
          <w:szCs w:val="24"/>
        </w:rPr>
        <w:t>Fin de nuestros servicios</w:t>
      </w:r>
    </w:p>
    <w:p w14:paraId="226F9CCB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2D6389" w14:textId="77777777" w:rsidR="00BB3DB6" w:rsidRDefault="00BB3DB6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D67E3C4" w14:textId="77777777" w:rsidR="00BB3DB6" w:rsidRDefault="00BB3DB6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377C5B" w14:textId="77777777" w:rsidR="00BB3DB6" w:rsidRDefault="00BB3DB6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152373" w14:textId="77777777" w:rsidR="00BB3DB6" w:rsidRDefault="00BB3DB6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C29C0D" w14:textId="77777777" w:rsidR="00BB3DB6" w:rsidRDefault="00BB3DB6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EDEE885" w14:textId="72FDB982" w:rsidR="002A7708" w:rsidRPr="00BB3DB6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B3DB6">
        <w:rPr>
          <w:rFonts w:cstheme="minorHAnsi"/>
          <w:b/>
          <w:bCs/>
          <w:color w:val="000000"/>
          <w:sz w:val="24"/>
          <w:szCs w:val="24"/>
        </w:rPr>
        <w:t>QUE INCLUYE:</w:t>
      </w:r>
    </w:p>
    <w:p w14:paraId="388B08D0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Transportación terrestre desde Valles - tour- Valles</w:t>
      </w:r>
    </w:p>
    <w:p w14:paraId="48DDECE0" w14:textId="42A88F6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 xml:space="preserve">- El transporte de la empresa será </w:t>
      </w:r>
      <w:r w:rsidR="00BB3DB6" w:rsidRPr="002A7708">
        <w:rPr>
          <w:rFonts w:cstheme="minorHAnsi"/>
          <w:color w:val="000000"/>
          <w:sz w:val="24"/>
          <w:szCs w:val="24"/>
        </w:rPr>
        <w:t>de acuerdo con el</w:t>
      </w:r>
      <w:r w:rsidRPr="002A7708">
        <w:rPr>
          <w:rFonts w:cstheme="minorHAnsi"/>
          <w:color w:val="000000"/>
          <w:sz w:val="24"/>
          <w:szCs w:val="24"/>
        </w:rPr>
        <w:t xml:space="preserve"> número de pasajeros que sean en cada fecha, puede ser una camioneta</w:t>
      </w:r>
    </w:p>
    <w:p w14:paraId="04D53B00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 xml:space="preserve">Avanza, </w:t>
      </w:r>
      <w:proofErr w:type="spellStart"/>
      <w:r w:rsidRPr="002A7708">
        <w:rPr>
          <w:rFonts w:cstheme="minorHAnsi"/>
          <w:color w:val="000000"/>
          <w:sz w:val="24"/>
          <w:szCs w:val="24"/>
        </w:rPr>
        <w:t>Hiace</w:t>
      </w:r>
      <w:proofErr w:type="spellEnd"/>
      <w:r w:rsidRPr="002A7708">
        <w:rPr>
          <w:rFonts w:cstheme="minorHAnsi"/>
          <w:color w:val="000000"/>
          <w:sz w:val="24"/>
          <w:szCs w:val="24"/>
        </w:rPr>
        <w:t xml:space="preserve">, Urvan o </w:t>
      </w:r>
      <w:proofErr w:type="spellStart"/>
      <w:r w:rsidRPr="002A7708">
        <w:rPr>
          <w:rFonts w:cstheme="minorHAnsi"/>
          <w:color w:val="000000"/>
          <w:sz w:val="24"/>
          <w:szCs w:val="24"/>
        </w:rPr>
        <w:t>Sprinter</w:t>
      </w:r>
      <w:proofErr w:type="spellEnd"/>
      <w:r w:rsidRPr="002A7708">
        <w:rPr>
          <w:rFonts w:cstheme="minorHAnsi"/>
          <w:color w:val="000000"/>
          <w:sz w:val="24"/>
          <w:szCs w:val="24"/>
        </w:rPr>
        <w:t>.</w:t>
      </w:r>
    </w:p>
    <w:p w14:paraId="03451884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4 noches de Hospedaje en hoteles de 3 estrellas ubicados en el municipio adecuado al tour que</w:t>
      </w:r>
    </w:p>
    <w:p w14:paraId="0CCA2532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elijas.</w:t>
      </w:r>
    </w:p>
    <w:p w14:paraId="4201AD35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Entrada preferencial al jardín de Edward James sin hacer filas.</w:t>
      </w:r>
    </w:p>
    <w:p w14:paraId="555EA402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Traslado al sótano de las Golondrinas</w:t>
      </w:r>
    </w:p>
    <w:p w14:paraId="2AC6C282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5 Desayunos de plato fuerte y jugo o café según la cantidad de días contratados</w:t>
      </w:r>
    </w:p>
    <w:p w14:paraId="2620D0A4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3 comidas de Plato fuerte y una bebida.</w:t>
      </w:r>
    </w:p>
    <w:p w14:paraId="53F0EE22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Entradas según itinerario</w:t>
      </w:r>
    </w:p>
    <w:p w14:paraId="5CEC5DED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Paseo en lancha de remos para ir a conocer la cascada más bella de México Tamul.</w:t>
      </w:r>
    </w:p>
    <w:p w14:paraId="72DC2330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Paseo en lancha de remos para ir a la cascada El Salto del Meco (solo cuando toman el tour del EL</w:t>
      </w:r>
    </w:p>
    <w:p w14:paraId="023EDD54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Municipio El Naranjo).</w:t>
      </w:r>
    </w:p>
    <w:p w14:paraId="40BDA0C7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Chaleco de flotación en préstamo.</w:t>
      </w:r>
    </w:p>
    <w:p w14:paraId="45CDD427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Coordinador de viaje acreditado en primeros auxilios y salvamento en río en aguas rápidas entre</w:t>
      </w:r>
    </w:p>
    <w:p w14:paraId="0450AF31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otras certificaciones requeridas para turismo de naturaleza.</w:t>
      </w:r>
    </w:p>
    <w:p w14:paraId="265DA82B" w14:textId="07F20D85" w:rsid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Seguro de turista en el transporte.</w:t>
      </w:r>
    </w:p>
    <w:p w14:paraId="6BFD6EDF" w14:textId="77777777" w:rsidR="00BB3DB6" w:rsidRPr="002A7708" w:rsidRDefault="00BB3DB6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D4FBB8C" w14:textId="77777777" w:rsidR="00BA6D9B" w:rsidRDefault="00BA6D9B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2094A64" w14:textId="0C72DB32" w:rsidR="002A7708" w:rsidRPr="008300D7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BB3DB6">
        <w:rPr>
          <w:rFonts w:cstheme="minorHAnsi"/>
          <w:b/>
          <w:bCs/>
          <w:color w:val="000000"/>
          <w:sz w:val="24"/>
          <w:szCs w:val="24"/>
        </w:rPr>
        <w:t xml:space="preserve">PRECIO POR PERSONA </w:t>
      </w:r>
      <w:r w:rsidRPr="008300D7">
        <w:rPr>
          <w:rFonts w:cstheme="minorHAnsi"/>
          <w:b/>
          <w:bCs/>
          <w:color w:val="C45911" w:themeColor="accent2" w:themeShade="BF"/>
          <w:sz w:val="24"/>
          <w:szCs w:val="24"/>
        </w:rPr>
        <w:t>TOUR DE 5 DÍAS:</w:t>
      </w:r>
    </w:p>
    <w:p w14:paraId="77E9229B" w14:textId="77777777" w:rsidR="00BB3DB6" w:rsidRPr="00BB3DB6" w:rsidRDefault="00BB3DB6" w:rsidP="00BB3D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45E19D21" w14:textId="77777777" w:rsidR="00BB3DB6" w:rsidRPr="00BB3DB6" w:rsidRDefault="00BB3DB6" w:rsidP="00BB3DB6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eastAsia="Arial" w:cstheme="minorHAnsi"/>
          <w:bCs/>
          <w:sz w:val="24"/>
          <w:szCs w:val="24"/>
        </w:rPr>
      </w:pPr>
      <w:r w:rsidRPr="00BB3DB6">
        <w:rPr>
          <w:rFonts w:eastAsia="Arial" w:cstheme="minorHAnsi"/>
          <w:b/>
          <w:bCs/>
          <w:sz w:val="24"/>
          <w:szCs w:val="24"/>
        </w:rPr>
        <w:t>TARIFAS POR PERSONA</w:t>
      </w:r>
      <w:r w:rsidRPr="00BB3DB6">
        <w:rPr>
          <w:rFonts w:eastAsia="Arial" w:cstheme="minorHAnsi"/>
          <w:bCs/>
          <w:sz w:val="24"/>
          <w:szCs w:val="24"/>
        </w:rPr>
        <w:t>:</w:t>
      </w:r>
    </w:p>
    <w:tbl>
      <w:tblPr>
        <w:tblStyle w:val="TableNormal1"/>
        <w:tblW w:w="820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5245"/>
        <w:gridCol w:w="1418"/>
      </w:tblGrid>
      <w:tr w:rsidR="00BB3DB6" w:rsidRPr="00BB3DB6" w14:paraId="0AFE623B" w14:textId="77777777" w:rsidTr="00A84445">
        <w:trPr>
          <w:trHeight w:val="41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B55C889" w14:textId="77777777" w:rsidR="00BB3DB6" w:rsidRPr="00BB3DB6" w:rsidRDefault="00BB3DB6" w:rsidP="00BB3DB6">
            <w:pPr>
              <w:jc w:val="center"/>
              <w:rPr>
                <w:rFonts w:eastAsia="Arial" w:cstheme="minorHAnsi"/>
                <w:b/>
                <w:bCs/>
              </w:rPr>
            </w:pPr>
            <w:r w:rsidRPr="00BB3DB6">
              <w:rPr>
                <w:rFonts w:eastAsia="Arial" w:cstheme="minorHAnsi"/>
                <w:b/>
                <w:bCs/>
              </w:rPr>
              <w:t>HABITACION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24FB2FE6" w14:textId="77777777" w:rsidR="00BB3DB6" w:rsidRPr="00BB3DB6" w:rsidRDefault="00BB3DB6" w:rsidP="00BB3DB6">
            <w:pPr>
              <w:spacing w:line="274" w:lineRule="exact"/>
              <w:ind w:left="204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53695568" w14:textId="77777777" w:rsidR="00BB3DB6" w:rsidRPr="00BB3DB6" w:rsidRDefault="00BB3DB6" w:rsidP="00BB3DB6">
            <w:pPr>
              <w:spacing w:line="274" w:lineRule="exact"/>
              <w:ind w:left="200"/>
              <w:jc w:val="center"/>
              <w:rPr>
                <w:rFonts w:eastAsia="Arial" w:cstheme="minorHAnsi"/>
                <w:b/>
                <w:bCs/>
              </w:rPr>
            </w:pPr>
            <w:r w:rsidRPr="00BB3DB6">
              <w:rPr>
                <w:rFonts w:eastAsia="Arial" w:cstheme="minorHAnsi"/>
                <w:b/>
                <w:bCs/>
              </w:rPr>
              <w:t>PRECIO</w:t>
            </w:r>
          </w:p>
        </w:tc>
      </w:tr>
      <w:tr w:rsidR="00BB3DB6" w:rsidRPr="00BB3DB6" w14:paraId="4D69CD38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370A" w14:textId="77777777" w:rsidR="00BB3DB6" w:rsidRPr="00BB3DB6" w:rsidRDefault="00BB3DB6" w:rsidP="00BB3DB6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DOBLE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7105" w14:textId="77777777" w:rsidR="00BB3DB6" w:rsidRPr="00BB3DB6" w:rsidRDefault="00BB3DB6" w:rsidP="00BB3DB6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BA65B" w14:textId="23B73F8D" w:rsidR="00BB3DB6" w:rsidRPr="00BB3DB6" w:rsidRDefault="00BB3DB6" w:rsidP="008300D7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 w:rsidR="008300D7">
              <w:rPr>
                <w:rFonts w:eastAsia="Arial" w:cstheme="minorHAnsi"/>
              </w:rPr>
              <w:t>10,150</w:t>
            </w:r>
          </w:p>
        </w:tc>
      </w:tr>
      <w:tr w:rsidR="00BB3DB6" w:rsidRPr="00BB3DB6" w14:paraId="118F92FD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C737" w14:textId="77777777" w:rsidR="00BB3DB6" w:rsidRPr="00BB3DB6" w:rsidRDefault="00BB3DB6" w:rsidP="00BB3DB6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DOBLE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7C11" w14:textId="77777777" w:rsidR="00BB3DB6" w:rsidRPr="00BB3DB6" w:rsidRDefault="00BB3DB6" w:rsidP="00BB3DB6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2 Camas </w:t>
            </w:r>
            <w:proofErr w:type="spellStart"/>
            <w:r w:rsidRPr="00BB3DB6">
              <w:rPr>
                <w:rFonts w:eastAsia="Arial" w:cstheme="minorHAnsi"/>
              </w:rPr>
              <w:t>Individuales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860" w14:textId="0C15203B" w:rsidR="00BB3DB6" w:rsidRPr="00BB3DB6" w:rsidRDefault="00BB3DB6" w:rsidP="008300D7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 w:rsidR="008300D7">
              <w:rPr>
                <w:rFonts w:eastAsia="Arial" w:cstheme="minorHAnsi"/>
              </w:rPr>
              <w:t>10,410</w:t>
            </w:r>
          </w:p>
        </w:tc>
      </w:tr>
      <w:tr w:rsidR="00BB3DB6" w:rsidRPr="00BB3DB6" w14:paraId="3E9C1A2D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ADE7" w14:textId="77777777" w:rsidR="00BB3DB6" w:rsidRPr="00BB3DB6" w:rsidRDefault="00BB3DB6" w:rsidP="00BB3DB6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TRIPLE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6763" w14:textId="77777777" w:rsidR="00BB3DB6" w:rsidRPr="00BB3DB6" w:rsidRDefault="00BB3DB6" w:rsidP="00BB3DB6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 y 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0D18" w14:textId="635B9337" w:rsidR="00BB3DB6" w:rsidRPr="00BB3DB6" w:rsidRDefault="00BB3DB6" w:rsidP="008300D7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 w:rsidR="008300D7">
              <w:rPr>
                <w:rFonts w:eastAsia="Arial" w:cstheme="minorHAnsi"/>
              </w:rPr>
              <w:t>9,700</w:t>
            </w:r>
          </w:p>
        </w:tc>
      </w:tr>
      <w:tr w:rsidR="00BB3DB6" w:rsidRPr="00BB3DB6" w14:paraId="32F739D7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FCA1" w14:textId="77777777" w:rsidR="00BB3DB6" w:rsidRPr="00BB3DB6" w:rsidRDefault="00BB3DB6" w:rsidP="00BB3DB6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CUADRUPLE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5C85" w14:textId="77777777" w:rsidR="00BB3DB6" w:rsidRPr="00BB3DB6" w:rsidRDefault="00BB3DB6" w:rsidP="00BB3DB6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2 Camas </w:t>
            </w:r>
            <w:proofErr w:type="spellStart"/>
            <w:r w:rsidRPr="00BB3DB6">
              <w:rPr>
                <w:rFonts w:eastAsia="Arial" w:cstheme="minorHAnsi"/>
              </w:rPr>
              <w:t>Matrimoniales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1E5A" w14:textId="694C99C0" w:rsidR="00BB3DB6" w:rsidRPr="00BB3DB6" w:rsidRDefault="00BB3DB6" w:rsidP="008300D7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 w:rsidR="008300D7">
              <w:rPr>
                <w:rFonts w:eastAsia="Arial" w:cstheme="minorHAnsi"/>
              </w:rPr>
              <w:t>9,350</w:t>
            </w:r>
          </w:p>
        </w:tc>
      </w:tr>
      <w:tr w:rsidR="00BB3DB6" w:rsidRPr="00BB3DB6" w14:paraId="74899042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AA19" w14:textId="77777777" w:rsidR="00BB3DB6" w:rsidRPr="00BB3DB6" w:rsidRDefault="00BB3DB6" w:rsidP="00BB3DB6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SENCILLA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5561" w14:textId="77777777" w:rsidR="00BB3DB6" w:rsidRPr="00BB3DB6" w:rsidRDefault="00BB3DB6" w:rsidP="00BB3DB6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2AFA" w14:textId="7A5D6C3D" w:rsidR="00BB3DB6" w:rsidRPr="00BB3DB6" w:rsidRDefault="00BB3DB6" w:rsidP="008300D7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 w:rsidR="008300D7">
              <w:rPr>
                <w:rFonts w:eastAsia="Arial" w:cstheme="minorHAnsi"/>
              </w:rPr>
              <w:t>12,290</w:t>
            </w:r>
          </w:p>
        </w:tc>
      </w:tr>
      <w:tr w:rsidR="00BB3DB6" w:rsidRPr="00BB3DB6" w14:paraId="28B8F1A5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9331" w14:textId="33114FF0" w:rsidR="008300D7" w:rsidRDefault="008300D7" w:rsidP="00BB3DB6">
            <w:pPr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Menor</w:t>
            </w:r>
            <w:proofErr w:type="spellEnd"/>
            <w:r>
              <w:rPr>
                <w:rFonts w:eastAsia="Arial" w:cstheme="minorHAnsi"/>
              </w:rPr>
              <w:t xml:space="preserve"> de</w:t>
            </w:r>
          </w:p>
          <w:p w14:paraId="5C703334" w14:textId="4CCBA4D4" w:rsidR="00BB3DB6" w:rsidRPr="00BB3DB6" w:rsidRDefault="008300D7" w:rsidP="00BB3DB6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10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3C36" w14:textId="20176321" w:rsidR="00BB3DB6" w:rsidRPr="00BB3DB6" w:rsidRDefault="008300D7" w:rsidP="008300D7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Compartiendo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Habitacion</w:t>
            </w:r>
            <w:proofErr w:type="spellEnd"/>
            <w:r>
              <w:rPr>
                <w:rFonts w:eastAsia="Arial" w:cstheme="minorHAnsi"/>
              </w:rPr>
              <w:t xml:space="preserve"> con sus papas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DA27" w14:textId="476FE82E" w:rsidR="00BB3DB6" w:rsidRPr="00BB3DB6" w:rsidRDefault="008300D7" w:rsidP="008300D7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$ 7,830</w:t>
            </w:r>
          </w:p>
        </w:tc>
      </w:tr>
      <w:tr w:rsidR="008300D7" w:rsidRPr="00BB3DB6" w14:paraId="6A8541B9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D4F6" w14:textId="77777777" w:rsidR="008300D7" w:rsidRDefault="008300D7" w:rsidP="00BB3DB6">
            <w:pPr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Menor</w:t>
            </w:r>
            <w:proofErr w:type="spellEnd"/>
            <w:r>
              <w:rPr>
                <w:rFonts w:eastAsia="Arial" w:cstheme="minorHAnsi"/>
              </w:rPr>
              <w:t xml:space="preserve"> de </w:t>
            </w:r>
          </w:p>
          <w:p w14:paraId="4414CBA7" w14:textId="3608C066" w:rsidR="008300D7" w:rsidRDefault="008300D7" w:rsidP="00BB3DB6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0 a 2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AC18" w14:textId="1FF5EB0E" w:rsidR="008300D7" w:rsidRDefault="008300D7" w:rsidP="008300D7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0 meses a 2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tienen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lugar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asignado</w:t>
            </w:r>
            <w:proofErr w:type="spellEnd"/>
            <w:r>
              <w:rPr>
                <w:rFonts w:eastAsia="Arial" w:cstheme="minorHAnsi"/>
              </w:rPr>
              <w:t xml:space="preserve"> en </w:t>
            </w:r>
            <w:proofErr w:type="spellStart"/>
            <w:r>
              <w:rPr>
                <w:rFonts w:eastAsia="Arial" w:cstheme="minorHAnsi"/>
              </w:rPr>
              <w:t>transporte</w:t>
            </w:r>
            <w:proofErr w:type="spellEnd"/>
            <w:r>
              <w:rPr>
                <w:rFonts w:eastAsia="Arial" w:cstheme="minorHAnsi"/>
              </w:rPr>
              <w:t xml:space="preserve"> por </w:t>
            </w:r>
            <w:proofErr w:type="spellStart"/>
            <w:r>
              <w:rPr>
                <w:rFonts w:eastAsia="Arial" w:cstheme="minorHAnsi"/>
              </w:rPr>
              <w:t>seguridad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FA2C" w14:textId="0B7FFB40" w:rsidR="008300D7" w:rsidRDefault="008300D7" w:rsidP="008300D7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$ 5,950</w:t>
            </w:r>
          </w:p>
        </w:tc>
      </w:tr>
    </w:tbl>
    <w:p w14:paraId="5A1B1AEF" w14:textId="77777777" w:rsidR="00BB3DB6" w:rsidRPr="00BB3DB6" w:rsidRDefault="00BB3DB6" w:rsidP="00BB3D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14:paraId="4D8445F8" w14:textId="77777777" w:rsidR="00BB3DB6" w:rsidRPr="002A7708" w:rsidRDefault="00BB3DB6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056677" w14:textId="0A38AF23" w:rsidR="008300D7" w:rsidRDefault="008300D7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A38544" w14:textId="77777777" w:rsidR="008300D7" w:rsidRPr="002A7708" w:rsidRDefault="008300D7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C18DD9" w14:textId="77777777" w:rsidR="008300D7" w:rsidRDefault="008300D7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C96B7DF" w14:textId="77777777" w:rsidR="008300D7" w:rsidRDefault="008300D7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BB92887" w14:textId="77777777" w:rsidR="00BA6D9B" w:rsidRDefault="00BA6D9B" w:rsidP="008300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</w:t>
      </w:r>
    </w:p>
    <w:p w14:paraId="11B425D9" w14:textId="38CADC86" w:rsidR="008300D7" w:rsidRPr="00BB3DB6" w:rsidRDefault="00892B77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</w:t>
      </w:r>
      <w:r w:rsidR="008300D7" w:rsidRPr="00BB3DB6">
        <w:rPr>
          <w:rFonts w:cstheme="minorHAnsi"/>
          <w:b/>
          <w:bCs/>
          <w:color w:val="000000"/>
          <w:sz w:val="24"/>
          <w:szCs w:val="24"/>
        </w:rPr>
        <w:t xml:space="preserve">PRECIO POR PERSONA </w:t>
      </w:r>
      <w:r w:rsidR="008300D7" w:rsidRPr="008300D7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TOUR DE </w:t>
      </w:r>
      <w:r w:rsidR="008300D7">
        <w:rPr>
          <w:rFonts w:cstheme="minorHAnsi"/>
          <w:b/>
          <w:bCs/>
          <w:color w:val="C45911" w:themeColor="accent2" w:themeShade="BF"/>
          <w:sz w:val="24"/>
          <w:szCs w:val="24"/>
        </w:rPr>
        <w:t>4</w:t>
      </w:r>
      <w:r w:rsidR="008300D7" w:rsidRPr="008300D7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DÍAS:</w:t>
      </w:r>
    </w:p>
    <w:tbl>
      <w:tblPr>
        <w:tblStyle w:val="TableNormal1"/>
        <w:tblW w:w="820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5245"/>
        <w:gridCol w:w="1418"/>
      </w:tblGrid>
      <w:tr w:rsidR="008300D7" w:rsidRPr="00BB3DB6" w14:paraId="2682EDF1" w14:textId="77777777" w:rsidTr="00A84445">
        <w:trPr>
          <w:trHeight w:val="41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71CB97E" w14:textId="77777777" w:rsidR="008300D7" w:rsidRPr="00BB3DB6" w:rsidRDefault="008300D7" w:rsidP="00A84445">
            <w:pPr>
              <w:jc w:val="center"/>
              <w:rPr>
                <w:rFonts w:eastAsia="Arial" w:cstheme="minorHAnsi"/>
                <w:b/>
                <w:bCs/>
              </w:rPr>
            </w:pPr>
            <w:r w:rsidRPr="00BB3DB6">
              <w:rPr>
                <w:rFonts w:eastAsia="Arial" w:cstheme="minorHAnsi"/>
                <w:b/>
                <w:bCs/>
              </w:rPr>
              <w:t>HABITACION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3404F170" w14:textId="77777777" w:rsidR="008300D7" w:rsidRPr="00BB3DB6" w:rsidRDefault="008300D7" w:rsidP="00A84445">
            <w:pPr>
              <w:spacing w:line="274" w:lineRule="exact"/>
              <w:ind w:left="204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3CAF2749" w14:textId="77777777" w:rsidR="008300D7" w:rsidRPr="00BB3DB6" w:rsidRDefault="008300D7" w:rsidP="00A84445">
            <w:pPr>
              <w:spacing w:line="274" w:lineRule="exact"/>
              <w:ind w:left="200"/>
              <w:jc w:val="center"/>
              <w:rPr>
                <w:rFonts w:eastAsia="Arial" w:cstheme="minorHAnsi"/>
                <w:b/>
                <w:bCs/>
              </w:rPr>
            </w:pPr>
            <w:r w:rsidRPr="00BB3DB6">
              <w:rPr>
                <w:rFonts w:eastAsia="Arial" w:cstheme="minorHAnsi"/>
                <w:b/>
                <w:bCs/>
              </w:rPr>
              <w:t>PRECIO</w:t>
            </w:r>
          </w:p>
        </w:tc>
      </w:tr>
      <w:tr w:rsidR="008300D7" w:rsidRPr="00BB3DB6" w14:paraId="2B43595A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08E7" w14:textId="77777777" w:rsidR="008300D7" w:rsidRPr="00BB3DB6" w:rsidRDefault="008300D7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DOBLE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2AEE" w14:textId="77777777" w:rsidR="008300D7" w:rsidRPr="00BB3DB6" w:rsidRDefault="008300D7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CE253" w14:textId="1D5573D3" w:rsidR="008300D7" w:rsidRPr="00BB3DB6" w:rsidRDefault="008300D7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 w:rsidR="00585066">
              <w:rPr>
                <w:rFonts w:eastAsia="Arial" w:cstheme="minorHAnsi"/>
              </w:rPr>
              <w:t>7,930</w:t>
            </w:r>
          </w:p>
        </w:tc>
      </w:tr>
      <w:tr w:rsidR="008300D7" w:rsidRPr="00BB3DB6" w14:paraId="311CACD2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AB4F" w14:textId="77777777" w:rsidR="008300D7" w:rsidRPr="00BB3DB6" w:rsidRDefault="008300D7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DOBLE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D8D4" w14:textId="77777777" w:rsidR="008300D7" w:rsidRPr="00BB3DB6" w:rsidRDefault="008300D7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2 Camas </w:t>
            </w:r>
            <w:proofErr w:type="spellStart"/>
            <w:r w:rsidRPr="00BB3DB6">
              <w:rPr>
                <w:rFonts w:eastAsia="Arial" w:cstheme="minorHAnsi"/>
              </w:rPr>
              <w:t>Individuales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22C4" w14:textId="4E128339" w:rsidR="008300D7" w:rsidRPr="00BB3DB6" w:rsidRDefault="008300D7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 w:rsidR="00585066">
              <w:rPr>
                <w:rFonts w:eastAsia="Arial" w:cstheme="minorHAnsi"/>
              </w:rPr>
              <w:t>8,190</w:t>
            </w:r>
          </w:p>
        </w:tc>
      </w:tr>
      <w:tr w:rsidR="008300D7" w:rsidRPr="00BB3DB6" w14:paraId="0ED32E9E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B22E" w14:textId="77777777" w:rsidR="008300D7" w:rsidRPr="00BB3DB6" w:rsidRDefault="008300D7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TRIPLE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69E7" w14:textId="77777777" w:rsidR="008300D7" w:rsidRPr="00BB3DB6" w:rsidRDefault="008300D7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 y 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7891" w14:textId="06CDDD82" w:rsidR="008300D7" w:rsidRPr="00BB3DB6" w:rsidRDefault="008300D7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7,670</w:t>
            </w:r>
          </w:p>
        </w:tc>
      </w:tr>
      <w:tr w:rsidR="008300D7" w:rsidRPr="00BB3DB6" w14:paraId="1DBC50CC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1201" w14:textId="77777777" w:rsidR="008300D7" w:rsidRPr="00BB3DB6" w:rsidRDefault="008300D7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CUADRUPLE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8974" w14:textId="77777777" w:rsidR="008300D7" w:rsidRPr="00BB3DB6" w:rsidRDefault="008300D7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2 Camas </w:t>
            </w:r>
            <w:proofErr w:type="spellStart"/>
            <w:r w:rsidRPr="00BB3DB6">
              <w:rPr>
                <w:rFonts w:eastAsia="Arial" w:cstheme="minorHAnsi"/>
              </w:rPr>
              <w:t>Matrimoniales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FFDB" w14:textId="3A8687EF" w:rsidR="008300D7" w:rsidRPr="00BB3DB6" w:rsidRDefault="008300D7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7,410</w:t>
            </w:r>
          </w:p>
        </w:tc>
      </w:tr>
      <w:tr w:rsidR="008300D7" w:rsidRPr="00BB3DB6" w14:paraId="0E7645C8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6C96" w14:textId="77777777" w:rsidR="008300D7" w:rsidRPr="00BB3DB6" w:rsidRDefault="008300D7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SENCILLA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A575" w14:textId="77777777" w:rsidR="008300D7" w:rsidRPr="00BB3DB6" w:rsidRDefault="008300D7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7A14" w14:textId="1AB61090" w:rsidR="008300D7" w:rsidRPr="00BB3DB6" w:rsidRDefault="008300D7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 w:rsidR="00585066">
              <w:rPr>
                <w:rFonts w:eastAsia="Arial" w:cstheme="minorHAnsi"/>
              </w:rPr>
              <w:t>9,420</w:t>
            </w:r>
          </w:p>
        </w:tc>
      </w:tr>
      <w:tr w:rsidR="008300D7" w:rsidRPr="00BB3DB6" w14:paraId="5DF8BBB1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CE70" w14:textId="77777777" w:rsidR="008300D7" w:rsidRDefault="008300D7" w:rsidP="00A84445">
            <w:pPr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Menor</w:t>
            </w:r>
            <w:proofErr w:type="spellEnd"/>
            <w:r>
              <w:rPr>
                <w:rFonts w:eastAsia="Arial" w:cstheme="minorHAnsi"/>
              </w:rPr>
              <w:t xml:space="preserve"> de</w:t>
            </w:r>
          </w:p>
          <w:p w14:paraId="787F9525" w14:textId="77777777" w:rsidR="008300D7" w:rsidRPr="00BB3DB6" w:rsidRDefault="008300D7" w:rsidP="00A84445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10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350" w14:textId="77777777" w:rsidR="008300D7" w:rsidRPr="00BB3DB6" w:rsidRDefault="008300D7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Compartiendo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Habitacion</w:t>
            </w:r>
            <w:proofErr w:type="spellEnd"/>
            <w:r>
              <w:rPr>
                <w:rFonts w:eastAsia="Arial" w:cstheme="minorHAnsi"/>
              </w:rPr>
              <w:t xml:space="preserve"> con sus papas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DC1B" w14:textId="3ABDB116" w:rsidR="008300D7" w:rsidRPr="00BB3DB6" w:rsidRDefault="008300D7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  <w:r w:rsidR="00585066">
              <w:rPr>
                <w:rFonts w:eastAsia="Arial" w:cstheme="minorHAnsi"/>
              </w:rPr>
              <w:t>6,370</w:t>
            </w:r>
          </w:p>
        </w:tc>
      </w:tr>
      <w:tr w:rsidR="008300D7" w:rsidRPr="00BB3DB6" w14:paraId="5E756018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64DF" w14:textId="77777777" w:rsidR="008300D7" w:rsidRDefault="008300D7" w:rsidP="00A84445">
            <w:pPr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Menor</w:t>
            </w:r>
            <w:proofErr w:type="spellEnd"/>
            <w:r>
              <w:rPr>
                <w:rFonts w:eastAsia="Arial" w:cstheme="minorHAnsi"/>
              </w:rPr>
              <w:t xml:space="preserve"> de </w:t>
            </w:r>
          </w:p>
          <w:p w14:paraId="433B843F" w14:textId="77777777" w:rsidR="008300D7" w:rsidRDefault="008300D7" w:rsidP="00A84445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0 a 2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386E" w14:textId="77777777" w:rsidR="008300D7" w:rsidRDefault="008300D7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0 meses a 2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tienen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lugar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asignado</w:t>
            </w:r>
            <w:proofErr w:type="spellEnd"/>
            <w:r>
              <w:rPr>
                <w:rFonts w:eastAsia="Arial" w:cstheme="minorHAnsi"/>
              </w:rPr>
              <w:t xml:space="preserve"> en </w:t>
            </w:r>
            <w:proofErr w:type="spellStart"/>
            <w:r>
              <w:rPr>
                <w:rFonts w:eastAsia="Arial" w:cstheme="minorHAnsi"/>
              </w:rPr>
              <w:t>transporte</w:t>
            </w:r>
            <w:proofErr w:type="spellEnd"/>
            <w:r>
              <w:rPr>
                <w:rFonts w:eastAsia="Arial" w:cstheme="minorHAnsi"/>
              </w:rPr>
              <w:t xml:space="preserve"> por </w:t>
            </w:r>
            <w:proofErr w:type="spellStart"/>
            <w:r>
              <w:rPr>
                <w:rFonts w:eastAsia="Arial" w:cstheme="minorHAnsi"/>
              </w:rPr>
              <w:t>seguridad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C21A" w14:textId="69B09E1D" w:rsidR="008300D7" w:rsidRDefault="008300D7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  <w:r w:rsidR="00585066">
              <w:rPr>
                <w:rFonts w:eastAsia="Arial" w:cstheme="minorHAnsi"/>
              </w:rPr>
              <w:t>4,910</w:t>
            </w:r>
          </w:p>
        </w:tc>
      </w:tr>
    </w:tbl>
    <w:p w14:paraId="4505C375" w14:textId="77777777" w:rsidR="008300D7" w:rsidRDefault="008300D7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D2E0AA0" w14:textId="1AF2A8B3" w:rsidR="00BA6D9B" w:rsidRDefault="00BA6D9B" w:rsidP="00585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</w:t>
      </w:r>
    </w:p>
    <w:p w14:paraId="2B04A454" w14:textId="0EA3D2AC" w:rsidR="00585066" w:rsidRPr="00BB3DB6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892B77">
        <w:rPr>
          <w:rFonts w:cstheme="minorHAnsi"/>
          <w:b/>
          <w:bCs/>
          <w:color w:val="000000"/>
          <w:sz w:val="24"/>
          <w:szCs w:val="24"/>
        </w:rPr>
        <w:t xml:space="preserve">   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85066" w:rsidRPr="00BB3DB6">
        <w:rPr>
          <w:rFonts w:cstheme="minorHAnsi"/>
          <w:b/>
          <w:bCs/>
          <w:color w:val="000000"/>
          <w:sz w:val="24"/>
          <w:szCs w:val="24"/>
        </w:rPr>
        <w:t xml:space="preserve">PRECIO POR PERSONA </w:t>
      </w:r>
      <w:r w:rsidR="00585066" w:rsidRPr="008300D7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TOUR DE </w:t>
      </w:r>
      <w:r w:rsidR="00585066">
        <w:rPr>
          <w:rFonts w:cstheme="minorHAnsi"/>
          <w:b/>
          <w:bCs/>
          <w:color w:val="C45911" w:themeColor="accent2" w:themeShade="BF"/>
          <w:sz w:val="24"/>
          <w:szCs w:val="24"/>
        </w:rPr>
        <w:t>3</w:t>
      </w:r>
      <w:r w:rsidR="00585066" w:rsidRPr="008300D7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DÍAS:</w:t>
      </w:r>
    </w:p>
    <w:tbl>
      <w:tblPr>
        <w:tblStyle w:val="TableNormal1"/>
        <w:tblW w:w="820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5245"/>
        <w:gridCol w:w="1418"/>
      </w:tblGrid>
      <w:tr w:rsidR="00585066" w:rsidRPr="00BB3DB6" w14:paraId="02CA2F9D" w14:textId="77777777" w:rsidTr="00A84445">
        <w:trPr>
          <w:trHeight w:val="41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6C2106C0" w14:textId="77777777" w:rsidR="00585066" w:rsidRPr="00BB3DB6" w:rsidRDefault="00585066" w:rsidP="00A84445">
            <w:pPr>
              <w:jc w:val="center"/>
              <w:rPr>
                <w:rFonts w:eastAsia="Arial" w:cstheme="minorHAnsi"/>
                <w:b/>
                <w:bCs/>
              </w:rPr>
            </w:pPr>
            <w:r w:rsidRPr="00BB3DB6">
              <w:rPr>
                <w:rFonts w:eastAsia="Arial" w:cstheme="minorHAnsi"/>
                <w:b/>
                <w:bCs/>
              </w:rPr>
              <w:t>HABITACION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4A0CE497" w14:textId="77777777" w:rsidR="00585066" w:rsidRPr="00BB3DB6" w:rsidRDefault="00585066" w:rsidP="00A84445">
            <w:pPr>
              <w:spacing w:line="274" w:lineRule="exact"/>
              <w:ind w:left="204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6BAA63F9" w14:textId="77777777" w:rsidR="00585066" w:rsidRPr="00BB3DB6" w:rsidRDefault="00585066" w:rsidP="00A84445">
            <w:pPr>
              <w:spacing w:line="274" w:lineRule="exact"/>
              <w:ind w:left="200"/>
              <w:jc w:val="center"/>
              <w:rPr>
                <w:rFonts w:eastAsia="Arial" w:cstheme="minorHAnsi"/>
                <w:b/>
                <w:bCs/>
              </w:rPr>
            </w:pPr>
            <w:r w:rsidRPr="00BB3DB6">
              <w:rPr>
                <w:rFonts w:eastAsia="Arial" w:cstheme="minorHAnsi"/>
                <w:b/>
                <w:bCs/>
              </w:rPr>
              <w:t>PRECIO</w:t>
            </w:r>
          </w:p>
        </w:tc>
      </w:tr>
      <w:tr w:rsidR="00585066" w:rsidRPr="00BB3DB6" w14:paraId="264AD9ED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39BB" w14:textId="77777777" w:rsidR="00585066" w:rsidRPr="00BB3DB6" w:rsidRDefault="00585066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DOBLE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08E68" w14:textId="77777777" w:rsidR="00585066" w:rsidRPr="00BB3DB6" w:rsidRDefault="00585066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40399" w14:textId="4A73BCCD" w:rsidR="00585066" w:rsidRPr="00BB3DB6" w:rsidRDefault="00585066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5,680</w:t>
            </w:r>
          </w:p>
        </w:tc>
      </w:tr>
      <w:tr w:rsidR="00585066" w:rsidRPr="00BB3DB6" w14:paraId="18BEDEBC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EAB" w14:textId="77777777" w:rsidR="00585066" w:rsidRPr="00BB3DB6" w:rsidRDefault="00585066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DOBLE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1A3B" w14:textId="77777777" w:rsidR="00585066" w:rsidRPr="00BB3DB6" w:rsidRDefault="00585066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2 Camas </w:t>
            </w:r>
            <w:proofErr w:type="spellStart"/>
            <w:r w:rsidRPr="00BB3DB6">
              <w:rPr>
                <w:rFonts w:eastAsia="Arial" w:cstheme="minorHAnsi"/>
              </w:rPr>
              <w:t>Individuales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278B" w14:textId="6B90C2DA" w:rsidR="00585066" w:rsidRPr="00BB3DB6" w:rsidRDefault="00585066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5,940</w:t>
            </w:r>
          </w:p>
        </w:tc>
      </w:tr>
      <w:tr w:rsidR="00585066" w:rsidRPr="00BB3DB6" w14:paraId="6094CA59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809A" w14:textId="77777777" w:rsidR="00585066" w:rsidRPr="00BB3DB6" w:rsidRDefault="00585066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TRIPLE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7787" w14:textId="77777777" w:rsidR="00585066" w:rsidRPr="00BB3DB6" w:rsidRDefault="00585066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 y 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38F5" w14:textId="176D42A7" w:rsidR="00585066" w:rsidRPr="00BB3DB6" w:rsidRDefault="00585066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5,600</w:t>
            </w:r>
          </w:p>
        </w:tc>
      </w:tr>
      <w:tr w:rsidR="00585066" w:rsidRPr="00BB3DB6" w14:paraId="18811D3F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A3C6" w14:textId="77777777" w:rsidR="00585066" w:rsidRPr="00BB3DB6" w:rsidRDefault="00585066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CUADRUPLE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C742" w14:textId="77777777" w:rsidR="00585066" w:rsidRPr="00BB3DB6" w:rsidRDefault="00585066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2 Camas </w:t>
            </w:r>
            <w:proofErr w:type="spellStart"/>
            <w:r w:rsidRPr="00BB3DB6">
              <w:rPr>
                <w:rFonts w:eastAsia="Arial" w:cstheme="minorHAnsi"/>
              </w:rPr>
              <w:t>Matrimoniales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1123" w14:textId="11DF49A4" w:rsidR="00585066" w:rsidRPr="00BB3DB6" w:rsidRDefault="00585066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5,420</w:t>
            </w:r>
          </w:p>
        </w:tc>
      </w:tr>
      <w:tr w:rsidR="00585066" w:rsidRPr="00BB3DB6" w14:paraId="7F959D41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AFD6" w14:textId="77777777" w:rsidR="00585066" w:rsidRPr="00BB3DB6" w:rsidRDefault="00585066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SENCILLA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7630" w14:textId="77777777" w:rsidR="00585066" w:rsidRPr="00BB3DB6" w:rsidRDefault="00585066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FA49" w14:textId="7FEF4475" w:rsidR="00585066" w:rsidRPr="00BB3DB6" w:rsidRDefault="00585066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6,470</w:t>
            </w:r>
          </w:p>
        </w:tc>
      </w:tr>
      <w:tr w:rsidR="00585066" w:rsidRPr="00BB3DB6" w14:paraId="679D0975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C58B" w14:textId="77777777" w:rsidR="00585066" w:rsidRDefault="00585066" w:rsidP="00A84445">
            <w:pPr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Menor</w:t>
            </w:r>
            <w:proofErr w:type="spellEnd"/>
            <w:r>
              <w:rPr>
                <w:rFonts w:eastAsia="Arial" w:cstheme="minorHAnsi"/>
              </w:rPr>
              <w:t xml:space="preserve"> de</w:t>
            </w:r>
          </w:p>
          <w:p w14:paraId="16AD33F3" w14:textId="77777777" w:rsidR="00585066" w:rsidRPr="00BB3DB6" w:rsidRDefault="00585066" w:rsidP="00A84445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10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AB93" w14:textId="77777777" w:rsidR="00585066" w:rsidRPr="00BB3DB6" w:rsidRDefault="00585066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Compartiendo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Habitacion</w:t>
            </w:r>
            <w:proofErr w:type="spellEnd"/>
            <w:r>
              <w:rPr>
                <w:rFonts w:eastAsia="Arial" w:cstheme="minorHAnsi"/>
              </w:rPr>
              <w:t xml:space="preserve"> con sus papas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E605" w14:textId="55032E07" w:rsidR="00585066" w:rsidRPr="00BB3DB6" w:rsidRDefault="00585066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  <w:r w:rsidR="00306594">
              <w:rPr>
                <w:rFonts w:eastAsia="Arial" w:cstheme="minorHAnsi"/>
              </w:rPr>
              <w:t>4,850</w:t>
            </w:r>
          </w:p>
        </w:tc>
      </w:tr>
      <w:tr w:rsidR="00585066" w:rsidRPr="00BB3DB6" w14:paraId="4ECF6702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BDD3" w14:textId="77777777" w:rsidR="00585066" w:rsidRDefault="00585066" w:rsidP="00A84445">
            <w:pPr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Menor</w:t>
            </w:r>
            <w:proofErr w:type="spellEnd"/>
            <w:r>
              <w:rPr>
                <w:rFonts w:eastAsia="Arial" w:cstheme="minorHAnsi"/>
              </w:rPr>
              <w:t xml:space="preserve"> de </w:t>
            </w:r>
          </w:p>
          <w:p w14:paraId="7BFF114E" w14:textId="77777777" w:rsidR="00585066" w:rsidRDefault="00585066" w:rsidP="00A84445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0 a 2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C62" w14:textId="77777777" w:rsidR="00585066" w:rsidRDefault="00585066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0 meses a 2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tienen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lugar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asignado</w:t>
            </w:r>
            <w:proofErr w:type="spellEnd"/>
            <w:r>
              <w:rPr>
                <w:rFonts w:eastAsia="Arial" w:cstheme="minorHAnsi"/>
              </w:rPr>
              <w:t xml:space="preserve"> en </w:t>
            </w:r>
            <w:proofErr w:type="spellStart"/>
            <w:r>
              <w:rPr>
                <w:rFonts w:eastAsia="Arial" w:cstheme="minorHAnsi"/>
              </w:rPr>
              <w:t>transporte</w:t>
            </w:r>
            <w:proofErr w:type="spellEnd"/>
            <w:r>
              <w:rPr>
                <w:rFonts w:eastAsia="Arial" w:cstheme="minorHAnsi"/>
              </w:rPr>
              <w:t xml:space="preserve"> por </w:t>
            </w:r>
            <w:proofErr w:type="spellStart"/>
            <w:r>
              <w:rPr>
                <w:rFonts w:eastAsia="Arial" w:cstheme="minorHAnsi"/>
              </w:rPr>
              <w:t>seguridad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8691" w14:textId="339E524F" w:rsidR="00585066" w:rsidRDefault="00585066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  <w:r w:rsidR="00306594">
              <w:rPr>
                <w:rFonts w:eastAsia="Arial" w:cstheme="minorHAnsi"/>
              </w:rPr>
              <w:t>3,670</w:t>
            </w:r>
          </w:p>
        </w:tc>
      </w:tr>
    </w:tbl>
    <w:p w14:paraId="570A9C88" w14:textId="77777777" w:rsidR="008300D7" w:rsidRDefault="008300D7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D12CFC0" w14:textId="77777777" w:rsidR="00892B77" w:rsidRDefault="00BA6D9B" w:rsidP="00892B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</w:t>
      </w:r>
      <w:r w:rsidR="00892B77">
        <w:rPr>
          <w:rFonts w:cstheme="minorHAnsi"/>
          <w:b/>
          <w:bCs/>
          <w:color w:val="000000"/>
          <w:sz w:val="24"/>
          <w:szCs w:val="24"/>
        </w:rPr>
        <w:t xml:space="preserve">    </w:t>
      </w:r>
    </w:p>
    <w:p w14:paraId="3B39361E" w14:textId="72F49C08" w:rsidR="00306594" w:rsidRPr="00BB3DB6" w:rsidRDefault="00306594" w:rsidP="00892B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BB3DB6">
        <w:rPr>
          <w:rFonts w:cstheme="minorHAnsi"/>
          <w:b/>
          <w:bCs/>
          <w:color w:val="000000"/>
          <w:sz w:val="24"/>
          <w:szCs w:val="24"/>
        </w:rPr>
        <w:t xml:space="preserve">PRECIO POR PERSONA </w:t>
      </w:r>
      <w:r w:rsidRPr="008300D7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TOUR DE </w:t>
      </w:r>
      <w:r>
        <w:rPr>
          <w:rFonts w:cstheme="minorHAnsi"/>
          <w:b/>
          <w:bCs/>
          <w:color w:val="C45911" w:themeColor="accent2" w:themeShade="BF"/>
          <w:sz w:val="24"/>
          <w:szCs w:val="24"/>
        </w:rPr>
        <w:t>2</w:t>
      </w:r>
      <w:r w:rsidRPr="008300D7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DÍAS:</w:t>
      </w:r>
    </w:p>
    <w:tbl>
      <w:tblPr>
        <w:tblStyle w:val="TableNormal1"/>
        <w:tblW w:w="820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5245"/>
        <w:gridCol w:w="1418"/>
      </w:tblGrid>
      <w:tr w:rsidR="00306594" w:rsidRPr="00BB3DB6" w14:paraId="03154CCC" w14:textId="77777777" w:rsidTr="00A84445">
        <w:trPr>
          <w:trHeight w:val="41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1CDDF983" w14:textId="77777777" w:rsidR="00306594" w:rsidRPr="00BB3DB6" w:rsidRDefault="00306594" w:rsidP="00A84445">
            <w:pPr>
              <w:jc w:val="center"/>
              <w:rPr>
                <w:rFonts w:eastAsia="Arial" w:cstheme="minorHAnsi"/>
                <w:b/>
                <w:bCs/>
              </w:rPr>
            </w:pPr>
            <w:r w:rsidRPr="00BB3DB6">
              <w:rPr>
                <w:rFonts w:eastAsia="Arial" w:cstheme="minorHAnsi"/>
                <w:b/>
                <w:bCs/>
              </w:rPr>
              <w:t>HABITACION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0AB9DD8D" w14:textId="77777777" w:rsidR="00306594" w:rsidRPr="00BB3DB6" w:rsidRDefault="00306594" w:rsidP="00A84445">
            <w:pPr>
              <w:spacing w:line="274" w:lineRule="exact"/>
              <w:ind w:left="204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17751E3A" w14:textId="77777777" w:rsidR="00306594" w:rsidRPr="00BB3DB6" w:rsidRDefault="00306594" w:rsidP="00A84445">
            <w:pPr>
              <w:spacing w:line="274" w:lineRule="exact"/>
              <w:ind w:left="200"/>
              <w:jc w:val="center"/>
              <w:rPr>
                <w:rFonts w:eastAsia="Arial" w:cstheme="minorHAnsi"/>
                <w:b/>
                <w:bCs/>
              </w:rPr>
            </w:pPr>
            <w:r w:rsidRPr="00BB3DB6">
              <w:rPr>
                <w:rFonts w:eastAsia="Arial" w:cstheme="minorHAnsi"/>
                <w:b/>
                <w:bCs/>
              </w:rPr>
              <w:t>PRECIO</w:t>
            </w:r>
          </w:p>
        </w:tc>
      </w:tr>
      <w:tr w:rsidR="00306594" w:rsidRPr="00BB3DB6" w14:paraId="3780345D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EAA6" w14:textId="77777777" w:rsidR="00306594" w:rsidRPr="00BB3DB6" w:rsidRDefault="00306594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DOBLE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9D985" w14:textId="77777777" w:rsidR="00306594" w:rsidRPr="00BB3DB6" w:rsidRDefault="00306594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8D6B" w14:textId="3D90116A" w:rsidR="00306594" w:rsidRPr="00BB3DB6" w:rsidRDefault="00306594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3,840</w:t>
            </w:r>
          </w:p>
        </w:tc>
      </w:tr>
      <w:tr w:rsidR="00306594" w:rsidRPr="00BB3DB6" w14:paraId="6185F0C2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9C3E" w14:textId="77777777" w:rsidR="00306594" w:rsidRPr="00BB3DB6" w:rsidRDefault="00306594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DOBLE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C2CC" w14:textId="77777777" w:rsidR="00306594" w:rsidRPr="00BB3DB6" w:rsidRDefault="00306594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2 Camas </w:t>
            </w:r>
            <w:proofErr w:type="spellStart"/>
            <w:r w:rsidRPr="00BB3DB6">
              <w:rPr>
                <w:rFonts w:eastAsia="Arial" w:cstheme="minorHAnsi"/>
              </w:rPr>
              <w:t>Individuales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08DE" w14:textId="33DF9A90" w:rsidR="00306594" w:rsidRPr="00BB3DB6" w:rsidRDefault="00306594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$</w:t>
            </w:r>
            <w:r>
              <w:rPr>
                <w:rFonts w:eastAsia="Arial" w:cstheme="minorHAnsi"/>
              </w:rPr>
              <w:t xml:space="preserve"> 3,980</w:t>
            </w:r>
          </w:p>
        </w:tc>
      </w:tr>
      <w:tr w:rsidR="00306594" w:rsidRPr="00BB3DB6" w14:paraId="6F47ECBD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2096" w14:textId="77777777" w:rsidR="00306594" w:rsidRPr="00BB3DB6" w:rsidRDefault="00306594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TRIPLE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F9BA" w14:textId="77777777" w:rsidR="00306594" w:rsidRPr="00BB3DB6" w:rsidRDefault="00306594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 y 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293D" w14:textId="3A6A1F68" w:rsidR="00306594" w:rsidRPr="00BB3DB6" w:rsidRDefault="00306594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3,790</w:t>
            </w:r>
          </w:p>
        </w:tc>
      </w:tr>
      <w:tr w:rsidR="00306594" w:rsidRPr="00BB3DB6" w14:paraId="1599B9C3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F7EF" w14:textId="77777777" w:rsidR="00306594" w:rsidRPr="00BB3DB6" w:rsidRDefault="00306594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CUADRUPLE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6D9C" w14:textId="77777777" w:rsidR="00306594" w:rsidRPr="00BB3DB6" w:rsidRDefault="00306594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2 Camas </w:t>
            </w:r>
            <w:proofErr w:type="spellStart"/>
            <w:r w:rsidRPr="00BB3DB6">
              <w:rPr>
                <w:rFonts w:eastAsia="Arial" w:cstheme="minorHAnsi"/>
              </w:rPr>
              <w:t>Matrimoniales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AEB8" w14:textId="0FBAB58A" w:rsidR="00306594" w:rsidRPr="00BB3DB6" w:rsidRDefault="00306594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3,700</w:t>
            </w:r>
          </w:p>
        </w:tc>
      </w:tr>
      <w:tr w:rsidR="00306594" w:rsidRPr="00BB3DB6" w14:paraId="2219A639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3D6A" w14:textId="77777777" w:rsidR="00306594" w:rsidRPr="00BB3DB6" w:rsidRDefault="00306594" w:rsidP="00A84445">
            <w:pPr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>SENCILLA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E19A" w14:textId="77777777" w:rsidR="00306594" w:rsidRPr="00BB3DB6" w:rsidRDefault="00306594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1 </w:t>
            </w:r>
            <w:proofErr w:type="spellStart"/>
            <w:r w:rsidRPr="00BB3DB6">
              <w:rPr>
                <w:rFonts w:eastAsia="Arial" w:cstheme="minorHAnsi"/>
              </w:rPr>
              <w:t>Cama</w:t>
            </w:r>
            <w:proofErr w:type="spellEnd"/>
            <w:r w:rsidRPr="00BB3DB6">
              <w:rPr>
                <w:rFonts w:eastAsia="Arial" w:cstheme="minorHAns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9F79" w14:textId="50B988E2" w:rsidR="00306594" w:rsidRPr="00BB3DB6" w:rsidRDefault="00306594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 w:rsidRPr="00BB3DB6"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4,260</w:t>
            </w:r>
          </w:p>
        </w:tc>
      </w:tr>
      <w:tr w:rsidR="00306594" w:rsidRPr="00BB3DB6" w14:paraId="0EF1AE8E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9433" w14:textId="77777777" w:rsidR="00306594" w:rsidRDefault="00306594" w:rsidP="00A84445">
            <w:pPr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Menor</w:t>
            </w:r>
            <w:proofErr w:type="spellEnd"/>
            <w:r>
              <w:rPr>
                <w:rFonts w:eastAsia="Arial" w:cstheme="minorHAnsi"/>
              </w:rPr>
              <w:t xml:space="preserve"> de</w:t>
            </w:r>
          </w:p>
          <w:p w14:paraId="29E44AE9" w14:textId="77777777" w:rsidR="00306594" w:rsidRPr="00BB3DB6" w:rsidRDefault="00306594" w:rsidP="00A84445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10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9314" w14:textId="77777777" w:rsidR="00306594" w:rsidRPr="00BB3DB6" w:rsidRDefault="00306594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Compartiendo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Habitacion</w:t>
            </w:r>
            <w:proofErr w:type="spellEnd"/>
            <w:r>
              <w:rPr>
                <w:rFonts w:eastAsia="Arial" w:cstheme="minorHAnsi"/>
              </w:rPr>
              <w:t xml:space="preserve"> con sus papas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3637" w14:textId="74F2ADBE" w:rsidR="00306594" w:rsidRPr="00BB3DB6" w:rsidRDefault="00306594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3,300</w:t>
            </w:r>
          </w:p>
        </w:tc>
      </w:tr>
      <w:tr w:rsidR="00306594" w:rsidRPr="00BB3DB6" w14:paraId="2CA70671" w14:textId="77777777" w:rsidTr="00A84445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3781" w14:textId="77777777" w:rsidR="00306594" w:rsidRDefault="00306594" w:rsidP="00A84445">
            <w:pPr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Menor</w:t>
            </w:r>
            <w:proofErr w:type="spellEnd"/>
            <w:r>
              <w:rPr>
                <w:rFonts w:eastAsia="Arial" w:cstheme="minorHAnsi"/>
              </w:rPr>
              <w:t xml:space="preserve"> de </w:t>
            </w:r>
          </w:p>
          <w:p w14:paraId="7DD8395C" w14:textId="77777777" w:rsidR="00306594" w:rsidRDefault="00306594" w:rsidP="00A84445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0 a 2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7508" w14:textId="77777777" w:rsidR="00306594" w:rsidRDefault="00306594" w:rsidP="00A84445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0 meses a 2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tienen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lugar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asignado</w:t>
            </w:r>
            <w:proofErr w:type="spellEnd"/>
            <w:r>
              <w:rPr>
                <w:rFonts w:eastAsia="Arial" w:cstheme="minorHAnsi"/>
              </w:rPr>
              <w:t xml:space="preserve"> en </w:t>
            </w:r>
            <w:proofErr w:type="spellStart"/>
            <w:r>
              <w:rPr>
                <w:rFonts w:eastAsia="Arial" w:cstheme="minorHAnsi"/>
              </w:rPr>
              <w:t>transporte</w:t>
            </w:r>
            <w:proofErr w:type="spellEnd"/>
            <w:r>
              <w:rPr>
                <w:rFonts w:eastAsia="Arial" w:cstheme="minorHAnsi"/>
              </w:rPr>
              <w:t xml:space="preserve"> por </w:t>
            </w:r>
            <w:proofErr w:type="spellStart"/>
            <w:r>
              <w:rPr>
                <w:rFonts w:eastAsia="Arial" w:cstheme="minorHAnsi"/>
              </w:rPr>
              <w:t>seguridad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A26C" w14:textId="2172F5B1" w:rsidR="00306594" w:rsidRDefault="00306594" w:rsidP="00A84445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  <w:r>
              <w:rPr>
                <w:rFonts w:eastAsia="Arial" w:cstheme="minorHAnsi"/>
              </w:rPr>
              <w:t>2,460</w:t>
            </w:r>
          </w:p>
        </w:tc>
      </w:tr>
    </w:tbl>
    <w:p w14:paraId="780EAF2A" w14:textId="77777777" w:rsidR="008300D7" w:rsidRDefault="008300D7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9854B0E" w14:textId="77777777" w:rsidR="005C3169" w:rsidRDefault="005C3169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09DB25B" w14:textId="67CF5F3B" w:rsidR="005C3169" w:rsidRPr="0022509E" w:rsidRDefault="005C3169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2509E">
        <w:rPr>
          <w:rFonts w:cstheme="minorHAnsi"/>
          <w:b/>
          <w:bCs/>
          <w:color w:val="000000"/>
          <w:sz w:val="24"/>
          <w:szCs w:val="24"/>
        </w:rPr>
        <w:t>RESERVACIÓN:</w:t>
      </w:r>
    </w:p>
    <w:p w14:paraId="2CD01B6F" w14:textId="77777777" w:rsidR="005C3169" w:rsidRPr="0022509E" w:rsidRDefault="005C3169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Los precios son por persona.</w:t>
      </w:r>
    </w:p>
    <w:p w14:paraId="46B94B03" w14:textId="77777777" w:rsidR="005C3169" w:rsidRPr="0022509E" w:rsidRDefault="005C3169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Los costos están sujetos a cambios sin previo aviso.</w:t>
      </w:r>
    </w:p>
    <w:p w14:paraId="4D7F9C30" w14:textId="77777777" w:rsidR="005C3169" w:rsidRPr="0022509E" w:rsidRDefault="005C3169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Puedes reservar con $</w:t>
      </w:r>
      <w:r>
        <w:rPr>
          <w:rFonts w:cstheme="minorHAnsi"/>
          <w:color w:val="000000"/>
          <w:sz w:val="24"/>
          <w:szCs w:val="24"/>
        </w:rPr>
        <w:t>1</w:t>
      </w:r>
      <w:r w:rsidRPr="0022509E">
        <w:rPr>
          <w:rFonts w:cstheme="minorHAnsi"/>
          <w:color w:val="000000"/>
          <w:sz w:val="24"/>
          <w:szCs w:val="24"/>
        </w:rPr>
        <w:t xml:space="preserve">,000.00 para asegurar tu lugar y liquidar tu viaje antes de </w:t>
      </w:r>
      <w:r>
        <w:rPr>
          <w:rFonts w:cstheme="minorHAnsi"/>
          <w:color w:val="000000"/>
          <w:sz w:val="24"/>
          <w:szCs w:val="24"/>
        </w:rPr>
        <w:t>7 días</w:t>
      </w:r>
      <w:r w:rsidRPr="0022509E">
        <w:rPr>
          <w:rFonts w:cstheme="minorHAnsi"/>
          <w:color w:val="000000"/>
          <w:sz w:val="24"/>
          <w:szCs w:val="24"/>
        </w:rPr>
        <w:t>.</w:t>
      </w:r>
    </w:p>
    <w:p w14:paraId="3397BF12" w14:textId="77777777" w:rsidR="005C3169" w:rsidRPr="0022509E" w:rsidRDefault="005C3169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Se tiene que leer y aceptar la carta compromisos con Huasteca y su representante</w:t>
      </w:r>
    </w:p>
    <w:p w14:paraId="5F89E303" w14:textId="77777777" w:rsidR="005C3169" w:rsidRPr="0022509E" w:rsidRDefault="005C3169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Pr="0022509E">
        <w:rPr>
          <w:rFonts w:cstheme="minorHAnsi"/>
          <w:color w:val="000000"/>
          <w:sz w:val="24"/>
          <w:szCs w:val="24"/>
        </w:rPr>
        <w:t>legal.</w:t>
      </w:r>
    </w:p>
    <w:p w14:paraId="47D6E340" w14:textId="77777777" w:rsidR="005C3169" w:rsidRDefault="005C3169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Precios más IVA en caso de requerir factura</w:t>
      </w:r>
      <w:r>
        <w:rPr>
          <w:rFonts w:cstheme="minorHAnsi"/>
          <w:color w:val="000000"/>
          <w:sz w:val="24"/>
          <w:szCs w:val="24"/>
        </w:rPr>
        <w:t>.</w:t>
      </w:r>
    </w:p>
    <w:p w14:paraId="19D8DD14" w14:textId="77777777" w:rsidR="005C3169" w:rsidRDefault="005C3169" w:rsidP="005C31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35F402" w14:textId="77777777" w:rsidR="005C3169" w:rsidRPr="0022509E" w:rsidRDefault="005C3169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2509E">
        <w:rPr>
          <w:rFonts w:cstheme="minorHAnsi"/>
          <w:b/>
          <w:bCs/>
          <w:color w:val="000000"/>
          <w:sz w:val="24"/>
          <w:szCs w:val="24"/>
        </w:rPr>
        <w:t>GASTOS NO INCLUIDOS</w:t>
      </w:r>
    </w:p>
    <w:p w14:paraId="46DEAE3E" w14:textId="69EF4449" w:rsidR="005C3169" w:rsidRDefault="005C3169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Nada que no esté especificado</w:t>
      </w:r>
    </w:p>
    <w:p w14:paraId="1B1BA70C" w14:textId="38AE1077" w:rsidR="00BA6D9B" w:rsidRDefault="00BA6D9B" w:rsidP="005C3169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Entradas a lugares no especificados en el itinerario de viaje</w:t>
      </w:r>
    </w:p>
    <w:p w14:paraId="08BA860B" w14:textId="4C39C2BB" w:rsidR="00BA6D9B" w:rsidRDefault="00BA6D9B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propinas</w:t>
      </w:r>
    </w:p>
    <w:p w14:paraId="089C69C6" w14:textId="2E9A5653" w:rsidR="005C3169" w:rsidRDefault="005C3169" w:rsidP="005C3169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Alimentos no especificados</w:t>
      </w:r>
    </w:p>
    <w:p w14:paraId="13311C75" w14:textId="77777777" w:rsidR="005C3169" w:rsidRDefault="005C3169" w:rsidP="005C3169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Actividades de aventura como: </w:t>
      </w:r>
    </w:p>
    <w:p w14:paraId="2712EB61" w14:textId="77777777" w:rsidR="005C3169" w:rsidRPr="005C3169" w:rsidRDefault="005C3169" w:rsidP="005C316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C3169">
        <w:rPr>
          <w:rFonts w:ascii="Segoe UI Symbol" w:eastAsia="MS-Gothic" w:hAnsi="Segoe UI Symbol" w:cs="Segoe UI Symbol"/>
          <w:color w:val="000000"/>
          <w:sz w:val="24"/>
          <w:szCs w:val="24"/>
        </w:rPr>
        <w:t>Rapel en la cascada de los comales en Xilitla $ 250</w:t>
      </w:r>
    </w:p>
    <w:p w14:paraId="4B9B6664" w14:textId="77777777" w:rsidR="005C3169" w:rsidRPr="005C3169" w:rsidRDefault="005C3169" w:rsidP="005C316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T</w:t>
      </w:r>
      <w:r w:rsidRPr="005C3169">
        <w:rPr>
          <w:rFonts w:ascii="Segoe UI Symbol" w:eastAsia="MS-Gothic" w:hAnsi="Segoe UI Symbol" w:cs="Segoe UI Symbol"/>
          <w:color w:val="000000"/>
          <w:sz w:val="24"/>
          <w:szCs w:val="24"/>
        </w:rPr>
        <w:t>irolesa en el jardín de James $ 200</w:t>
      </w:r>
    </w:p>
    <w:p w14:paraId="71EE7901" w14:textId="350031BB" w:rsidR="005C3169" w:rsidRPr="005C3169" w:rsidRDefault="005C3169" w:rsidP="005C316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C3169">
        <w:rPr>
          <w:rFonts w:ascii="Segoe UI Symbol" w:eastAsia="MS-Gothic" w:hAnsi="Segoe UI Symbol" w:cs="Segoe UI Symbol"/>
          <w:color w:val="000000"/>
          <w:sz w:val="24"/>
          <w:szCs w:val="24"/>
        </w:rPr>
        <w:t>Salto en cascada de Rio Micos $ 250</w:t>
      </w:r>
    </w:p>
    <w:p w14:paraId="6380A97A" w14:textId="7D119512" w:rsidR="005C3169" w:rsidRPr="005C3169" w:rsidRDefault="005C3169" w:rsidP="005C316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ascii="Segoe UI Symbol" w:eastAsia="MS-Gothic" w:hAnsi="Segoe UI Symbol" w:cs="Segoe UI Symbol"/>
          <w:color w:val="000000"/>
          <w:sz w:val="24"/>
          <w:szCs w:val="24"/>
        </w:rPr>
        <w:t>Sky</w:t>
      </w:r>
      <w:proofErr w:type="spellEnd"/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</w:t>
      </w:r>
      <w:proofErr w:type="spellStart"/>
      <w:r>
        <w:rPr>
          <w:rFonts w:ascii="Segoe UI Symbol" w:eastAsia="MS-Gothic" w:hAnsi="Segoe UI Symbol" w:cs="Segoe UI Symbol"/>
          <w:color w:val="000000"/>
          <w:sz w:val="24"/>
          <w:szCs w:val="24"/>
        </w:rPr>
        <w:t>Bike</w:t>
      </w:r>
      <w:proofErr w:type="spellEnd"/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$ 250</w:t>
      </w:r>
    </w:p>
    <w:p w14:paraId="2690DAA3" w14:textId="2773B367" w:rsidR="005C3169" w:rsidRPr="00BA6D9B" w:rsidRDefault="00BA6D9B" w:rsidP="005C316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Tirolesa y Puente Colgate en Rio Micos $ 900</w:t>
      </w:r>
    </w:p>
    <w:p w14:paraId="1CB649D1" w14:textId="06303CEE" w:rsidR="00BA6D9B" w:rsidRPr="00BA6D9B" w:rsidRDefault="00BA6D9B" w:rsidP="005C316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Rafting $ 1,350</w:t>
      </w:r>
    </w:p>
    <w:p w14:paraId="039E2200" w14:textId="60CF3101" w:rsidR="00BA6D9B" w:rsidRPr="00BA6D9B" w:rsidRDefault="00BA6D9B" w:rsidP="005C316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Rapel en Cascada Tamul $ 1,350</w:t>
      </w:r>
    </w:p>
    <w:p w14:paraId="0797E9C1" w14:textId="77777777" w:rsidR="00BA6D9B" w:rsidRPr="005C3169" w:rsidRDefault="00BA6D9B" w:rsidP="00BA6D9B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DA049A" w14:textId="28DBE606" w:rsidR="005C3169" w:rsidRDefault="005C3169" w:rsidP="005C31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95FAD2" w14:textId="5EF05F9E" w:rsidR="002A7708" w:rsidRPr="00BA6D9B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A6D9B">
        <w:rPr>
          <w:rFonts w:cstheme="minorHAnsi"/>
          <w:b/>
          <w:bCs/>
          <w:color w:val="000000"/>
          <w:sz w:val="24"/>
          <w:szCs w:val="24"/>
        </w:rPr>
        <w:t>PUNTO DE INICIO</w:t>
      </w:r>
    </w:p>
    <w:p w14:paraId="22C4306B" w14:textId="45007ACE" w:rsid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Central de autobuses Ciudad Valles 6:00 a.m. o en su hotel en Ciudad Valles.</w:t>
      </w:r>
    </w:p>
    <w:p w14:paraId="3E741C49" w14:textId="77777777" w:rsidR="00BA6D9B" w:rsidRPr="002A7708" w:rsidRDefault="00BA6D9B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824273" w14:textId="77777777" w:rsidR="002A7708" w:rsidRPr="00BA6D9B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A6D9B">
        <w:rPr>
          <w:rFonts w:cstheme="minorHAnsi"/>
          <w:b/>
          <w:bCs/>
          <w:color w:val="000000"/>
          <w:sz w:val="24"/>
          <w:szCs w:val="24"/>
        </w:rPr>
        <w:t>PUNTO DEL TÉRMINO</w:t>
      </w:r>
    </w:p>
    <w:p w14:paraId="2F3C1DDB" w14:textId="076DE222" w:rsid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Central de autobuses de Ciudad Valles según el día que terminen 20:00 horas</w:t>
      </w:r>
    </w:p>
    <w:p w14:paraId="1D88DC04" w14:textId="77777777" w:rsidR="00BA6D9B" w:rsidRPr="002A7708" w:rsidRDefault="00BA6D9B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C29DE9F" w14:textId="77777777" w:rsidR="00BA6D9B" w:rsidRPr="0022509E" w:rsidRDefault="00BA6D9B" w:rsidP="00BA6D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2509E">
        <w:rPr>
          <w:rFonts w:cstheme="minorHAnsi"/>
          <w:b/>
          <w:bCs/>
          <w:color w:val="000000"/>
          <w:sz w:val="24"/>
          <w:szCs w:val="24"/>
        </w:rPr>
        <w:t>CANCELACIONES:</w:t>
      </w:r>
    </w:p>
    <w:p w14:paraId="3D4E3003" w14:textId="77777777" w:rsidR="00BA6D9B" w:rsidRPr="0022509E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Con mínimo 15 días antes de la salida hay cambio de fecha, máximo de 2 meses</w:t>
      </w:r>
    </w:p>
    <w:p w14:paraId="7B94AA0B" w14:textId="77777777" w:rsidR="00BA6D9B" w:rsidRPr="0022509E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cstheme="minorHAnsi"/>
          <w:color w:val="000000"/>
          <w:sz w:val="24"/>
          <w:szCs w:val="24"/>
        </w:rPr>
        <w:t>posteriores a la cancelación.</w:t>
      </w:r>
    </w:p>
    <w:p w14:paraId="114C68BA" w14:textId="77777777" w:rsidR="00BA6D9B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Con menos de 15 días hay un cargo del total del costo por persona sin derecho a</w:t>
      </w:r>
    </w:p>
    <w:p w14:paraId="3B5A5D72" w14:textId="77777777" w:rsidR="00BA6D9B" w:rsidRPr="0022509E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cstheme="minorHAnsi"/>
          <w:color w:val="000000"/>
          <w:sz w:val="24"/>
          <w:szCs w:val="24"/>
        </w:rPr>
        <w:t>Cambio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 xml:space="preserve">de </w:t>
      </w:r>
      <w:proofErr w:type="gramStart"/>
      <w:r w:rsidRPr="0022509E">
        <w:rPr>
          <w:rFonts w:cstheme="minorHAnsi"/>
          <w:color w:val="000000"/>
          <w:sz w:val="24"/>
          <w:szCs w:val="24"/>
        </w:rPr>
        <w:t>fecha</w:t>
      </w:r>
      <w:proofErr w:type="gramEnd"/>
      <w:r w:rsidRPr="0022509E">
        <w:rPr>
          <w:rFonts w:cstheme="minorHAnsi"/>
          <w:color w:val="000000"/>
          <w:sz w:val="24"/>
          <w:szCs w:val="24"/>
        </w:rPr>
        <w:t xml:space="preserve"> pero sí con opción a cambio de pasajero.</w:t>
      </w:r>
    </w:p>
    <w:p w14:paraId="14BFA8E5" w14:textId="77777777" w:rsidR="00BA6D9B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Ante las medidas por COVID-19 se podrá cambiar de fecha hasta el mismo día de la</w:t>
      </w:r>
    </w:p>
    <w:p w14:paraId="17BF21CD" w14:textId="77777777" w:rsidR="00BA6D9B" w:rsidRPr="0022509E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cstheme="minorHAnsi"/>
          <w:color w:val="000000"/>
          <w:sz w:val="24"/>
          <w:szCs w:val="24"/>
        </w:rPr>
        <w:t>salida,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esta medida está sujeta a que el viajero nos envié su prueba COVID-19 positiva.</w:t>
      </w:r>
    </w:p>
    <w:p w14:paraId="1A806953" w14:textId="77777777" w:rsidR="00BA6D9B" w:rsidRPr="0022509E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Ninguna póliza de seguro cubre desastres naturales, en caso de desastre natural el</w:t>
      </w:r>
    </w:p>
    <w:p w14:paraId="4B55634D" w14:textId="77777777" w:rsidR="00BA6D9B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cstheme="minorHAnsi"/>
          <w:color w:val="000000"/>
          <w:sz w:val="24"/>
          <w:szCs w:val="24"/>
        </w:rPr>
        <w:t>pasajero deberá correr con el gasto de transporte extra para poder moverse a su lugar</w:t>
      </w:r>
    </w:p>
    <w:p w14:paraId="25CF6C1F" w14:textId="77777777" w:rsidR="00BA6D9B" w:rsidRPr="0022509E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cstheme="minorHAnsi"/>
          <w:color w:val="000000"/>
          <w:sz w:val="24"/>
          <w:szCs w:val="24"/>
        </w:rPr>
        <w:t>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origen.</w:t>
      </w:r>
    </w:p>
    <w:p w14:paraId="2173B15D" w14:textId="77777777" w:rsidR="00BA6D9B" w:rsidRPr="0022509E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En caso de presentar durante el viaje síntomas COVID-19 el pasajero deberá correr con</w:t>
      </w:r>
    </w:p>
    <w:p w14:paraId="6E67F6ED" w14:textId="77777777" w:rsidR="00BA6D9B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cstheme="minorHAnsi"/>
          <w:color w:val="000000"/>
          <w:sz w:val="24"/>
          <w:szCs w:val="24"/>
        </w:rPr>
        <w:t>sus gastos médicos y regresar a su ciudad de origen con sus propios medios</w:t>
      </w:r>
    </w:p>
    <w:p w14:paraId="2578E081" w14:textId="77777777" w:rsidR="00BA6D9B" w:rsidRDefault="00BA6D9B" w:rsidP="00BA6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cstheme="minorHAnsi"/>
          <w:color w:val="000000"/>
          <w:sz w:val="24"/>
          <w:szCs w:val="24"/>
        </w:rPr>
        <w:t>económicos.</w:t>
      </w:r>
    </w:p>
    <w:p w14:paraId="13B7C5BF" w14:textId="77777777" w:rsidR="00BA6D9B" w:rsidRPr="002A7708" w:rsidRDefault="00BA6D9B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E45A03" w14:textId="77777777" w:rsidR="00892B77" w:rsidRDefault="00892B77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DCCE251" w14:textId="77777777" w:rsidR="00892B77" w:rsidRDefault="00892B77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2AC3822" w14:textId="77777777" w:rsidR="00892B77" w:rsidRDefault="00892B77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83A5F5C" w14:textId="48132CD8" w:rsidR="002A7708" w:rsidRPr="00BA6D9B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A6D9B">
        <w:rPr>
          <w:rFonts w:cstheme="minorHAnsi"/>
          <w:b/>
          <w:bCs/>
          <w:color w:val="000000"/>
          <w:sz w:val="24"/>
          <w:szCs w:val="24"/>
        </w:rPr>
        <w:t>EDAD RECOMENDADA</w:t>
      </w:r>
    </w:p>
    <w:p w14:paraId="1268F842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Mayores de 12 años</w:t>
      </w:r>
    </w:p>
    <w:p w14:paraId="6008B96B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2A7708">
        <w:rPr>
          <w:rFonts w:cstheme="minorHAnsi"/>
          <w:color w:val="000000"/>
          <w:sz w:val="24"/>
          <w:szCs w:val="24"/>
        </w:rPr>
        <w:t xml:space="preserve"> Se recomienda llevar credencial de INSEN, maestro o estudiante a cualquier viaje ya que</w:t>
      </w:r>
    </w:p>
    <w:p w14:paraId="49BE159D" w14:textId="294978D3" w:rsid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>en ocasiones hay mejores precios en entradas a museos.</w:t>
      </w:r>
    </w:p>
    <w:p w14:paraId="02AD06D4" w14:textId="77777777" w:rsidR="00BA6D9B" w:rsidRPr="002A7708" w:rsidRDefault="00BA6D9B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4FF66A" w14:textId="42EBB421" w:rsid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6D9B">
        <w:rPr>
          <w:rFonts w:cstheme="minorHAnsi"/>
          <w:b/>
          <w:bCs/>
          <w:color w:val="000000"/>
          <w:sz w:val="24"/>
          <w:szCs w:val="24"/>
        </w:rPr>
        <w:t>DÍA DE INICIO</w:t>
      </w:r>
      <w:r w:rsidRPr="002A7708">
        <w:rPr>
          <w:rFonts w:cstheme="minorHAnsi"/>
          <w:color w:val="000000"/>
          <w:sz w:val="24"/>
          <w:szCs w:val="24"/>
        </w:rPr>
        <w:t>: Presentarse con ropa cómoda y de preferencia de lycra.</w:t>
      </w:r>
    </w:p>
    <w:p w14:paraId="676A29E9" w14:textId="77777777" w:rsidR="00BA6D9B" w:rsidRPr="002A7708" w:rsidRDefault="00BA6D9B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2ACF3D5" w14:textId="77777777" w:rsidR="002A7708" w:rsidRPr="00BA6D9B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A6D9B">
        <w:rPr>
          <w:rFonts w:cstheme="minorHAnsi"/>
          <w:b/>
          <w:bCs/>
          <w:color w:val="000000"/>
          <w:sz w:val="24"/>
          <w:szCs w:val="24"/>
        </w:rPr>
        <w:t>IMPORTANTE</w:t>
      </w:r>
    </w:p>
    <w:p w14:paraId="35F0427B" w14:textId="2FB9344E" w:rsidR="002A7708" w:rsidRPr="00BA6D9B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A6D9B">
        <w:rPr>
          <w:rFonts w:cstheme="minorHAnsi"/>
          <w:i/>
          <w:iCs/>
          <w:color w:val="000000"/>
          <w:sz w:val="24"/>
          <w:szCs w:val="24"/>
        </w:rPr>
        <w:t>● El pasajero tiene derecho a una maleta de máximo 10 kg y esta debe ser flexible, están prohibidas</w:t>
      </w:r>
      <w:r w:rsidR="00BA6D9B" w:rsidRPr="00BA6D9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A6D9B">
        <w:rPr>
          <w:rFonts w:cstheme="minorHAnsi"/>
          <w:i/>
          <w:iCs/>
          <w:color w:val="000000"/>
          <w:sz w:val="24"/>
          <w:szCs w:val="24"/>
        </w:rPr>
        <w:t>las maletas rígidas ya que suelen terminar maltratadas, en caso de que el pasajero se presente</w:t>
      </w:r>
      <w:r w:rsidR="00BA6D9B" w:rsidRPr="00BA6D9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A6D9B">
        <w:rPr>
          <w:rFonts w:cstheme="minorHAnsi"/>
          <w:i/>
          <w:iCs/>
          <w:color w:val="000000"/>
          <w:sz w:val="24"/>
          <w:szCs w:val="24"/>
        </w:rPr>
        <w:t>con maleta rígida asume la responsabilidad del deterioro de su maleta, esto es porque las maletas</w:t>
      </w:r>
      <w:r w:rsidR="00BA6D9B" w:rsidRPr="00BA6D9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A6D9B">
        <w:rPr>
          <w:rFonts w:cstheme="minorHAnsi"/>
          <w:i/>
          <w:iCs/>
          <w:color w:val="000000"/>
          <w:sz w:val="24"/>
          <w:szCs w:val="24"/>
        </w:rPr>
        <w:t xml:space="preserve">van amarradas en el portaequipaje de la camioneta en el toldo de </w:t>
      </w:r>
      <w:proofErr w:type="gramStart"/>
      <w:r w:rsidRPr="00BA6D9B">
        <w:rPr>
          <w:rFonts w:cstheme="minorHAnsi"/>
          <w:i/>
          <w:iCs/>
          <w:color w:val="000000"/>
          <w:sz w:val="24"/>
          <w:szCs w:val="24"/>
        </w:rPr>
        <w:t>la misma</w:t>
      </w:r>
      <w:proofErr w:type="gramEnd"/>
      <w:r w:rsidRPr="00BA6D9B">
        <w:rPr>
          <w:rFonts w:cstheme="minorHAnsi"/>
          <w:i/>
          <w:iCs/>
          <w:color w:val="000000"/>
          <w:sz w:val="24"/>
          <w:szCs w:val="24"/>
        </w:rPr>
        <w:t>.</w:t>
      </w:r>
    </w:p>
    <w:p w14:paraId="1352376E" w14:textId="12B2BACA" w:rsidR="002A7708" w:rsidRPr="00BA6D9B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A6D9B">
        <w:rPr>
          <w:rFonts w:cstheme="minorHAnsi"/>
          <w:i/>
          <w:iCs/>
          <w:color w:val="000000"/>
          <w:sz w:val="24"/>
          <w:szCs w:val="24"/>
        </w:rPr>
        <w:t>● Se recomienda llevar credencial de INSEN, maestro o estudiante en caso de tenerla a cualquier</w:t>
      </w:r>
      <w:r w:rsidR="00BA6D9B" w:rsidRPr="00BA6D9B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A6D9B">
        <w:rPr>
          <w:rFonts w:cstheme="minorHAnsi"/>
          <w:i/>
          <w:iCs/>
          <w:color w:val="000000"/>
          <w:sz w:val="24"/>
          <w:szCs w:val="24"/>
        </w:rPr>
        <w:t>viaje ya que en ocasiones hay mejores precios en entradas a museos y preferencias.</w:t>
      </w:r>
    </w:p>
    <w:p w14:paraId="5425408A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29D636" w14:textId="3C539B4B" w:rsidR="002A7708" w:rsidRPr="00BA6D9B" w:rsidRDefault="002A7708" w:rsidP="00BA6D9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6D9B">
        <w:rPr>
          <w:rFonts w:cstheme="minorHAnsi"/>
          <w:color w:val="000000"/>
          <w:sz w:val="24"/>
          <w:szCs w:val="24"/>
        </w:rPr>
        <w:t>Al reservar por favor solicitar la lista de artículos necesarios para este viaje.</w:t>
      </w:r>
    </w:p>
    <w:p w14:paraId="440B948F" w14:textId="77777777" w:rsidR="002A7708" w:rsidRPr="002A7708" w:rsidRDefault="002A7708" w:rsidP="002A77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B8DF4CC" w14:textId="20C3FE2B" w:rsidR="002A7708" w:rsidRPr="00BA6D9B" w:rsidRDefault="002A7708" w:rsidP="002A77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6D9B">
        <w:rPr>
          <w:rFonts w:cstheme="minorHAnsi"/>
          <w:color w:val="000000"/>
          <w:sz w:val="24"/>
          <w:szCs w:val="24"/>
        </w:rPr>
        <w:t>Favor de solicitar la carta compromisos que incluye la normativa federal para el turismo ante</w:t>
      </w:r>
      <w:r w:rsidR="00BA6D9B">
        <w:rPr>
          <w:rFonts w:cstheme="minorHAnsi"/>
          <w:color w:val="000000"/>
          <w:sz w:val="24"/>
          <w:szCs w:val="24"/>
        </w:rPr>
        <w:t xml:space="preserve"> </w:t>
      </w:r>
      <w:r w:rsidRPr="00BA6D9B">
        <w:rPr>
          <w:rFonts w:cstheme="minorHAnsi"/>
          <w:color w:val="000000"/>
          <w:sz w:val="24"/>
          <w:szCs w:val="24"/>
        </w:rPr>
        <w:t>COVID-19</w:t>
      </w:r>
    </w:p>
    <w:p w14:paraId="0951AD7A" w14:textId="77777777" w:rsidR="00797690" w:rsidRDefault="00797690" w:rsidP="00797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808B59A" w14:textId="77777777" w:rsidR="00797690" w:rsidRDefault="00797690" w:rsidP="007976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bookmarkStart w:id="0" w:name="_Hlk54194133"/>
    </w:p>
    <w:p w14:paraId="412BB408" w14:textId="77777777" w:rsidR="00797690" w:rsidRDefault="00797690" w:rsidP="007976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</w:p>
    <w:bookmarkEnd w:id="0"/>
    <w:p w14:paraId="20422AB1" w14:textId="77777777" w:rsidR="00797690" w:rsidRDefault="00797690" w:rsidP="007976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A186552" w14:textId="77777777" w:rsidR="00797690" w:rsidRPr="0022509E" w:rsidRDefault="00797690" w:rsidP="007976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B6B04E" w14:textId="77777777" w:rsidR="00797690" w:rsidRDefault="00797690" w:rsidP="00797690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2964D84" w14:textId="77777777" w:rsidR="00797690" w:rsidRDefault="00797690" w:rsidP="00797690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B28AF19" w14:textId="77777777" w:rsidR="00797690" w:rsidRPr="0095149F" w:rsidRDefault="00797690" w:rsidP="00797690">
      <w:pPr>
        <w:ind w:firstLine="708"/>
        <w:rPr>
          <w:rFonts w:cstheme="minorHAnsi"/>
          <w:sz w:val="24"/>
          <w:szCs w:val="24"/>
        </w:rPr>
      </w:pPr>
      <w:r w:rsidRPr="00034502">
        <w:rPr>
          <w:rFonts w:cstheme="minorHAnsi"/>
          <w:b/>
          <w:bCs/>
          <w:sz w:val="24"/>
          <w:szCs w:val="24"/>
        </w:rPr>
        <w:t>PRECIOS SUJETOS A CAMBIO SIN PREVIO AVISO Y SUJETOS A DISPONIBILIDAD</w:t>
      </w:r>
    </w:p>
    <w:p w14:paraId="5BCBF3B1" w14:textId="77777777" w:rsidR="00797690" w:rsidRDefault="00797690"/>
    <w:sectPr w:rsidR="00797690" w:rsidSect="00D279A8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A595F"/>
    <w:multiLevelType w:val="hybridMultilevel"/>
    <w:tmpl w:val="2A84810E"/>
    <w:lvl w:ilvl="0" w:tplc="7A9C18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3236"/>
    <w:multiLevelType w:val="hybridMultilevel"/>
    <w:tmpl w:val="CA1415F8"/>
    <w:lvl w:ilvl="0" w:tplc="10968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008C2"/>
    <w:multiLevelType w:val="hybridMultilevel"/>
    <w:tmpl w:val="44AA8EEC"/>
    <w:lvl w:ilvl="0" w:tplc="EDA439CA">
      <w:start w:val="1"/>
      <w:numFmt w:val="bullet"/>
      <w:lvlText w:val="-"/>
      <w:lvlJc w:val="left"/>
      <w:pPr>
        <w:ind w:left="720" w:hanging="360"/>
      </w:pPr>
      <w:rPr>
        <w:rFonts w:ascii="Segoe UI Symbol" w:eastAsia="MS-Gothic" w:hAnsi="Segoe UI Symbol" w:cs="Segoe UI 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90"/>
    <w:rsid w:val="002A7708"/>
    <w:rsid w:val="00306594"/>
    <w:rsid w:val="00585066"/>
    <w:rsid w:val="005C3169"/>
    <w:rsid w:val="00797690"/>
    <w:rsid w:val="008300D7"/>
    <w:rsid w:val="00892B77"/>
    <w:rsid w:val="00B57EDE"/>
    <w:rsid w:val="00BA6D9B"/>
    <w:rsid w:val="00B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91F9"/>
  <w15:chartTrackingRefBased/>
  <w15:docId w15:val="{C8CB5914-CD86-4AFF-889B-58F0E8D4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7690"/>
    <w:pPr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7976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97690"/>
    <w:pPr>
      <w:ind w:left="720"/>
      <w:contextualSpacing/>
    </w:pPr>
  </w:style>
  <w:style w:type="table" w:customStyle="1" w:styleId="TableNormal1">
    <w:name w:val="Table Normal1"/>
    <w:uiPriority w:val="2"/>
    <w:semiHidden/>
    <w:qFormat/>
    <w:rsid w:val="00BB3D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1523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1</cp:revision>
  <dcterms:created xsi:type="dcterms:W3CDTF">2020-11-11T18:28:00Z</dcterms:created>
  <dcterms:modified xsi:type="dcterms:W3CDTF">2020-11-11T20:41:00Z</dcterms:modified>
</cp:coreProperties>
</file>