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69" w14:textId="77777777" w:rsidR="007E5A56" w:rsidRDefault="007E5A56" w:rsidP="007E5A56">
      <w:pPr>
        <w:jc w:val="center"/>
      </w:pPr>
      <w:bookmarkStart w:id="0" w:name="_Hlk49526188"/>
    </w:p>
    <w:p w14:paraId="7C40AB8C" w14:textId="77777777" w:rsidR="007E5A56" w:rsidRDefault="007E5A56" w:rsidP="007E5A56">
      <w:pPr>
        <w:jc w:val="center"/>
      </w:pPr>
    </w:p>
    <w:p w14:paraId="0C50ED0C" w14:textId="5A795863" w:rsidR="007E5A56" w:rsidRDefault="00773241" w:rsidP="007E5A56">
      <w:pPr>
        <w:jc w:val="center"/>
      </w:pPr>
      <w:r w:rsidRPr="00773241">
        <w:rPr>
          <w:noProof/>
        </w:rPr>
        <w:drawing>
          <wp:inline distT="0" distB="0" distL="0" distR="0" wp14:anchorId="4193B125" wp14:editId="44105843">
            <wp:extent cx="1095375" cy="1076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99F5" w14:textId="77777777" w:rsidR="007E5A56" w:rsidRPr="007E5A56" w:rsidRDefault="00773241" w:rsidP="007E5A56">
      <w:pPr>
        <w:pStyle w:val="Sinespaciado"/>
        <w:jc w:val="center"/>
        <w:rPr>
          <w:b/>
          <w:bCs/>
          <w:color w:val="002060"/>
          <w:sz w:val="40"/>
          <w:szCs w:val="40"/>
        </w:rPr>
      </w:pPr>
      <w:r w:rsidRPr="007E5A56">
        <w:rPr>
          <w:b/>
          <w:bCs/>
          <w:color w:val="002060"/>
          <w:sz w:val="40"/>
          <w:szCs w:val="40"/>
          <w:lang w:val="es-AR"/>
        </w:rPr>
        <w:t xml:space="preserve">Egipto Clásico </w:t>
      </w:r>
      <w:r w:rsidR="002213AF" w:rsidRPr="007E5A56">
        <w:rPr>
          <w:b/>
          <w:bCs/>
          <w:color w:val="002060"/>
          <w:sz w:val="40"/>
          <w:szCs w:val="40"/>
          <w:lang w:val="es-AR"/>
        </w:rPr>
        <w:t>con Hurgada</w:t>
      </w:r>
    </w:p>
    <w:p w14:paraId="2E73E166" w14:textId="285824AA" w:rsidR="00773241" w:rsidRPr="007E5A56" w:rsidRDefault="007E5A56" w:rsidP="007E5A56">
      <w:pPr>
        <w:pStyle w:val="Sinespaciado"/>
        <w:jc w:val="center"/>
        <w:rPr>
          <w:color w:val="002060"/>
          <w:sz w:val="28"/>
          <w:szCs w:val="28"/>
        </w:rPr>
      </w:pPr>
      <w:r w:rsidRPr="007E5A56">
        <w:rPr>
          <w:color w:val="002060"/>
          <w:sz w:val="28"/>
          <w:szCs w:val="28"/>
          <w:lang w:val="es-AR"/>
        </w:rPr>
        <w:t>12</w:t>
      </w:r>
      <w:r w:rsidR="00773241" w:rsidRPr="007E5A56">
        <w:rPr>
          <w:color w:val="002060"/>
          <w:sz w:val="28"/>
          <w:szCs w:val="28"/>
          <w:lang w:val="es-AR"/>
        </w:rPr>
        <w:t xml:space="preserve"> </w:t>
      </w:r>
      <w:r w:rsidR="005D339E" w:rsidRPr="007E5A56">
        <w:rPr>
          <w:color w:val="002060"/>
          <w:sz w:val="28"/>
          <w:szCs w:val="28"/>
          <w:lang w:val="es-AR"/>
        </w:rPr>
        <w:t>días</w:t>
      </w:r>
      <w:r w:rsidR="00773241" w:rsidRPr="007E5A56">
        <w:rPr>
          <w:color w:val="002060"/>
          <w:sz w:val="28"/>
          <w:szCs w:val="28"/>
          <w:lang w:val="es-AR"/>
        </w:rPr>
        <w:t xml:space="preserve"> / </w:t>
      </w:r>
      <w:r w:rsidRPr="007E5A56">
        <w:rPr>
          <w:color w:val="002060"/>
          <w:sz w:val="28"/>
          <w:szCs w:val="28"/>
          <w:lang w:val="es-AR"/>
        </w:rPr>
        <w:t>11</w:t>
      </w:r>
      <w:r w:rsidR="00773241" w:rsidRPr="007E5A56">
        <w:rPr>
          <w:color w:val="002060"/>
          <w:sz w:val="28"/>
          <w:szCs w:val="28"/>
          <w:lang w:val="es-AR"/>
        </w:rPr>
        <w:t xml:space="preserve"> </w:t>
      </w:r>
      <w:r w:rsidR="005D339E">
        <w:rPr>
          <w:color w:val="002060"/>
          <w:sz w:val="28"/>
          <w:szCs w:val="28"/>
          <w:lang w:val="es-AR"/>
        </w:rPr>
        <w:t>n</w:t>
      </w:r>
      <w:r w:rsidR="00773241" w:rsidRPr="007E5A56">
        <w:rPr>
          <w:color w:val="002060"/>
          <w:sz w:val="28"/>
          <w:szCs w:val="28"/>
          <w:lang w:val="es-AR"/>
        </w:rPr>
        <w:t>oches</w:t>
      </w:r>
    </w:p>
    <w:p w14:paraId="2E9AD6AE" w14:textId="77777777" w:rsidR="00773241" w:rsidRPr="009B19DA" w:rsidRDefault="00773241" w:rsidP="00773241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s-AR"/>
        </w:rPr>
      </w:pPr>
    </w:p>
    <w:p w14:paraId="052A95C6" w14:textId="77777777" w:rsidR="00773241" w:rsidRPr="009B19DA" w:rsidRDefault="00773241" w:rsidP="00773241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s-AR"/>
        </w:rPr>
      </w:pPr>
    </w:p>
    <w:p w14:paraId="6E32FA21" w14:textId="13C1005B" w:rsidR="00773241" w:rsidRPr="009B19DA" w:rsidRDefault="00773241" w:rsidP="00773241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s-AR"/>
        </w:rPr>
      </w:pPr>
      <w:r w:rsidRPr="009B19DA">
        <w:rPr>
          <w:rFonts w:eastAsia="Times New Roman" w:cs="Calibri"/>
          <w:b/>
          <w:bCs/>
          <w:sz w:val="28"/>
          <w:szCs w:val="28"/>
          <w:u w:val="single"/>
          <w:lang w:val="es-AR"/>
        </w:rPr>
        <w:t>ITINERARIO</w:t>
      </w:r>
      <w:r w:rsidRPr="009B19DA">
        <w:rPr>
          <w:rFonts w:eastAsia="Times New Roman" w:cs="Calibri"/>
          <w:b/>
          <w:bCs/>
          <w:sz w:val="28"/>
          <w:szCs w:val="28"/>
          <w:lang w:val="es-AR"/>
        </w:rPr>
        <w:t xml:space="preserve">                                                                                         </w:t>
      </w:r>
    </w:p>
    <w:p w14:paraId="0D3D9C96" w14:textId="77777777" w:rsidR="00297241" w:rsidRDefault="00297241" w:rsidP="00297241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18BA3BBB" w14:textId="6C48B192" w:rsidR="00297241" w:rsidRPr="00297241" w:rsidRDefault="00297241" w:rsidP="00297241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1 CIUDAD DE ORIGEN A EL CAIRO</w:t>
      </w:r>
    </w:p>
    <w:p w14:paraId="7DC19344" w14:textId="3F0592A0" w:rsidR="00297241" w:rsidRDefault="00297241" w:rsidP="00297241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Llegada al aeropuerto de El Cairo. Asistencia por nuestro personal, trámite de visado. Traslado al hotel y alojamiento.</w:t>
      </w:r>
    </w:p>
    <w:p w14:paraId="53D6E9A7" w14:textId="77777777" w:rsidR="002213AF" w:rsidRPr="002213AF" w:rsidRDefault="002213AF" w:rsidP="00297241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s-MX"/>
        </w:rPr>
      </w:pPr>
    </w:p>
    <w:p w14:paraId="19B82055" w14:textId="3BD120AE" w:rsidR="00297241" w:rsidRPr="00297241" w:rsidRDefault="00297241" w:rsidP="00297241">
      <w:pPr>
        <w:spacing w:after="0" w:line="240" w:lineRule="auto"/>
        <w:rPr>
          <w:rFonts w:asciiTheme="minorHAnsi" w:eastAsiaTheme="minorHAnsi" w:hAnsiTheme="minorHAnsi" w:cstheme="minorBidi"/>
          <w:b/>
          <w:color w:val="1F4E79" w:themeColor="accent5" w:themeShade="8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color w:val="1F4E79" w:themeColor="accent5" w:themeShade="80"/>
          <w:sz w:val="24"/>
          <w:szCs w:val="24"/>
          <w:lang w:eastAsia="es-MX"/>
        </w:rPr>
        <w:t>DÍA 2 EL CAIRO</w:t>
      </w:r>
    </w:p>
    <w:p w14:paraId="47BD20D7" w14:textId="6B2A14C1" w:rsidR="00297241" w:rsidRPr="00297241" w:rsidRDefault="00297241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Desayuno, por la mañana visita prevista al recinto de las Pirámides de Keops,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Kefren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,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Micerinos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y la Esfinge. Esta visita tiene una duración aprox. de 3 horas, tras su realización es posible disfrutar de la tarde libre o bien realizar la </w:t>
      </w:r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 xml:space="preserve">visita opcional a Memphis y </w:t>
      </w:r>
      <w:proofErr w:type="spellStart"/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>Sakkara</w:t>
      </w:r>
      <w:proofErr w:type="spellEnd"/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>, las ruinas de El Cairo original.</w:t>
      </w:r>
      <w:r w:rsidR="002213AF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 xml:space="preserve"> </w:t>
      </w:r>
      <w:r w:rsidR="002213AF" w:rsidRPr="002213AF">
        <w:rPr>
          <w:rFonts w:asciiTheme="minorHAnsi" w:eastAsiaTheme="minorHAnsi" w:hAnsiTheme="minorHAnsi" w:cstheme="minorBidi"/>
          <w:sz w:val="24"/>
          <w:szCs w:val="24"/>
          <w:lang w:eastAsia="es-MX"/>
        </w:rPr>
        <w:t>Regreso al Hotel y alojamiento</w:t>
      </w:r>
    </w:p>
    <w:p w14:paraId="727403DB" w14:textId="67C4E5D6" w:rsidR="002213AF" w:rsidRDefault="002213AF" w:rsidP="002213AF">
      <w:pPr>
        <w:spacing w:after="0" w:line="240" w:lineRule="auto"/>
        <w:jc w:val="both"/>
        <w:rPr>
          <w:rFonts w:eastAsia="Times New Roman" w:cs="Calibri"/>
          <w:lang w:val="es-AR"/>
        </w:rPr>
      </w:pPr>
    </w:p>
    <w:p w14:paraId="5B0A233E" w14:textId="60DF89C0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3 EL CAIRO – ASWAN</w:t>
      </w:r>
    </w:p>
    <w:p w14:paraId="2EF6E781" w14:textId="77777777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y día libre en El Cairo. </w:t>
      </w:r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 xml:space="preserve">Existe una excursión programada opcional para conocer los sitios más emblemáticos de la ciudad. La Ciudadela de Saladino, Mezquita de Alabastro, Mercado de Khan el </w:t>
      </w:r>
      <w:proofErr w:type="spellStart"/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>Khalili</w:t>
      </w:r>
      <w:proofErr w:type="spellEnd"/>
      <w:r w:rsidRPr="00297241">
        <w:rPr>
          <w:rFonts w:asciiTheme="minorHAnsi" w:eastAsiaTheme="minorHAnsi" w:hAnsiTheme="minorHAnsi" w:cstheme="minorBidi"/>
          <w:b/>
          <w:bCs/>
          <w:color w:val="7030A0"/>
          <w:sz w:val="24"/>
          <w:szCs w:val="24"/>
          <w:lang w:eastAsia="es-MX"/>
        </w:rPr>
        <w:t>, Museo Egipcio y Barrio Copto acompañados de guía y en transporte privado.</w:t>
      </w:r>
      <w:r w:rsidRPr="00297241">
        <w:rPr>
          <w:rFonts w:asciiTheme="minorHAnsi" w:eastAsiaTheme="minorHAnsi" w:hAnsiTheme="minorHAnsi" w:cstheme="minorBidi"/>
          <w:color w:val="7030A0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Su contratación es posible en el destino. A la hora </w:t>
      </w:r>
      <w:r w:rsidRPr="00297241">
        <w:rPr>
          <w:rFonts w:asciiTheme="minorHAnsi" w:eastAsiaTheme="minorHAnsi" w:hAnsiTheme="minorHAnsi" w:cstheme="minorBidi"/>
          <w:b/>
          <w:color w:val="7030A0"/>
          <w:sz w:val="24"/>
          <w:szCs w:val="24"/>
          <w:lang w:eastAsia="es-MX"/>
        </w:rPr>
        <w:t>prevista</w:t>
      </w:r>
      <w:r w:rsidRPr="00297241">
        <w:rPr>
          <w:rFonts w:asciiTheme="minorHAnsi" w:eastAsiaTheme="minorHAnsi" w:hAnsiTheme="minorHAnsi" w:cstheme="minorBidi"/>
          <w:color w:val="7030A0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traslado al aeropuerto de El Cairo para realizar el vuelo con destino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Aswan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, Recepción por nuestro personal y traslado al hotel y alojamiento.</w:t>
      </w:r>
    </w:p>
    <w:p w14:paraId="07B2378F" w14:textId="060946CB" w:rsidR="002213AF" w:rsidRPr="00D756EE" w:rsidRDefault="002213AF" w:rsidP="00773241">
      <w:pPr>
        <w:spacing w:after="0" w:line="240" w:lineRule="auto"/>
        <w:ind w:left="90"/>
        <w:jc w:val="both"/>
        <w:rPr>
          <w:rFonts w:eastAsia="Times New Roman" w:cs="Calibri"/>
          <w:b/>
          <w:color w:val="7030A0"/>
          <w:lang w:val="es-AR"/>
        </w:rPr>
      </w:pPr>
    </w:p>
    <w:p w14:paraId="595355E1" w14:textId="7AB48315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4 CRUCERO NILO - PENSIÓN COMPLETA</w:t>
      </w:r>
    </w:p>
    <w:p w14:paraId="6D12744C" w14:textId="77777777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buffet, visita al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Philae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y posibilidad de realizar la </w:t>
      </w:r>
      <w:r w:rsidRPr="00297241">
        <w:rPr>
          <w:rFonts w:asciiTheme="minorHAnsi" w:eastAsiaTheme="minorHAnsi" w:hAnsiTheme="minorHAnsi" w:cstheme="minorBidi"/>
          <w:b/>
          <w:color w:val="7030A0"/>
          <w:sz w:val="24"/>
          <w:szCs w:val="24"/>
          <w:lang w:eastAsia="es-MX"/>
        </w:rPr>
        <w:t>excursión opcional de Abu Simbel.</w:t>
      </w:r>
      <w:r w:rsidRPr="00297241">
        <w:rPr>
          <w:rFonts w:asciiTheme="minorHAnsi" w:eastAsiaTheme="minorHAnsi" w:hAnsiTheme="minorHAnsi" w:cstheme="minorBidi"/>
          <w:color w:val="7030A0"/>
          <w:sz w:val="24"/>
          <w:szCs w:val="24"/>
          <w:lang w:eastAsia="es-MX"/>
        </w:rPr>
        <w:t xml:space="preserve"> 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Regreso y embarque en la motonave. Pensión completa a bordo. Noche a bordo en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Aswan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.</w:t>
      </w:r>
    </w:p>
    <w:p w14:paraId="78048676" w14:textId="77777777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60A74AA3" w14:textId="7A15B1E3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color w:val="002060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color w:val="002060"/>
          <w:sz w:val="24"/>
          <w:szCs w:val="24"/>
          <w:lang w:eastAsia="es-MX"/>
        </w:rPr>
        <w:t>DÍA 5 CRUCERO NILO - PENSIÓN COMPLETA</w:t>
      </w:r>
    </w:p>
    <w:p w14:paraId="0CE72D1A" w14:textId="77777777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Pensión completa a bordo.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Kom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Ombo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Llegada al atardecer se visita el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KomOmbo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Edfu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. Noche a bordo.</w:t>
      </w:r>
    </w:p>
    <w:p w14:paraId="1BBA08C7" w14:textId="77777777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</w:p>
    <w:p w14:paraId="368E5316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2B0CFEDF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3EC80AA3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6F39BF67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2438D057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5BE45F49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1DC1E1DC" w14:textId="77777777" w:rsidR="003A10CB" w:rsidRDefault="003A10CB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5F66E3D2" w14:textId="2D565C02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6 CRUCERO NILO - PENSIÓN COMPLETA</w:t>
      </w:r>
    </w:p>
    <w:p w14:paraId="093EE30F" w14:textId="77777777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Pensión completa. A la hora prevista visita del Templo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Edfu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dedicado al Dios Horus. Regreso al crucero y navegación hacia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Esna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, tras el paso por la exclusa (Construcción que logra que los barcos se adapten a un desnivel de 8 metros al paso por una presa) llegada a Luxor. Dependiendo del horario de navegación del barco, pudieran realizarse visitas en esta tarde. Noche a bordo.</w:t>
      </w:r>
    </w:p>
    <w:p w14:paraId="4C995BEA" w14:textId="65148D05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7 DESEMBARQUE LUXOR – HURGADA</w:t>
      </w:r>
    </w:p>
    <w:p w14:paraId="3267F2F4" w14:textId="6072DFEB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y check out a las 8.00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hrs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. Día dedicado a conocer Luxor, templo de Karnak, templo de Luxor, Colosos de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Memnon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, Templo funerario de la reina </w:t>
      </w:r>
      <w:proofErr w:type="spell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Hachepsut</w:t>
      </w:r>
      <w:proofErr w:type="spell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 y el valle de los Reyes, a la hora prevista traslado por carretera hacia Hurgada, llegada al hotel, cena y alojamiento.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8 HURGADA</w:t>
      </w:r>
    </w:p>
    <w:p w14:paraId="58E05767" w14:textId="77777777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Desayuno, y estancia en régimen de Todo incluido.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  <w:t> </w:t>
      </w:r>
    </w:p>
    <w:p w14:paraId="3185DF50" w14:textId="320511D0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9 HURGADA</w:t>
      </w:r>
    </w:p>
    <w:p w14:paraId="77D4D22E" w14:textId="77777777" w:rsidR="002213AF" w:rsidRPr="00297241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Desayuno, y estancia en régimen de Todo incluido, tiempo libre para desfrutar Hurgada o participar en excursiones opcionales para hacer buceo o safari por el desierto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</w:p>
    <w:p w14:paraId="3A9031E9" w14:textId="0789316E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10 HURGADA - EL CAIRO (VUELO DOMÉSTICO)</w:t>
      </w:r>
    </w:p>
    <w:p w14:paraId="45CB3328" w14:textId="77777777" w:rsidR="002213AF" w:rsidRDefault="002213AF" w:rsidP="00E371AD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 xml:space="preserve">Desayuno en el hotel. A la hora convenida, traslado al aeropuerto de Hurgada para tomar vuelo doméstico a </w:t>
      </w:r>
      <w:proofErr w:type="gramStart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Cairo</w:t>
      </w:r>
      <w:proofErr w:type="gramEnd"/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. Llegada, asistencia y traslado al hotel de El Cairo. Alojamiento.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</w:p>
    <w:p w14:paraId="62A305BF" w14:textId="353A0CC6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1</w:t>
      </w:r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1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 xml:space="preserve"> EL CAIRO </w:t>
      </w:r>
    </w:p>
    <w:p w14:paraId="437F857C" w14:textId="45844BAE" w:rsidR="002213AF" w:rsidRPr="002213AF" w:rsidRDefault="002213AF" w:rsidP="00E371AD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val="es-AR"/>
        </w:rPr>
      </w:pPr>
      <w:r w:rsidRPr="002213AF">
        <w:rPr>
          <w:rFonts w:eastAsia="Times New Roman" w:cs="Calibri"/>
          <w:bCs/>
          <w:sz w:val="24"/>
          <w:szCs w:val="24"/>
          <w:lang w:val="es-AR"/>
        </w:rPr>
        <w:t xml:space="preserve">Desayuno en el hotel y </w:t>
      </w:r>
      <w:r w:rsidRPr="00D756EE">
        <w:rPr>
          <w:rFonts w:eastAsia="Times New Roman" w:cs="Calibri"/>
          <w:b/>
          <w:color w:val="7030A0"/>
          <w:sz w:val="24"/>
          <w:szCs w:val="24"/>
          <w:lang w:val="es-AR"/>
        </w:rPr>
        <w:t>excursión OPCIONAL A la ciudad de Alejandría</w:t>
      </w:r>
      <w:r w:rsidRPr="00D756EE">
        <w:rPr>
          <w:rFonts w:eastAsia="Times New Roman" w:cs="Calibri"/>
          <w:bCs/>
          <w:color w:val="7030A0"/>
          <w:sz w:val="24"/>
          <w:szCs w:val="24"/>
          <w:lang w:val="es-AR"/>
        </w:rPr>
        <w:t xml:space="preserve"> </w:t>
      </w:r>
      <w:r w:rsidRPr="002213AF">
        <w:rPr>
          <w:rFonts w:eastAsia="Times New Roman" w:cs="Calibri"/>
          <w:bCs/>
          <w:sz w:val="24"/>
          <w:szCs w:val="24"/>
          <w:lang w:val="es-AR"/>
        </w:rPr>
        <w:t xml:space="preserve">para visitar la columna Pompeya, las tumbas de Catacumbas, la fortaleza de </w:t>
      </w:r>
      <w:proofErr w:type="spellStart"/>
      <w:r w:rsidRPr="002213AF">
        <w:rPr>
          <w:rFonts w:eastAsia="Times New Roman" w:cs="Calibri"/>
          <w:bCs/>
          <w:sz w:val="24"/>
          <w:szCs w:val="24"/>
          <w:lang w:val="es-AR"/>
        </w:rPr>
        <w:t>Quitbay</w:t>
      </w:r>
      <w:proofErr w:type="spellEnd"/>
      <w:r w:rsidRPr="002213AF">
        <w:rPr>
          <w:rFonts w:eastAsia="Times New Roman" w:cs="Calibri"/>
          <w:bCs/>
          <w:sz w:val="24"/>
          <w:szCs w:val="24"/>
          <w:lang w:val="es-AR"/>
        </w:rPr>
        <w:t xml:space="preserve">, la mezquita de </w:t>
      </w:r>
      <w:proofErr w:type="spellStart"/>
      <w:r w:rsidRPr="002213AF">
        <w:rPr>
          <w:rFonts w:eastAsia="Times New Roman" w:cs="Calibri"/>
          <w:bCs/>
          <w:sz w:val="24"/>
          <w:szCs w:val="24"/>
          <w:lang w:val="es-AR"/>
        </w:rPr>
        <w:t>Morsi</w:t>
      </w:r>
      <w:proofErr w:type="spellEnd"/>
      <w:r w:rsidRPr="002213AF">
        <w:rPr>
          <w:rFonts w:eastAsia="Times New Roman" w:cs="Calibri"/>
          <w:bCs/>
          <w:sz w:val="24"/>
          <w:szCs w:val="24"/>
          <w:lang w:val="es-AR"/>
        </w:rPr>
        <w:t xml:space="preserve"> </w:t>
      </w:r>
      <w:proofErr w:type="spellStart"/>
      <w:r w:rsidRPr="002213AF">
        <w:rPr>
          <w:rFonts w:eastAsia="Times New Roman" w:cs="Calibri"/>
          <w:bCs/>
          <w:sz w:val="24"/>
          <w:szCs w:val="24"/>
          <w:lang w:val="es-AR"/>
        </w:rPr>
        <w:t>Aboul</w:t>
      </w:r>
      <w:proofErr w:type="spellEnd"/>
      <w:r w:rsidRPr="002213AF">
        <w:rPr>
          <w:rFonts w:eastAsia="Times New Roman" w:cs="Calibri"/>
          <w:bCs/>
          <w:sz w:val="24"/>
          <w:szCs w:val="24"/>
          <w:lang w:val="es-AR"/>
        </w:rPr>
        <w:t xml:space="preserve"> Abbas almuerzo en restaurante local y regreso a El Cairo y traslado al hotel y alojamiento.</w:t>
      </w:r>
    </w:p>
    <w:p w14:paraId="48D79395" w14:textId="0F08CA2B" w:rsidR="002213AF" w:rsidRPr="00297241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DÍA 1</w:t>
      </w:r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2</w:t>
      </w:r>
      <w:r w:rsidRPr="00297241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24"/>
          <w:szCs w:val="24"/>
          <w:lang w:eastAsia="es-MX"/>
        </w:rPr>
        <w:t>. EL CAIRO - CIUDAD DE ORIGEN</w:t>
      </w:r>
    </w:p>
    <w:p w14:paraId="1145901A" w14:textId="402E9074" w:rsidR="002213AF" w:rsidRDefault="002213AF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18"/>
          <w:szCs w:val="18"/>
          <w:lang w:eastAsia="es-MX"/>
        </w:rPr>
      </w:pP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t>Traslado al aeropuerto para realizar vuelo a su destino</w:t>
      </w:r>
      <w:r w:rsidRPr="00297241">
        <w:rPr>
          <w:rFonts w:asciiTheme="minorHAnsi" w:eastAsiaTheme="minorHAnsi" w:hAnsiTheme="minorHAnsi" w:cstheme="minorBidi"/>
          <w:color w:val="424242"/>
          <w:sz w:val="24"/>
          <w:szCs w:val="24"/>
          <w:lang w:eastAsia="es-MX"/>
        </w:rPr>
        <w:br/>
      </w:r>
      <w:r w:rsidRPr="00297241">
        <w:rPr>
          <w:rFonts w:asciiTheme="minorHAnsi" w:eastAsiaTheme="minorHAnsi" w:hAnsiTheme="minorHAnsi" w:cstheme="minorBidi"/>
          <w:color w:val="424242"/>
          <w:lang w:eastAsia="es-MX"/>
        </w:rPr>
        <w:br/>
      </w:r>
    </w:p>
    <w:p w14:paraId="55688370" w14:textId="77777777" w:rsidR="007E5A56" w:rsidRDefault="007E5A56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18"/>
          <w:szCs w:val="18"/>
          <w:lang w:eastAsia="es-MX"/>
        </w:rPr>
      </w:pPr>
    </w:p>
    <w:p w14:paraId="13D97879" w14:textId="77777777" w:rsidR="007E5A56" w:rsidRPr="00297241" w:rsidRDefault="007E5A56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18"/>
          <w:szCs w:val="18"/>
          <w:lang w:eastAsia="es-MX"/>
        </w:rPr>
      </w:pPr>
    </w:p>
    <w:p w14:paraId="4A13F960" w14:textId="63EDABCC" w:rsidR="00773241" w:rsidRPr="002213AF" w:rsidRDefault="00773241" w:rsidP="002213AF">
      <w:pPr>
        <w:spacing w:after="0" w:line="240" w:lineRule="auto"/>
        <w:rPr>
          <w:rFonts w:asciiTheme="minorHAnsi" w:eastAsiaTheme="minorHAnsi" w:hAnsiTheme="minorHAnsi" w:cstheme="minorBidi"/>
          <w:color w:val="424242"/>
          <w:sz w:val="18"/>
          <w:szCs w:val="18"/>
          <w:lang w:eastAsia="es-MX"/>
        </w:rPr>
      </w:pPr>
    </w:p>
    <w:p w14:paraId="7B52C09F" w14:textId="77777777" w:rsidR="00773241" w:rsidRPr="009B19DA" w:rsidRDefault="00773241" w:rsidP="00773241">
      <w:pPr>
        <w:spacing w:after="0" w:line="240" w:lineRule="auto"/>
        <w:ind w:left="90"/>
        <w:rPr>
          <w:rFonts w:ascii="Book Antiqua" w:eastAsia="Times New Roman" w:hAnsi="Book Antiqua" w:cs="Arial"/>
          <w:b/>
          <w:i/>
          <w:color w:val="4A442A"/>
          <w:lang w:val="es-AR"/>
        </w:rPr>
      </w:pPr>
      <w:r w:rsidRPr="009B19DA">
        <w:rPr>
          <w:rFonts w:ascii="Book Antiqua" w:eastAsia="Times New Roman" w:hAnsi="Book Antiqua" w:cs="Arial"/>
          <w:b/>
          <w:i/>
          <w:color w:val="4A442A"/>
          <w:lang w:val="es-AR"/>
        </w:rPr>
        <w:t xml:space="preserve">                                                                   FIN DE SERVICIOS </w:t>
      </w:r>
      <w:r w:rsidRPr="009B19DA">
        <w:rPr>
          <w:rFonts w:ascii="Book Antiqua" w:eastAsia="Times New Roman" w:hAnsi="Book Antiqua" w:cs="Arial"/>
          <w:b/>
          <w:i/>
          <w:color w:val="4A442A"/>
          <w:lang w:val="es-AR"/>
        </w:rPr>
        <w:sym w:font="Wingdings" w:char="F04A"/>
      </w:r>
    </w:p>
    <w:p w14:paraId="30B4916B" w14:textId="77777777" w:rsidR="00773241" w:rsidRPr="009B19DA" w:rsidRDefault="00773241" w:rsidP="00773241">
      <w:pPr>
        <w:spacing w:after="0" w:line="240" w:lineRule="auto"/>
        <w:rPr>
          <w:rFonts w:eastAsia="Times New Roman" w:cs="Arial"/>
          <w:b/>
        </w:rPr>
      </w:pPr>
    </w:p>
    <w:p w14:paraId="1A3B80E0" w14:textId="77777777" w:rsidR="00773241" w:rsidRPr="009B19DA" w:rsidRDefault="00773241" w:rsidP="00773241">
      <w:pPr>
        <w:shd w:val="clear" w:color="auto" w:fill="FFFFFF"/>
        <w:spacing w:after="0" w:line="240" w:lineRule="auto"/>
        <w:jc w:val="both"/>
        <w:rPr>
          <w:rFonts w:eastAsia="Times New Roman"/>
          <w:color w:val="0D0D0D"/>
          <w:sz w:val="20"/>
          <w:szCs w:val="20"/>
          <w:lang w:val="es-AR" w:eastAsia="es-MX"/>
        </w:rPr>
      </w:pPr>
    </w:p>
    <w:p w14:paraId="77CBE464" w14:textId="77777777" w:rsidR="00773241" w:rsidRPr="009B19DA" w:rsidRDefault="00773241" w:rsidP="00773241">
      <w:pPr>
        <w:spacing w:after="0" w:line="240" w:lineRule="auto"/>
        <w:rPr>
          <w:b/>
          <w:lang w:val="es-AR"/>
        </w:rPr>
      </w:pPr>
    </w:p>
    <w:p w14:paraId="4F993215" w14:textId="6328747B" w:rsidR="00773241" w:rsidRDefault="00773241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220989F9" w14:textId="62FECF86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646C3F1D" w14:textId="27BE29E8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455A721D" w14:textId="39D88B4B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43647E09" w14:textId="0143E52F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24BBDB3F" w14:textId="55D6C8F1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2BE7AEB7" w14:textId="72266683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4637AD18" w14:textId="60F85526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31E76E12" w14:textId="16766529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57138759" w14:textId="233C36AD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580A606A" w14:textId="2121ACFC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6C279492" w14:textId="457B9CB3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32375C04" w14:textId="10D1C8E4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5B149896" w14:textId="77777777" w:rsidR="007E5A56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383CBF58" w14:textId="77777777" w:rsidR="007E5A56" w:rsidRPr="009B19DA" w:rsidRDefault="007E5A56" w:rsidP="0077324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val="es-AR"/>
        </w:rPr>
      </w:pPr>
    </w:p>
    <w:p w14:paraId="43232918" w14:textId="77777777" w:rsidR="00773241" w:rsidRPr="004148B9" w:rsidRDefault="00773241" w:rsidP="0077324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33C0B" w:themeColor="accent2" w:themeShade="80"/>
          <w:lang w:val="es-AR"/>
        </w:rPr>
      </w:pPr>
      <w:r>
        <w:rPr>
          <w:rFonts w:eastAsia="Times New Roman" w:cs="Calibri"/>
          <w:b/>
          <w:color w:val="833C0B" w:themeColor="accent2" w:themeShade="80"/>
          <w:lang w:val="es-AR"/>
        </w:rPr>
        <w:t xml:space="preserve">  </w:t>
      </w:r>
      <w:r w:rsidRPr="009B19DA">
        <w:rPr>
          <w:rFonts w:eastAsia="Times New Roman" w:cs="Calibri"/>
          <w:b/>
          <w:color w:val="833C0B" w:themeColor="accent2" w:themeShade="80"/>
          <w:lang w:val="es-AR"/>
        </w:rPr>
        <w:t>COSTOS POR PERSONA EN DOLARES AMERICANOS</w:t>
      </w:r>
    </w:p>
    <w:tbl>
      <w:tblPr>
        <w:tblW w:w="8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628"/>
        <w:gridCol w:w="1418"/>
        <w:gridCol w:w="1559"/>
      </w:tblGrid>
      <w:tr w:rsidR="00773241" w14:paraId="14EE2A92" w14:textId="77777777" w:rsidTr="008A6C8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36EC52EA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335A2A4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BAD39EE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1F943CD3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lang w:eastAsia="es-MX"/>
              </w:rPr>
              <w:t>SUPL. SGL</w:t>
            </w:r>
          </w:p>
        </w:tc>
      </w:tr>
      <w:tr w:rsidR="00773241" w14:paraId="69AB7806" w14:textId="77777777" w:rsidTr="008A6C8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D432" w14:textId="77777777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HOTELES 4*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03BA3" w14:textId="1C0A026D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1,1</w:t>
            </w:r>
            <w:r w:rsidR="004770A1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30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9BE7" w14:textId="0A5BD951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1,1</w:t>
            </w:r>
            <w:r w:rsidR="004770A1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30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D5E5" w14:textId="33F39B99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55 USD</w:t>
            </w:r>
          </w:p>
        </w:tc>
      </w:tr>
      <w:tr w:rsidR="00773241" w14:paraId="3B57842C" w14:textId="77777777" w:rsidTr="008A6C8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8631B" w14:textId="77777777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HOTELES 5*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EF65A" w14:textId="62714831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275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D91C4" w14:textId="1EAF5206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275 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F973" w14:textId="0FB582CB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5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00 USD</w:t>
            </w:r>
          </w:p>
        </w:tc>
      </w:tr>
      <w:tr w:rsidR="00773241" w14:paraId="1A3CD767" w14:textId="77777777" w:rsidTr="008A6C8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66C32" w14:textId="77777777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HOTELES 5* SUPERIOR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17656" w14:textId="61220D88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1,4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75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56F3F" w14:textId="26A0FF23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1,4</w:t>
            </w:r>
            <w:r w:rsidR="0098470D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75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9B1F6" w14:textId="5B59F2B3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5</w:t>
            </w:r>
            <w:r w:rsidRPr="004148B9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50 USD</w:t>
            </w:r>
          </w:p>
        </w:tc>
      </w:tr>
      <w:tr w:rsidR="00773241" w14:paraId="29157C05" w14:textId="77777777" w:rsidTr="008A6C8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4444" w14:textId="77777777" w:rsidR="00773241" w:rsidRPr="006779F7" w:rsidRDefault="00773241" w:rsidP="008A6C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779F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Supl</w:t>
            </w:r>
            <w:proofErr w:type="spellEnd"/>
            <w:r w:rsidRPr="006779F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para Navidad, Fin de Año (del 20 de Dic al 2 de </w:t>
            </w:r>
            <w:proofErr w:type="gramStart"/>
            <w:r w:rsidRPr="006779F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Enero</w:t>
            </w:r>
            <w:proofErr w:type="gramEnd"/>
            <w:r w:rsidRPr="006779F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) y Semana Santa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7A0E0" w14:textId="060952AD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$ 2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 USD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5F62" w14:textId="476416D7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$ 2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EFA4F" w14:textId="6D3D0D57" w:rsidR="00773241" w:rsidRPr="004148B9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C2451E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40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0 USD</w:t>
            </w:r>
          </w:p>
        </w:tc>
      </w:tr>
    </w:tbl>
    <w:p w14:paraId="614D0793" w14:textId="77777777" w:rsidR="007E5A56" w:rsidRPr="009B19DA" w:rsidRDefault="007E5A56" w:rsidP="00773241">
      <w:pPr>
        <w:spacing w:after="0" w:line="240" w:lineRule="auto"/>
        <w:rPr>
          <w:rFonts w:eastAsia="Times New Roman" w:cs="Calibri"/>
          <w:b/>
          <w:bCs/>
          <w:color w:val="424242"/>
          <w:sz w:val="20"/>
          <w:szCs w:val="20"/>
          <w:u w:val="single"/>
          <w:shd w:val="clear" w:color="auto" w:fill="FFFFFF"/>
          <w:lang w:eastAsia="es-MX"/>
        </w:rPr>
      </w:pPr>
    </w:p>
    <w:p w14:paraId="161FF0BE" w14:textId="77777777" w:rsidR="00773241" w:rsidRDefault="00773241" w:rsidP="00773241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shd w:val="clear" w:color="auto" w:fill="FFFFFF"/>
          <w:lang w:eastAsia="es-MX"/>
        </w:rPr>
      </w:pPr>
    </w:p>
    <w:p w14:paraId="626356A7" w14:textId="77777777" w:rsidR="00773241" w:rsidRPr="004148B9" w:rsidRDefault="00773241" w:rsidP="00773241">
      <w:pPr>
        <w:spacing w:after="0" w:line="240" w:lineRule="auto"/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833C0B" w:themeColor="accent2" w:themeShade="80"/>
          <w:sz w:val="20"/>
          <w:szCs w:val="20"/>
          <w:shd w:val="clear" w:color="auto" w:fill="FFFFFF"/>
          <w:lang w:eastAsia="es-MX"/>
        </w:rPr>
        <w:t xml:space="preserve"> HOTELES PREVISTO o SIMILARES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693"/>
        <w:gridCol w:w="2552"/>
        <w:gridCol w:w="2268"/>
      </w:tblGrid>
      <w:tr w:rsidR="00773241" w14:paraId="3B1E34CE" w14:textId="77777777" w:rsidTr="008A6C82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3643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HOTELES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69E7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4*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19A49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5*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8B46B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5*Superior</w:t>
            </w:r>
          </w:p>
        </w:tc>
      </w:tr>
      <w:tr w:rsidR="00773241" w14:paraId="3D3E493B" w14:textId="77777777" w:rsidTr="008A6C82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C84B3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CAIRO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93E7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Mercure Le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Sphinx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Pyramides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0C5ECB1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Barcelo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Pirámides</w:t>
            </w:r>
          </w:p>
          <w:p w14:paraId="2416322C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Movenpick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Pirámides</w:t>
            </w:r>
          </w:p>
          <w:p w14:paraId="028F7CBB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D4FE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Ramses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Hilton</w:t>
            </w:r>
          </w:p>
          <w:p w14:paraId="7BE803EA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Le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Meridien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Grand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Hayatt</w:t>
            </w:r>
            <w:proofErr w:type="spellEnd"/>
          </w:p>
          <w:p w14:paraId="0EEB3194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Pirámides Swiss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Inn</w:t>
            </w:r>
            <w:proofErr w:type="spellEnd"/>
          </w:p>
          <w:p w14:paraId="6FD9C11F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Similar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2B19C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Sheraton Cairo</w:t>
            </w:r>
          </w:p>
          <w:p w14:paraId="20F45E27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Marriot Mena House</w:t>
            </w:r>
          </w:p>
          <w:p w14:paraId="59CCC5A6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Conrad Cairo</w:t>
            </w:r>
          </w:p>
          <w:p w14:paraId="1FC75616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</w:tr>
      <w:tr w:rsidR="00773241" w14:paraId="7F246452" w14:textId="77777777" w:rsidTr="008A6C82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41F7" w14:textId="77777777" w:rsidR="00773241" w:rsidRDefault="00773241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CRUCERO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B58ED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Grand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Princess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Miss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Egypt</w:t>
            </w:r>
            <w:proofErr w:type="spellEnd"/>
          </w:p>
          <w:p w14:paraId="781F5EC6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Nile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Ruby</w:t>
            </w:r>
          </w:p>
          <w:p w14:paraId="6683DA99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Nile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Dolfin</w:t>
            </w:r>
            <w:proofErr w:type="spellEnd"/>
          </w:p>
          <w:p w14:paraId="6B660568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A6137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Royal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Esadora</w:t>
            </w:r>
            <w:proofErr w:type="spellEnd"/>
          </w:p>
          <w:p w14:paraId="11A04D54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MS Tuya</w:t>
            </w:r>
          </w:p>
          <w:p w14:paraId="4DC35AE5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Tiyi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Royal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Princess</w:t>
            </w:r>
            <w:proofErr w:type="spellEnd"/>
          </w:p>
          <w:p w14:paraId="5A82D2B0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99F6C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MS Blue Shadow Moon </w:t>
            </w:r>
          </w:p>
          <w:p w14:paraId="22C5EB3F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MS </w:t>
            </w: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Concerto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Sonesta</w:t>
            </w:r>
          </w:p>
          <w:p w14:paraId="1DDE90C7" w14:textId="77777777" w:rsidR="00773241" w:rsidRPr="000D1A43" w:rsidRDefault="00773241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Jaz</w:t>
            </w:r>
            <w:proofErr w:type="spellEnd"/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Minerva</w:t>
            </w:r>
          </w:p>
          <w:p w14:paraId="7E64E14E" w14:textId="77777777" w:rsidR="00773241" w:rsidRPr="000D1A43" w:rsidRDefault="00773241" w:rsidP="008A6C8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0D1A43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o Similar</w:t>
            </w:r>
          </w:p>
        </w:tc>
      </w:tr>
      <w:tr w:rsidR="003A10CB" w14:paraId="2D9D624A" w14:textId="77777777" w:rsidTr="008A6C82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307FB" w14:textId="23955FAE" w:rsidR="003A10CB" w:rsidRDefault="003A10CB" w:rsidP="008A6C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HURGADA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740F6" w14:textId="77777777" w:rsidR="003A10CB" w:rsidRDefault="00F83218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Royal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Caribbean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T.I.</w:t>
            </w:r>
          </w:p>
          <w:p w14:paraId="2E1606AB" w14:textId="6689D967" w:rsidR="00FD443A" w:rsidRPr="000D1A43" w:rsidRDefault="00FD443A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       o Similar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728F7" w14:textId="77777777" w:rsidR="00D859E5" w:rsidRDefault="00D859E5" w:rsidP="00D859E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Luxury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Resort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Makadi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Bay</w:t>
            </w:r>
          </w:p>
          <w:p w14:paraId="1E0AA9D6" w14:textId="546B7DC5" w:rsidR="003A10CB" w:rsidRPr="000D1A43" w:rsidRDefault="00D859E5" w:rsidP="00D859E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 o Similar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8E59" w14:textId="20A3DB8F" w:rsidR="003A10CB" w:rsidRDefault="00D859E5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Hilton Hurgada Plaza</w:t>
            </w:r>
          </w:p>
          <w:p w14:paraId="1A2236CF" w14:textId="03DEEB64" w:rsidR="00D859E5" w:rsidRPr="000D1A43" w:rsidRDefault="00D859E5" w:rsidP="008A6C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 o Similar</w:t>
            </w:r>
          </w:p>
        </w:tc>
      </w:tr>
    </w:tbl>
    <w:p w14:paraId="3A633204" w14:textId="77777777" w:rsidR="00773241" w:rsidRPr="009B19DA" w:rsidRDefault="00773241" w:rsidP="00773241">
      <w:pPr>
        <w:spacing w:after="0" w:line="240" w:lineRule="auto"/>
        <w:rPr>
          <w:rFonts w:eastAsia="Times New Roman" w:cs="Calibri"/>
          <w:b/>
          <w:bCs/>
          <w:color w:val="424242"/>
          <w:u w:val="single"/>
          <w:shd w:val="clear" w:color="auto" w:fill="FFFFFF"/>
          <w:lang w:eastAsia="es-MX"/>
        </w:rPr>
      </w:pPr>
    </w:p>
    <w:p w14:paraId="68243E7B" w14:textId="488E6F68" w:rsidR="00773241" w:rsidRDefault="00773241" w:rsidP="00773241">
      <w:pPr>
        <w:shd w:val="clear" w:color="auto" w:fill="FFFFFF"/>
        <w:spacing w:after="0" w:line="240" w:lineRule="auto"/>
        <w:ind w:left="720"/>
        <w:contextualSpacing/>
        <w:rPr>
          <w:rFonts w:eastAsia="Times New Roman" w:cs="Calibri"/>
          <w:color w:val="424242"/>
          <w:lang w:eastAsia="es-MX"/>
        </w:rPr>
      </w:pPr>
    </w:p>
    <w:p w14:paraId="541C2763" w14:textId="19038A2C" w:rsidR="007E5A56" w:rsidRPr="007E5A56" w:rsidRDefault="007E5A56" w:rsidP="007E5A5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</w:pPr>
      <w:r w:rsidRPr="007E5A56">
        <w:rPr>
          <w:rFonts w:ascii="Arial" w:eastAsia="Times New Roman" w:hAnsi="Arial" w:cs="Arial"/>
          <w:b/>
          <w:color w:val="002060"/>
          <w:sz w:val="18"/>
          <w:szCs w:val="18"/>
          <w:lang w:eastAsia="es-MX"/>
        </w:rPr>
        <w:t>INCLUYE:</w:t>
      </w:r>
    </w:p>
    <w:p w14:paraId="571FE66B" w14:textId="1253B129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4 noches Crucero Nilo en régimen de pensión completa sin bebidas.</w:t>
      </w:r>
    </w:p>
    <w:p w14:paraId="7DD76E75" w14:textId="2B77B8A4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4</w:t>
      </w:r>
      <w:r w:rsidRPr="007E5A56">
        <w:rPr>
          <w:lang w:eastAsia="es-MX"/>
        </w:rPr>
        <w:t xml:space="preserve"> noches en El Cairo en régimen de alojamiento y desayuno.</w:t>
      </w:r>
    </w:p>
    <w:p w14:paraId="4CB58BAB" w14:textId="21ABE630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 xml:space="preserve">3 noches Hurgada en régimen de todo incluido </w:t>
      </w:r>
    </w:p>
    <w:p w14:paraId="6BBC010D" w14:textId="120CE70B" w:rsid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Visitas, entradas y traslados según itinerario.</w:t>
      </w:r>
    </w:p>
    <w:p w14:paraId="140853D6" w14:textId="03CCBBFF" w:rsidR="003A10CB" w:rsidRPr="007E5A56" w:rsidRDefault="00AB410C" w:rsidP="007E5A56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Un día completo a las tres pirámides + museo</w:t>
      </w:r>
    </w:p>
    <w:p w14:paraId="26813913" w14:textId="355638A9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Asistencia en los aeropuertos.</w:t>
      </w:r>
    </w:p>
    <w:p w14:paraId="309BC767" w14:textId="1B912E6F" w:rsidR="00AB410C" w:rsidRPr="007E5A56" w:rsidRDefault="007E5A56" w:rsidP="00AB410C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Guía de habla hispana durante las visitas.</w:t>
      </w:r>
    </w:p>
    <w:p w14:paraId="6A52DE0B" w14:textId="32B62DEF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Traslado</w:t>
      </w:r>
      <w:r w:rsidR="003A10CB">
        <w:rPr>
          <w:lang w:eastAsia="es-MX"/>
        </w:rPr>
        <w:t xml:space="preserve">s El Cairo – </w:t>
      </w:r>
      <w:proofErr w:type="spellStart"/>
      <w:r w:rsidR="003A10CB">
        <w:rPr>
          <w:lang w:eastAsia="es-MX"/>
        </w:rPr>
        <w:t>Aswan</w:t>
      </w:r>
      <w:proofErr w:type="spellEnd"/>
      <w:r w:rsidR="003A10CB">
        <w:rPr>
          <w:lang w:eastAsia="es-MX"/>
        </w:rPr>
        <w:t xml:space="preserve"> / Luxor Hurgada por carretera </w:t>
      </w:r>
    </w:p>
    <w:p w14:paraId="081D392C" w14:textId="513ACDD6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Traslado Hurgada / Cairo en Avión.</w:t>
      </w:r>
    </w:p>
    <w:p w14:paraId="6426F30C" w14:textId="3033528F" w:rsidR="007E5A56" w:rsidRP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 xml:space="preserve">Vuelos </w:t>
      </w:r>
      <w:r w:rsidR="00AB410C">
        <w:rPr>
          <w:lang w:eastAsia="es-MX"/>
        </w:rPr>
        <w:t xml:space="preserve">internos </w:t>
      </w:r>
      <w:r w:rsidRPr="007E5A56">
        <w:rPr>
          <w:lang w:eastAsia="es-MX"/>
        </w:rPr>
        <w:t xml:space="preserve">con la cía. aérea </w:t>
      </w:r>
      <w:proofErr w:type="spellStart"/>
      <w:r w:rsidRPr="007E5A56">
        <w:rPr>
          <w:lang w:eastAsia="es-MX"/>
        </w:rPr>
        <w:t>Egypt</w:t>
      </w:r>
      <w:proofErr w:type="spellEnd"/>
      <w:r w:rsidRPr="007E5A56">
        <w:rPr>
          <w:lang w:eastAsia="es-MX"/>
        </w:rPr>
        <w:t xml:space="preserve"> Air en Clase L.</w:t>
      </w:r>
    </w:p>
    <w:p w14:paraId="4546F7B0" w14:textId="3BF2FA56" w:rsidR="007E5A56" w:rsidRDefault="007E5A56" w:rsidP="007E5A56">
      <w:pPr>
        <w:pStyle w:val="Sinespaciado"/>
        <w:numPr>
          <w:ilvl w:val="0"/>
          <w:numId w:val="1"/>
        </w:numPr>
        <w:rPr>
          <w:lang w:eastAsia="es-MX"/>
        </w:rPr>
      </w:pPr>
      <w:r w:rsidRPr="007E5A56">
        <w:rPr>
          <w:lang w:eastAsia="es-MX"/>
        </w:rPr>
        <w:t>Tasas de aeropuerto.</w:t>
      </w:r>
    </w:p>
    <w:p w14:paraId="2EF3F18A" w14:textId="523BDA2F" w:rsidR="00515170" w:rsidRPr="00A1303A" w:rsidRDefault="00AB410C" w:rsidP="00773241">
      <w:pPr>
        <w:pStyle w:val="Sinespaciado"/>
        <w:numPr>
          <w:ilvl w:val="0"/>
          <w:numId w:val="1"/>
        </w:numPr>
        <w:rPr>
          <w:lang w:eastAsia="es-MX"/>
        </w:rPr>
      </w:pPr>
      <w:r>
        <w:rPr>
          <w:lang w:eastAsia="es-MX"/>
        </w:rPr>
        <w:t>Guía de habla Hispana</w:t>
      </w:r>
    </w:p>
    <w:p w14:paraId="3466D712" w14:textId="77777777" w:rsidR="00515170" w:rsidRDefault="00515170" w:rsidP="00773241">
      <w:pPr>
        <w:spacing w:after="0" w:line="240" w:lineRule="auto"/>
        <w:rPr>
          <w:rFonts w:eastAsia="Times New Roman" w:cs="Calibri"/>
          <w:b/>
          <w:color w:val="002060"/>
          <w:shd w:val="clear" w:color="auto" w:fill="FFFFFF"/>
          <w:lang w:eastAsia="es-MX"/>
        </w:rPr>
      </w:pPr>
    </w:p>
    <w:p w14:paraId="395C21E7" w14:textId="77777777" w:rsidR="00515170" w:rsidRDefault="00515170" w:rsidP="00773241">
      <w:pPr>
        <w:spacing w:after="0" w:line="240" w:lineRule="auto"/>
        <w:rPr>
          <w:rFonts w:eastAsia="Times New Roman" w:cs="Calibri"/>
          <w:b/>
          <w:color w:val="002060"/>
          <w:shd w:val="clear" w:color="auto" w:fill="FFFFFF"/>
          <w:lang w:eastAsia="es-MX"/>
        </w:rPr>
      </w:pPr>
    </w:p>
    <w:p w14:paraId="517DE081" w14:textId="6855A9B3" w:rsidR="00773241" w:rsidRPr="009B19DA" w:rsidRDefault="00773241" w:rsidP="00773241">
      <w:pPr>
        <w:spacing w:after="0" w:line="240" w:lineRule="auto"/>
        <w:rPr>
          <w:rFonts w:eastAsia="Times New Roman" w:cs="Calibri"/>
          <w:b/>
          <w:color w:val="002060"/>
          <w:lang w:eastAsia="es-MX"/>
        </w:rPr>
      </w:pPr>
      <w:r w:rsidRPr="009B19DA">
        <w:rPr>
          <w:rFonts w:eastAsia="Times New Roman" w:cs="Calibri"/>
          <w:b/>
          <w:color w:val="002060"/>
          <w:shd w:val="clear" w:color="auto" w:fill="FFFFFF"/>
          <w:lang w:eastAsia="es-MX"/>
        </w:rPr>
        <w:t>No Incluye:</w:t>
      </w:r>
    </w:p>
    <w:p w14:paraId="651A9D50" w14:textId="77777777" w:rsidR="00773241" w:rsidRPr="009B19DA" w:rsidRDefault="00773241" w:rsidP="0077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 xml:space="preserve">Las propinas durante todo el viaje $ 40 </w:t>
      </w:r>
      <w:proofErr w:type="spellStart"/>
      <w:r>
        <w:rPr>
          <w:rFonts w:eastAsia="Times New Roman" w:cs="Calibri"/>
          <w:color w:val="424242"/>
          <w:lang w:eastAsia="es-MX"/>
        </w:rPr>
        <w:t>usd</w:t>
      </w:r>
      <w:proofErr w:type="spellEnd"/>
      <w:r w:rsidRPr="009B19DA">
        <w:rPr>
          <w:rFonts w:eastAsia="Times New Roman" w:cs="Calibri"/>
          <w:color w:val="424242"/>
          <w:lang w:eastAsia="es-MX"/>
        </w:rPr>
        <w:t xml:space="preserve"> </w:t>
      </w:r>
      <w:r>
        <w:rPr>
          <w:rFonts w:eastAsia="Times New Roman" w:cs="Calibri"/>
          <w:color w:val="424242"/>
          <w:lang w:eastAsia="es-MX"/>
        </w:rPr>
        <w:t>por persona</w:t>
      </w:r>
    </w:p>
    <w:p w14:paraId="4911E7D8" w14:textId="77777777" w:rsidR="00773241" w:rsidRPr="009B19DA" w:rsidRDefault="00773241" w:rsidP="0077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 xml:space="preserve">Visado de entrada al país 40 </w:t>
      </w:r>
      <w:proofErr w:type="spellStart"/>
      <w:r w:rsidRPr="009B19DA">
        <w:rPr>
          <w:rFonts w:eastAsia="Times New Roman" w:cs="Calibri"/>
          <w:color w:val="424242"/>
          <w:lang w:eastAsia="es-MX"/>
        </w:rPr>
        <w:t>usd</w:t>
      </w:r>
      <w:proofErr w:type="spellEnd"/>
      <w:r>
        <w:rPr>
          <w:rFonts w:eastAsia="Times New Roman" w:cs="Calibri"/>
          <w:color w:val="424242"/>
          <w:lang w:eastAsia="es-MX"/>
        </w:rPr>
        <w:t xml:space="preserve"> por persona</w:t>
      </w:r>
    </w:p>
    <w:p w14:paraId="4EF824E1" w14:textId="77777777" w:rsidR="00773241" w:rsidRPr="009B19DA" w:rsidRDefault="00773241" w:rsidP="0077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Bebidas</w:t>
      </w:r>
    </w:p>
    <w:p w14:paraId="20ABBCA8" w14:textId="77777777" w:rsidR="00773241" w:rsidRPr="009B19DA" w:rsidRDefault="00773241" w:rsidP="0077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Cualquier extra que no esté mencionada arriba.</w:t>
      </w:r>
    </w:p>
    <w:p w14:paraId="7771489A" w14:textId="77777777" w:rsidR="00773241" w:rsidRPr="009B19DA" w:rsidRDefault="00773241" w:rsidP="0077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Propinas al Guía este se entrega directo al guía es a su consideración</w:t>
      </w:r>
    </w:p>
    <w:p w14:paraId="025F4707" w14:textId="77777777" w:rsidR="00AB410C" w:rsidRDefault="00773241" w:rsidP="00AB41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lang w:eastAsia="es-MX"/>
        </w:rPr>
      </w:pPr>
      <w:r w:rsidRPr="009B19DA">
        <w:rPr>
          <w:rFonts w:eastAsia="Times New Roman" w:cs="Calibri"/>
          <w:color w:val="424242"/>
          <w:lang w:eastAsia="es-MX"/>
        </w:rPr>
        <w:t>No incluye Boleto de Avión Internacional</w:t>
      </w:r>
    </w:p>
    <w:p w14:paraId="4286CF44" w14:textId="0C288330" w:rsidR="00AB410C" w:rsidRPr="00AB410C" w:rsidRDefault="00AB410C" w:rsidP="00AB41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424242"/>
          <w:sz w:val="20"/>
          <w:szCs w:val="20"/>
          <w:lang w:eastAsia="es-MX"/>
        </w:rPr>
      </w:pPr>
      <w:r w:rsidRPr="00AB410C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Seguro Médico Obligatorio (pegunta por nuestra cobertura)</w:t>
      </w:r>
      <w:r w:rsidRPr="00AB410C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</w:t>
      </w:r>
    </w:p>
    <w:p w14:paraId="6A279690" w14:textId="77777777" w:rsidR="00AB410C" w:rsidRPr="009B19DA" w:rsidRDefault="00AB410C" w:rsidP="00AB410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424242"/>
          <w:lang w:eastAsia="es-MX"/>
        </w:rPr>
      </w:pPr>
    </w:p>
    <w:p w14:paraId="73AF9604" w14:textId="77777777" w:rsidR="00773241" w:rsidRPr="009B19DA" w:rsidRDefault="00773241" w:rsidP="0077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321B060C" w14:textId="77777777" w:rsidR="00773241" w:rsidRPr="009B19DA" w:rsidRDefault="00773241" w:rsidP="0077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5D7404DC" w14:textId="77777777" w:rsidR="00A1303A" w:rsidRPr="00C54E0A" w:rsidRDefault="00A1303A" w:rsidP="00A1303A">
      <w:pPr>
        <w:spacing w:after="0" w:line="240" w:lineRule="auto"/>
        <w:rPr>
          <w:b/>
          <w:lang w:val="es-AR"/>
        </w:rPr>
      </w:pPr>
      <w:r w:rsidRPr="00C54E0A">
        <w:rPr>
          <w:b/>
          <w:lang w:val="es-AR"/>
        </w:rPr>
        <w:t>PRECIOS DE LAS VISITAS OPCIONALES:</w:t>
      </w:r>
    </w:p>
    <w:p w14:paraId="46EB5EB6" w14:textId="77777777" w:rsidR="00A1303A" w:rsidRPr="00C54E0A" w:rsidRDefault="00A1303A" w:rsidP="00A1303A">
      <w:pPr>
        <w:spacing w:after="0" w:line="240" w:lineRule="auto"/>
        <w:rPr>
          <w:b/>
          <w:lang w:val="es-AR"/>
        </w:rPr>
      </w:pPr>
    </w:p>
    <w:p w14:paraId="4E9D5072" w14:textId="77777777" w:rsidR="00A1303A" w:rsidRPr="00C54E0A" w:rsidRDefault="00A1303A" w:rsidP="00A1303A">
      <w:pPr>
        <w:spacing w:after="0" w:line="240" w:lineRule="auto"/>
        <w:rPr>
          <w:lang w:val="es-AR"/>
        </w:rPr>
      </w:pPr>
      <w:r w:rsidRPr="00C54E0A">
        <w:rPr>
          <w:b/>
          <w:color w:val="4F6228"/>
          <w:lang w:val="es-AR"/>
        </w:rPr>
        <w:t>Abu Simbel</w:t>
      </w:r>
      <w:r w:rsidRPr="00C54E0A">
        <w:rPr>
          <w:color w:val="4F6228"/>
          <w:lang w:val="es-AR"/>
        </w:rPr>
        <w:t xml:space="preserve"> (</w:t>
      </w:r>
      <w:r w:rsidRPr="00C54E0A">
        <w:rPr>
          <w:b/>
          <w:bCs/>
          <w:color w:val="4F6228"/>
          <w:lang w:val="es-AR"/>
        </w:rPr>
        <w:t xml:space="preserve">terrestre) </w:t>
      </w:r>
      <w:r w:rsidRPr="00C54E0A">
        <w:rPr>
          <w:color w:val="4F6228"/>
          <w:lang w:val="es-AR"/>
        </w:rPr>
        <w:t>$</w:t>
      </w:r>
      <w:r w:rsidRPr="00C54E0A">
        <w:rPr>
          <w:lang w:val="es-AR"/>
        </w:rPr>
        <w:t xml:space="preserve"> 120.00 USD por persona</w:t>
      </w:r>
    </w:p>
    <w:p w14:paraId="04240793" w14:textId="77777777" w:rsidR="00A1303A" w:rsidRPr="00C54E0A" w:rsidRDefault="00A1303A" w:rsidP="00A1303A">
      <w:pPr>
        <w:spacing w:after="0" w:line="240" w:lineRule="auto"/>
        <w:rPr>
          <w:lang w:val="es-AR"/>
        </w:rPr>
      </w:pPr>
      <w:r w:rsidRPr="00C54E0A">
        <w:rPr>
          <w:b/>
          <w:color w:val="4F6228"/>
          <w:lang w:val="es-AR"/>
        </w:rPr>
        <w:t>Abu Simbel</w:t>
      </w:r>
      <w:r w:rsidRPr="00C54E0A">
        <w:rPr>
          <w:color w:val="4F6228"/>
          <w:lang w:val="es-AR"/>
        </w:rPr>
        <w:t xml:space="preserve"> (</w:t>
      </w:r>
      <w:r w:rsidRPr="00C54E0A">
        <w:rPr>
          <w:b/>
          <w:bCs/>
          <w:color w:val="4F6228"/>
          <w:lang w:val="es-AR"/>
        </w:rPr>
        <w:t xml:space="preserve">avión) </w:t>
      </w:r>
      <w:r w:rsidRPr="00C54E0A">
        <w:rPr>
          <w:color w:val="4F6228"/>
          <w:lang w:val="es-AR"/>
        </w:rPr>
        <w:t>$</w:t>
      </w:r>
      <w:r w:rsidRPr="00C54E0A">
        <w:rPr>
          <w:lang w:val="es-AR"/>
        </w:rPr>
        <w:t xml:space="preserve"> 300.00 USD por persona</w:t>
      </w:r>
    </w:p>
    <w:p w14:paraId="754343ED" w14:textId="77777777" w:rsidR="00A1303A" w:rsidRPr="00C54E0A" w:rsidRDefault="00A1303A" w:rsidP="00A1303A">
      <w:pPr>
        <w:spacing w:after="0" w:line="240" w:lineRule="auto"/>
        <w:rPr>
          <w:lang w:val="es-AR"/>
        </w:rPr>
      </w:pPr>
      <w:r w:rsidRPr="00C54E0A">
        <w:rPr>
          <w:lang w:val="es-AR"/>
        </w:rPr>
        <w:t>Incluye: entradas-traslados-tasas-guía.</w:t>
      </w:r>
    </w:p>
    <w:p w14:paraId="3091DDC6" w14:textId="77777777" w:rsidR="00A1303A" w:rsidRPr="00C54E0A" w:rsidRDefault="00A1303A" w:rsidP="00A1303A">
      <w:pPr>
        <w:spacing w:after="0" w:line="240" w:lineRule="auto"/>
        <w:rPr>
          <w:lang w:val="es-AR"/>
        </w:rPr>
      </w:pPr>
    </w:p>
    <w:p w14:paraId="66F5C660" w14:textId="77777777" w:rsidR="00A1303A" w:rsidRPr="00C54E0A" w:rsidRDefault="00A1303A" w:rsidP="00A1303A">
      <w:pPr>
        <w:spacing w:after="0" w:line="240" w:lineRule="auto"/>
        <w:rPr>
          <w:lang w:val="es-AR"/>
        </w:rPr>
      </w:pPr>
      <w:r w:rsidRPr="00C54E0A">
        <w:rPr>
          <w:b/>
          <w:bCs/>
          <w:color w:val="4F6228"/>
          <w:lang w:val="es-AR"/>
        </w:rPr>
        <w:t xml:space="preserve">Memphis y </w:t>
      </w:r>
      <w:proofErr w:type="spellStart"/>
      <w:r w:rsidRPr="00C54E0A">
        <w:rPr>
          <w:b/>
          <w:bCs/>
          <w:color w:val="4F6228"/>
          <w:lang w:val="es-AR"/>
        </w:rPr>
        <w:t>Sakkara</w:t>
      </w:r>
      <w:proofErr w:type="spellEnd"/>
      <w:r w:rsidRPr="00C54E0A">
        <w:rPr>
          <w:color w:val="4F6228"/>
          <w:lang w:val="es-AR"/>
        </w:rPr>
        <w:t xml:space="preserve"> </w:t>
      </w:r>
      <w:r w:rsidRPr="00C54E0A">
        <w:rPr>
          <w:lang w:val="es-AR"/>
        </w:rPr>
        <w:t>$ 65.00 USD por persona</w:t>
      </w:r>
    </w:p>
    <w:p w14:paraId="7DC83BB8" w14:textId="77777777" w:rsidR="00A1303A" w:rsidRPr="00C54E0A" w:rsidRDefault="00A1303A" w:rsidP="00A13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Medio día de visita a Memphis y </w:t>
      </w:r>
      <w:proofErr w:type="spellStart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Sakkara</w:t>
      </w:r>
      <w:proofErr w:type="spellEnd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(con almuerzo).</w:t>
      </w:r>
    </w:p>
    <w:p w14:paraId="05A802CD" w14:textId="77777777" w:rsidR="00A1303A" w:rsidRPr="00C54E0A" w:rsidRDefault="00A1303A" w:rsidP="00A13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198016D1" w14:textId="77777777" w:rsidR="00A1303A" w:rsidRPr="00C54E0A" w:rsidRDefault="00A1303A" w:rsidP="00A130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MX"/>
        </w:rPr>
      </w:pPr>
      <w:r w:rsidRPr="00C54E0A">
        <w:rPr>
          <w:rFonts w:eastAsia="Times New Roman" w:cs="Calibri"/>
          <w:b/>
          <w:bCs/>
          <w:color w:val="4F6228"/>
          <w:lang w:eastAsia="es-MX"/>
        </w:rPr>
        <w:t>Sitios más emblemáticos de la Ciudad</w:t>
      </w:r>
      <w:r w:rsidRPr="00C54E0A">
        <w:rPr>
          <w:rFonts w:eastAsia="Times New Roman" w:cs="Calibri"/>
          <w:color w:val="4F6228"/>
          <w:lang w:eastAsia="es-MX"/>
        </w:rPr>
        <w:t xml:space="preserve"> </w:t>
      </w:r>
      <w:r w:rsidRPr="00C54E0A">
        <w:rPr>
          <w:rFonts w:eastAsia="Times New Roman" w:cs="Calibri"/>
          <w:color w:val="000000"/>
          <w:lang w:eastAsia="es-MX"/>
        </w:rPr>
        <w:t>$ 85.00 USD por persona</w:t>
      </w:r>
    </w:p>
    <w:p w14:paraId="61F80712" w14:textId="77777777" w:rsidR="00A1303A" w:rsidRPr="00C54E0A" w:rsidRDefault="00A1303A" w:rsidP="00A130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MX"/>
        </w:rPr>
      </w:pPr>
      <w:r w:rsidRPr="00C54E0A">
        <w:rPr>
          <w:rFonts w:eastAsia="Times New Roman" w:cs="Calibri"/>
          <w:color w:val="000000"/>
          <w:lang w:eastAsia="es-MX"/>
        </w:rPr>
        <w:t>Día completo de visita al Museo de Arte Egipcio, la Ciudadela de Saladino,</w:t>
      </w:r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Mezquita de Alabastro, el Barrio Copto y el Gran Bazar de Khan el </w:t>
      </w:r>
      <w:proofErr w:type="spellStart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Khalli</w:t>
      </w:r>
      <w:proofErr w:type="spellEnd"/>
      <w:r w:rsidRPr="00C54E0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(con almuerzo).</w:t>
      </w:r>
    </w:p>
    <w:p w14:paraId="033431C2" w14:textId="77777777" w:rsidR="00A1303A" w:rsidRPr="00C54E0A" w:rsidRDefault="00A1303A" w:rsidP="00A130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4658864" w14:textId="77777777" w:rsidR="00A1303A" w:rsidRPr="009B19DA" w:rsidRDefault="00A1303A" w:rsidP="00A1303A">
      <w:pPr>
        <w:spacing w:after="0" w:line="240" w:lineRule="auto"/>
        <w:rPr>
          <w:lang w:val="es-AR"/>
        </w:rPr>
      </w:pPr>
      <w:r w:rsidRPr="009B19DA">
        <w:rPr>
          <w:b/>
          <w:color w:val="4F6228"/>
          <w:lang w:val="es-AR"/>
        </w:rPr>
        <w:t>Pueblo Nubio</w:t>
      </w:r>
      <w:r w:rsidRPr="009B19DA">
        <w:rPr>
          <w:color w:val="4F6228"/>
          <w:lang w:val="es-AR"/>
        </w:rPr>
        <w:t xml:space="preserve"> $</w:t>
      </w:r>
      <w:r w:rsidRPr="009B19DA">
        <w:rPr>
          <w:lang w:val="es-AR"/>
        </w:rPr>
        <w:t xml:space="preserve"> </w:t>
      </w:r>
      <w:r>
        <w:rPr>
          <w:lang w:val="es-AR"/>
        </w:rPr>
        <w:t>50</w:t>
      </w:r>
      <w:r w:rsidRPr="009B19DA">
        <w:rPr>
          <w:lang w:val="es-AR"/>
        </w:rPr>
        <w:t>.00 USD</w:t>
      </w:r>
    </w:p>
    <w:p w14:paraId="462E1E8D" w14:textId="77777777" w:rsidR="00A1303A" w:rsidRDefault="00A1303A" w:rsidP="00A1303A">
      <w:pPr>
        <w:spacing w:after="0" w:line="240" w:lineRule="auto"/>
        <w:rPr>
          <w:b/>
          <w:color w:val="4F6228"/>
          <w:lang w:val="es-AR"/>
        </w:rPr>
      </w:pPr>
    </w:p>
    <w:p w14:paraId="7256D6DC" w14:textId="77777777" w:rsidR="00A1303A" w:rsidRPr="009B19DA" w:rsidRDefault="00A1303A" w:rsidP="00A1303A">
      <w:pPr>
        <w:spacing w:after="0" w:line="240" w:lineRule="auto"/>
        <w:rPr>
          <w:lang w:val="es-AR"/>
        </w:rPr>
      </w:pPr>
      <w:r w:rsidRPr="009B19DA">
        <w:rPr>
          <w:b/>
          <w:color w:val="4F6228"/>
          <w:lang w:val="es-AR"/>
        </w:rPr>
        <w:t>Alejandría</w:t>
      </w:r>
      <w:r w:rsidRPr="009B19DA">
        <w:rPr>
          <w:lang w:val="es-AR"/>
        </w:rPr>
        <w:t xml:space="preserve"> $ 1</w:t>
      </w:r>
      <w:r>
        <w:rPr>
          <w:lang w:val="es-AR"/>
        </w:rPr>
        <w:t>2</w:t>
      </w:r>
      <w:r w:rsidRPr="009B19DA">
        <w:rPr>
          <w:lang w:val="es-AR"/>
        </w:rPr>
        <w:t>0.00 USD</w:t>
      </w:r>
    </w:p>
    <w:p w14:paraId="087DAA11" w14:textId="77777777" w:rsidR="00A1303A" w:rsidRPr="009B19DA" w:rsidRDefault="00A1303A" w:rsidP="00A1303A">
      <w:pPr>
        <w:spacing w:after="0" w:line="240" w:lineRule="auto"/>
        <w:rPr>
          <w:lang w:val="es-AR"/>
        </w:rPr>
      </w:pPr>
    </w:p>
    <w:p w14:paraId="57F1F044" w14:textId="77777777" w:rsidR="00A1303A" w:rsidRPr="009B19DA" w:rsidRDefault="00A1303A" w:rsidP="00A1303A">
      <w:pPr>
        <w:spacing w:after="0" w:line="240" w:lineRule="auto"/>
        <w:rPr>
          <w:b/>
          <w:lang w:val="es-AR"/>
        </w:rPr>
      </w:pPr>
      <w:r w:rsidRPr="009B19DA">
        <w:rPr>
          <w:b/>
          <w:lang w:val="es-AR"/>
        </w:rPr>
        <w:t>VISITA DE ALEJANDRIA</w:t>
      </w:r>
    </w:p>
    <w:p w14:paraId="779B5357" w14:textId="5D2E2227" w:rsidR="00A1303A" w:rsidRDefault="00A1303A" w:rsidP="00A1303A">
      <w:pPr>
        <w:spacing w:after="0" w:line="240" w:lineRule="auto"/>
        <w:jc w:val="both"/>
        <w:rPr>
          <w:lang w:val="es-AR"/>
        </w:rPr>
      </w:pPr>
      <w:r w:rsidRPr="009B19DA">
        <w:rPr>
          <w:lang w:val="es-AR"/>
        </w:rPr>
        <w:t xml:space="preserve">Salida a la 06:00am para visitar las catacumbas de Alejandría (son tumbas de la época romana del siglo 2 después de cristo), después visita a la columna de </w:t>
      </w:r>
      <w:proofErr w:type="spellStart"/>
      <w:r w:rsidRPr="009B19DA">
        <w:rPr>
          <w:lang w:val="es-AR"/>
        </w:rPr>
        <w:t>popeto</w:t>
      </w:r>
      <w:proofErr w:type="spellEnd"/>
      <w:r w:rsidRPr="009B19DA">
        <w:rPr>
          <w:lang w:val="es-AR"/>
        </w:rPr>
        <w:t>, a continuación, visita al anfiteatro romano y la biblioteca de Alejandría, almuerzo y finalmente paseo panorámico por donde estaba el faro de Alejandría que actualmente tiene un castillo de la época musulmana construido encima de los restos del faro.</w:t>
      </w:r>
    </w:p>
    <w:p w14:paraId="4DE10D48" w14:textId="4DC75833" w:rsidR="00A1303A" w:rsidRDefault="00A1303A" w:rsidP="00A1303A">
      <w:pPr>
        <w:spacing w:after="0" w:line="240" w:lineRule="auto"/>
        <w:jc w:val="both"/>
        <w:rPr>
          <w:lang w:val="es-AR"/>
        </w:rPr>
      </w:pPr>
    </w:p>
    <w:p w14:paraId="738F7C95" w14:textId="77777777" w:rsidR="00A1303A" w:rsidRPr="009B19DA" w:rsidRDefault="00A1303A" w:rsidP="00A1303A">
      <w:pPr>
        <w:spacing w:after="0" w:line="240" w:lineRule="auto"/>
        <w:jc w:val="both"/>
        <w:rPr>
          <w:lang w:val="es-AR"/>
        </w:rPr>
      </w:pPr>
    </w:p>
    <w:p w14:paraId="51C3D818" w14:textId="77777777" w:rsidR="00773241" w:rsidRPr="009B19DA" w:rsidRDefault="00773241" w:rsidP="0077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288F5378" w14:textId="5AAA710A" w:rsidR="00773241" w:rsidRDefault="00773241" w:rsidP="007E5A56">
      <w:pPr>
        <w:spacing w:after="0" w:line="240" w:lineRule="auto"/>
        <w:jc w:val="center"/>
        <w:rPr>
          <w:rFonts w:eastAsia="Times New Roman" w:cs="Calibri"/>
          <w:lang w:val="es-AR"/>
        </w:rPr>
      </w:pPr>
      <w:r w:rsidRPr="009B19DA">
        <w:rPr>
          <w:rFonts w:eastAsia="Times New Roman" w:cs="Calibri"/>
          <w:lang w:val="es-AR"/>
        </w:rPr>
        <w:t>PRECIOS SUJETOS A CAMBIO SIN PREVIO AVISO Y SUJETOS A DISPONIBILIDAD</w:t>
      </w:r>
      <w:bookmarkEnd w:id="0"/>
    </w:p>
    <w:sectPr w:rsidR="00773241" w:rsidSect="007E5A56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A3F89"/>
    <w:multiLevelType w:val="multilevel"/>
    <w:tmpl w:val="3AC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20B0C"/>
    <w:multiLevelType w:val="multilevel"/>
    <w:tmpl w:val="DD8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41"/>
    <w:rsid w:val="001E275F"/>
    <w:rsid w:val="002213AF"/>
    <w:rsid w:val="00240BB5"/>
    <w:rsid w:val="00297241"/>
    <w:rsid w:val="003A10CB"/>
    <w:rsid w:val="004770A1"/>
    <w:rsid w:val="00515170"/>
    <w:rsid w:val="005760F2"/>
    <w:rsid w:val="005D339E"/>
    <w:rsid w:val="00773241"/>
    <w:rsid w:val="007E5A56"/>
    <w:rsid w:val="0098470D"/>
    <w:rsid w:val="00A1303A"/>
    <w:rsid w:val="00AB410C"/>
    <w:rsid w:val="00B304E3"/>
    <w:rsid w:val="00B52F89"/>
    <w:rsid w:val="00C2451E"/>
    <w:rsid w:val="00D756EE"/>
    <w:rsid w:val="00D859E5"/>
    <w:rsid w:val="00E371AD"/>
    <w:rsid w:val="00F83218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2D8D"/>
  <w15:chartTrackingRefBased/>
  <w15:docId w15:val="{C1581B9E-BC01-4463-83D5-364B816B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5A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Margarita</cp:lastModifiedBy>
  <cp:revision>10</cp:revision>
  <dcterms:created xsi:type="dcterms:W3CDTF">2021-03-13T02:08:00Z</dcterms:created>
  <dcterms:modified xsi:type="dcterms:W3CDTF">2021-09-17T17:58:00Z</dcterms:modified>
</cp:coreProperties>
</file>