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71C7" w14:textId="77777777" w:rsidR="00C01F66" w:rsidRDefault="006A77A4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El Café Veracruz</w:t>
      </w:r>
    </w:p>
    <w:p w14:paraId="3E15C605" w14:textId="37696117" w:rsidR="00C01F66" w:rsidRDefault="007B4ABD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4 días y 3</w:t>
      </w:r>
      <w:r w:rsidR="006A77A4"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 xml:space="preserve"> noches con tours saliendo de Veracruz</w:t>
      </w:r>
    </w:p>
    <w:p w14:paraId="645A88C7" w14:textId="77777777" w:rsidR="00C01F66" w:rsidRDefault="00C01F66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</w:p>
    <w:p w14:paraId="003E27C4" w14:textId="77777777" w:rsidR="00C01F66" w:rsidRDefault="006A77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</w:t>
      </w:r>
    </w:p>
    <w:p w14:paraId="6B884C23" w14:textId="77777777" w:rsidR="00C01F66" w:rsidRDefault="006A77A4">
      <w:pPr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66DDD4EC" w14:textId="77777777" w:rsidR="00C01F66" w:rsidRDefault="006A77A4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673E53D9" w14:textId="6E88ACDA" w:rsidR="00C01F66" w:rsidRPr="00244EAE" w:rsidRDefault="007B4ABD">
      <w:pPr>
        <w:jc w:val="both"/>
        <w:rPr>
          <w:rFonts w:ascii="Century Gothic" w:eastAsia="Century Gothic" w:hAnsi="Century Gothic" w:cs="Century Gothic"/>
          <w:lang w:val="es-ES_tradnl"/>
        </w:rPr>
      </w:pPr>
      <w:r w:rsidRPr="007B4ABD">
        <w:rPr>
          <w:rFonts w:ascii="Century Gothic" w:eastAsia="Century Gothic" w:hAnsi="Century Gothic" w:cs="Century Gothic"/>
          <w:lang w:val="es-ES_tradnl"/>
        </w:rPr>
        <w:t>Si quieres rel</w:t>
      </w:r>
      <w:r>
        <w:rPr>
          <w:rFonts w:ascii="Century Gothic" w:eastAsia="Century Gothic" w:hAnsi="Century Gothic" w:cs="Century Gothic"/>
          <w:lang w:val="es-ES_tradnl"/>
        </w:rPr>
        <w:t>ajarte y conocer los lugares má</w:t>
      </w:r>
      <w:r w:rsidRPr="007B4ABD">
        <w:rPr>
          <w:rFonts w:ascii="Century Gothic" w:eastAsia="Century Gothic" w:hAnsi="Century Gothic" w:cs="Century Gothic"/>
          <w:lang w:val="es-ES_tradnl"/>
        </w:rPr>
        <w:t>s representativos de Veracruz, disfruta de este paquete que incluye hospedaje</w:t>
      </w:r>
      <w:r>
        <w:rPr>
          <w:rFonts w:ascii="Century Gothic" w:eastAsia="Century Gothic" w:hAnsi="Century Gothic" w:cs="Century Gothic"/>
          <w:lang w:val="es-ES_tradnl"/>
        </w:rPr>
        <w:t xml:space="preserve"> y tours. El primer dí</w:t>
      </w:r>
      <w:r w:rsidRPr="007B4ABD">
        <w:rPr>
          <w:rFonts w:ascii="Century Gothic" w:eastAsia="Century Gothic" w:hAnsi="Century Gothic" w:cs="Century Gothic"/>
          <w:lang w:val="es-ES_tradnl"/>
        </w:rPr>
        <w:t>a te recibimos en el ae</w:t>
      </w:r>
      <w:r w:rsidR="00244EAE">
        <w:rPr>
          <w:rFonts w:ascii="Century Gothic" w:eastAsia="Century Gothic" w:hAnsi="Century Gothic" w:cs="Century Gothic"/>
          <w:lang w:val="es-ES_tradnl"/>
        </w:rPr>
        <w:t>ropuerto o Central de autobuses y por la tarde tienes el día libre para conocer Veracruz</w:t>
      </w:r>
      <w:r w:rsidRPr="007B4ABD">
        <w:rPr>
          <w:rFonts w:ascii="Century Gothic" w:eastAsia="Century Gothic" w:hAnsi="Century Gothic" w:cs="Century Gothic"/>
          <w:lang w:val="es-ES_tradnl"/>
        </w:rPr>
        <w:t>, en tu segundo día en el puerto disfruta de la visita al </w:t>
      </w:r>
      <w:r w:rsidRPr="007B4ABD">
        <w:rPr>
          <w:rFonts w:ascii="Century Gothic" w:eastAsia="Century Gothic" w:hAnsi="Century Gothic" w:cs="Century Gothic"/>
          <w:b/>
          <w:bCs/>
          <w:lang w:val="es-ES_tradnl"/>
        </w:rPr>
        <w:t>Acuario</w:t>
      </w:r>
      <w:r w:rsidRPr="007B4ABD">
        <w:rPr>
          <w:rFonts w:ascii="Century Gothic" w:eastAsia="Century Gothic" w:hAnsi="Century Gothic" w:cs="Century Gothic"/>
          <w:lang w:val="es-ES_tradnl"/>
        </w:rPr>
        <w:t> un principal atractivo de la ciudad, el tour a la fortaleza de </w:t>
      </w:r>
      <w:r>
        <w:rPr>
          <w:rFonts w:ascii="Century Gothic" w:eastAsia="Century Gothic" w:hAnsi="Century Gothic" w:cs="Century Gothic"/>
          <w:b/>
          <w:bCs/>
          <w:lang w:val="es-ES_tradnl"/>
        </w:rPr>
        <w:t>San Juan de Ulú</w:t>
      </w:r>
      <w:r w:rsidRPr="007B4ABD">
        <w:rPr>
          <w:rFonts w:ascii="Century Gothic" w:eastAsia="Century Gothic" w:hAnsi="Century Gothic" w:cs="Century Gothic"/>
          <w:b/>
          <w:bCs/>
          <w:lang w:val="es-ES_tradnl"/>
        </w:rPr>
        <w:t>a</w:t>
      </w:r>
      <w:r w:rsidRPr="007B4ABD">
        <w:rPr>
          <w:rFonts w:ascii="Century Gothic" w:eastAsia="Century Gothic" w:hAnsi="Century Gothic" w:cs="Century Gothic"/>
          <w:lang w:val="es-ES_tradnl"/>
        </w:rPr>
        <w:t>, lugar lleno</w:t>
      </w:r>
      <w:r>
        <w:rPr>
          <w:rFonts w:ascii="Century Gothic" w:eastAsia="Century Gothic" w:hAnsi="Century Gothic" w:cs="Century Gothic"/>
          <w:lang w:val="es-ES_tradnl"/>
        </w:rPr>
        <w:t xml:space="preserve"> de historias y leyendas, ademá</w:t>
      </w:r>
      <w:r w:rsidRPr="007B4ABD">
        <w:rPr>
          <w:rFonts w:ascii="Century Gothic" w:eastAsia="Century Gothic" w:hAnsi="Century Gothic" w:cs="Century Gothic"/>
          <w:lang w:val="es-ES_tradnl"/>
        </w:rPr>
        <w:t>s visitaremos</w:t>
      </w:r>
      <w:r w:rsidRPr="007B4ABD">
        <w:rPr>
          <w:rFonts w:ascii="Century Gothic" w:eastAsia="Century Gothic" w:hAnsi="Century Gothic" w:cs="Century Gothic"/>
          <w:b/>
          <w:bCs/>
          <w:lang w:val="es-ES_tradnl"/>
        </w:rPr>
        <w:t> Mandinga</w:t>
      </w:r>
      <w:r w:rsidRPr="007B4ABD">
        <w:rPr>
          <w:rFonts w:ascii="Century Gothic" w:eastAsia="Century Gothic" w:hAnsi="Century Gothic" w:cs="Century Gothic"/>
          <w:lang w:val="es-ES_tradnl"/>
        </w:rPr>
        <w:t xml:space="preserve">, un pueblo pesquero, rodeado de manglar donde disfrutaremos de deliciosa comida y un paseo en </w:t>
      </w:r>
      <w:r>
        <w:rPr>
          <w:rFonts w:ascii="Century Gothic" w:eastAsia="Century Gothic" w:hAnsi="Century Gothic" w:cs="Century Gothic"/>
          <w:lang w:val="es-ES_tradnl"/>
        </w:rPr>
        <w:t>lancha por los manglares</w:t>
      </w:r>
      <w:r w:rsidR="00244EAE">
        <w:rPr>
          <w:rFonts w:ascii="Century Gothic" w:eastAsia="Century Gothic" w:hAnsi="Century Gothic" w:cs="Century Gothic"/>
          <w:lang w:val="es-ES_tradnl"/>
        </w:rPr>
        <w:t xml:space="preserve">, </w:t>
      </w:r>
      <w:r w:rsidR="00244EAE" w:rsidRPr="007B4ABD">
        <w:rPr>
          <w:rFonts w:ascii="Century Gothic" w:eastAsia="Century Gothic" w:hAnsi="Century Gothic" w:cs="Century Gothic"/>
          <w:lang w:val="es-ES_tradnl"/>
        </w:rPr>
        <w:t>además podr</w:t>
      </w:r>
      <w:r w:rsidR="00244EAE">
        <w:rPr>
          <w:rFonts w:ascii="Calibri" w:eastAsia="Calibri" w:hAnsi="Calibri" w:cs="Calibri"/>
          <w:lang w:val="es-ES_tradnl"/>
        </w:rPr>
        <w:t>á</w:t>
      </w:r>
      <w:r w:rsidR="00244EAE" w:rsidRPr="007B4ABD">
        <w:rPr>
          <w:rFonts w:ascii="Century Gothic" w:eastAsia="Century Gothic" w:hAnsi="Century Gothic" w:cs="Century Gothic"/>
          <w:lang w:val="es-ES_tradnl"/>
        </w:rPr>
        <w:t>s dar un r</w:t>
      </w:r>
      <w:r w:rsidR="00244EAE">
        <w:rPr>
          <w:rFonts w:ascii="Century Gothic" w:eastAsia="Century Gothic" w:hAnsi="Century Gothic" w:cs="Century Gothic"/>
          <w:b/>
          <w:bCs/>
          <w:lang w:val="es-ES_tradnl"/>
        </w:rPr>
        <w:t>ecorrido en tranví</w:t>
      </w:r>
      <w:r w:rsidR="00244EAE" w:rsidRPr="007B4ABD">
        <w:rPr>
          <w:rFonts w:ascii="Century Gothic" w:eastAsia="Century Gothic" w:hAnsi="Century Gothic" w:cs="Century Gothic"/>
          <w:b/>
          <w:bCs/>
          <w:lang w:val="es-ES_tradnl"/>
        </w:rPr>
        <w:t>a</w:t>
      </w:r>
      <w:r w:rsidR="00244EAE">
        <w:rPr>
          <w:rFonts w:ascii="Century Gothic" w:eastAsia="Century Gothic" w:hAnsi="Century Gothic" w:cs="Century Gothic"/>
          <w:lang w:val="es-ES_tradnl"/>
        </w:rPr>
        <w:t> por el centro histó</w:t>
      </w:r>
      <w:r w:rsidR="00244EAE" w:rsidRPr="007B4ABD">
        <w:rPr>
          <w:rFonts w:ascii="Century Gothic" w:eastAsia="Century Gothic" w:hAnsi="Century Gothic" w:cs="Century Gothic"/>
          <w:lang w:val="es-ES_tradnl"/>
        </w:rPr>
        <w:t>rico de Veracruz</w:t>
      </w:r>
      <w:r>
        <w:rPr>
          <w:rFonts w:ascii="Century Gothic" w:eastAsia="Century Gothic" w:hAnsi="Century Gothic" w:cs="Century Gothic"/>
          <w:lang w:val="es-ES_tradnl"/>
        </w:rPr>
        <w:t>. Al dí</w:t>
      </w:r>
      <w:r w:rsidRPr="007B4ABD">
        <w:rPr>
          <w:rFonts w:ascii="Century Gothic" w:eastAsia="Century Gothic" w:hAnsi="Century Gothic" w:cs="Century Gothic"/>
          <w:lang w:val="es-ES_tradnl"/>
        </w:rPr>
        <w:t>a siguiente, te recogeremos en tu hotel para viajar a </w:t>
      </w:r>
      <w:r w:rsidRPr="007B4ABD">
        <w:rPr>
          <w:rFonts w:ascii="Century Gothic" w:eastAsia="Century Gothic" w:hAnsi="Century Gothic" w:cs="Century Gothic"/>
          <w:b/>
          <w:bCs/>
          <w:lang w:val="es-ES_tradnl"/>
        </w:rPr>
        <w:t>Coatepec,</w:t>
      </w:r>
      <w:r>
        <w:rPr>
          <w:rFonts w:ascii="Century Gothic" w:eastAsia="Century Gothic" w:hAnsi="Century Gothic" w:cs="Century Gothic"/>
          <w:lang w:val="es-ES_tradnl"/>
        </w:rPr>
        <w:t> ahí</w:t>
      </w:r>
      <w:r w:rsidRPr="007B4ABD">
        <w:rPr>
          <w:rFonts w:ascii="Century Gothic" w:eastAsia="Century Gothic" w:hAnsi="Century Gothic" w:cs="Century Gothic"/>
          <w:lang w:val="es-ES_tradnl"/>
        </w:rPr>
        <w:t xml:space="preserve"> recorreremos una </w:t>
      </w:r>
      <w:r w:rsidRPr="007B4ABD">
        <w:rPr>
          <w:rFonts w:ascii="Century Gothic" w:eastAsia="Century Gothic" w:hAnsi="Century Gothic" w:cs="Century Gothic"/>
          <w:b/>
          <w:bCs/>
          <w:lang w:val="es-ES_tradnl"/>
        </w:rPr>
        <w:t>finca cafetalera</w:t>
      </w:r>
      <w:r w:rsidRPr="007B4ABD">
        <w:rPr>
          <w:rFonts w:ascii="Century Gothic" w:eastAsia="Century Gothic" w:hAnsi="Century Gothic" w:cs="Century Gothic"/>
          <w:lang w:val="es-ES_tradnl"/>
        </w:rPr>
        <w:t> y disfrutaremos de degustacio</w:t>
      </w:r>
      <w:r>
        <w:rPr>
          <w:rFonts w:ascii="Century Gothic" w:eastAsia="Century Gothic" w:hAnsi="Century Gothic" w:cs="Century Gothic"/>
          <w:lang w:val="es-ES_tradnl"/>
        </w:rPr>
        <w:t>nes de distintas clases de café</w:t>
      </w:r>
      <w:r w:rsidRPr="007B4ABD">
        <w:rPr>
          <w:rFonts w:ascii="Century Gothic" w:eastAsia="Century Gothic" w:hAnsi="Century Gothic" w:cs="Century Gothic"/>
          <w:lang w:val="es-ES_tradnl"/>
        </w:rPr>
        <w:t xml:space="preserve"> visitando los cafetales e ingenio donde nos mostraran el pro</w:t>
      </w:r>
      <w:r>
        <w:rPr>
          <w:rFonts w:ascii="Century Gothic" w:eastAsia="Century Gothic" w:hAnsi="Century Gothic" w:cs="Century Gothic"/>
          <w:lang w:val="es-ES_tradnl"/>
        </w:rPr>
        <w:t>ceso artesanal de la recolecció</w:t>
      </w:r>
      <w:r w:rsidRPr="007B4ABD">
        <w:rPr>
          <w:rFonts w:ascii="Century Gothic" w:eastAsia="Century Gothic" w:hAnsi="Century Gothic" w:cs="Century Gothic"/>
          <w:lang w:val="es-ES_tradnl"/>
        </w:rPr>
        <w:t xml:space="preserve">n y tostado </w:t>
      </w:r>
      <w:r>
        <w:rPr>
          <w:rFonts w:ascii="Century Gothic" w:eastAsia="Century Gothic" w:hAnsi="Century Gothic" w:cs="Century Gothic"/>
          <w:lang w:val="es-ES_tradnl"/>
        </w:rPr>
        <w:t>artesanal del café</w:t>
      </w:r>
      <w:r w:rsidRPr="007B4ABD">
        <w:rPr>
          <w:rFonts w:ascii="Century Gothic" w:eastAsia="Century Gothic" w:hAnsi="Century Gothic" w:cs="Century Gothic"/>
          <w:lang w:val="es-ES_tradnl"/>
        </w:rPr>
        <w:t>. El ultimo día en Veracruz lo tienes libre para recorrer por tu cuenta la ciudad</w:t>
      </w:r>
      <w:r>
        <w:rPr>
          <w:rFonts w:ascii="Century Gothic" w:eastAsia="Century Gothic" w:hAnsi="Century Gothic" w:cs="Century Gothic"/>
          <w:lang w:val="es-ES_tradnl"/>
        </w:rPr>
        <w:t>.</w:t>
      </w:r>
    </w:p>
    <w:p w14:paraId="5D239E2C" w14:textId="5ABCE338" w:rsidR="00C01F66" w:rsidRDefault="00244EAE">
      <w:pPr>
        <w:jc w:val="both"/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66BDCB42" wp14:editId="0BFFA874">
            <wp:simplePos x="0" y="0"/>
            <wp:positionH relativeFrom="margin">
              <wp:posOffset>-227330</wp:posOffset>
            </wp:positionH>
            <wp:positionV relativeFrom="margin">
              <wp:posOffset>4592320</wp:posOffset>
            </wp:positionV>
            <wp:extent cx="2407920" cy="1763395"/>
            <wp:effectExtent l="152400" t="152400" r="157480" b="192405"/>
            <wp:wrapSquare wrapText="bothSides" distT="0" distB="0" distL="114300" distR="114300"/>
            <wp:docPr id="39" name="image5.jpg" descr="http://www.hiltonhotels.com/assets/img/Hotel%20Images/DoubleTree/V/VERMADT/VERMADT_rooms_full_king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www.hiltonhotels.com/assets/img/Hotel%20Images/DoubleTree/V/VERMADT/VERMADT_rooms_full_kingbe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A2401">
        <w:rPr>
          <w:rFonts w:ascii="Century Gothic" w:eastAsia="Century Gothic" w:hAnsi="Century Gothic" w:cs="Century Gothic"/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36D0A79F" wp14:editId="3F3565DB">
            <wp:simplePos x="0" y="0"/>
            <wp:positionH relativeFrom="column">
              <wp:posOffset>2400300</wp:posOffset>
            </wp:positionH>
            <wp:positionV relativeFrom="paragraph">
              <wp:posOffset>99746</wp:posOffset>
            </wp:positionV>
            <wp:extent cx="3571163" cy="2412949"/>
            <wp:effectExtent l="152400" t="152400" r="163195" b="178435"/>
            <wp:wrapNone/>
            <wp:docPr id="3" name="Imagen 3" descr="../../../Downloads/tour%20del%20café%201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tour%20del%20café%201.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24" cy="2416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DEDE" w14:textId="2695C540" w:rsidR="00C01F66" w:rsidRDefault="00C01F66">
      <w:pPr>
        <w:rPr>
          <w:rFonts w:ascii="Century Gothic" w:eastAsia="Century Gothic" w:hAnsi="Century Gothic" w:cs="Century Gothic"/>
        </w:rPr>
      </w:pPr>
    </w:p>
    <w:p w14:paraId="23ADBF2B" w14:textId="097578BC" w:rsidR="00C01F66" w:rsidRDefault="00C01F66">
      <w:pPr>
        <w:rPr>
          <w:rFonts w:ascii="Century Gothic" w:eastAsia="Century Gothic" w:hAnsi="Century Gothic" w:cs="Century Gothic"/>
        </w:rPr>
      </w:pPr>
    </w:p>
    <w:p w14:paraId="5B8BAA43" w14:textId="6DCC38BB" w:rsidR="00C01F66" w:rsidRDefault="00C01F66">
      <w:pPr>
        <w:rPr>
          <w:rFonts w:ascii="Century Gothic" w:eastAsia="Century Gothic" w:hAnsi="Century Gothic" w:cs="Century Gothic"/>
        </w:rPr>
      </w:pPr>
    </w:p>
    <w:p w14:paraId="180FBDC9" w14:textId="4B9349F6" w:rsidR="00C01F66" w:rsidRDefault="00C01F66">
      <w:pPr>
        <w:rPr>
          <w:rFonts w:ascii="Century Gothic" w:eastAsia="Century Gothic" w:hAnsi="Century Gothic" w:cs="Century Gothic"/>
        </w:rPr>
      </w:pPr>
    </w:p>
    <w:p w14:paraId="2EF07BA6" w14:textId="4A8F9163" w:rsidR="00C01F66" w:rsidRDefault="00C01F66">
      <w:pPr>
        <w:rPr>
          <w:rFonts w:ascii="Century Gothic" w:eastAsia="Century Gothic" w:hAnsi="Century Gothic" w:cs="Century Gothic"/>
        </w:rPr>
      </w:pPr>
    </w:p>
    <w:p w14:paraId="5AC4488C" w14:textId="1EE47F21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7201A5F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65A07D7C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58FAE91E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2CCE1365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78CAC7F4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1665D9AC" w14:textId="77777777" w:rsidR="00C01F66" w:rsidRDefault="007E08DF">
      <w:pPr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hidden="0" allowOverlap="1" wp14:anchorId="1D1BFD6B" wp14:editId="5FA9D447">
            <wp:simplePos x="0" y="0"/>
            <wp:positionH relativeFrom="margin">
              <wp:posOffset>-212090</wp:posOffset>
            </wp:positionH>
            <wp:positionV relativeFrom="margin">
              <wp:posOffset>6179820</wp:posOffset>
            </wp:positionV>
            <wp:extent cx="2879725" cy="1919605"/>
            <wp:effectExtent l="127000" t="152400" r="142875" b="188595"/>
            <wp:wrapSquare wrapText="bothSides" distT="0" distB="0" distL="114300" distR="114300"/>
            <wp:docPr id="37" name="image8.jpg" descr="esultado de imagen para mandin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esultado de imagen para manding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C5C630A" w14:textId="21C649F0" w:rsidR="00C01F66" w:rsidRDefault="003A2401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39" behindDoc="1" locked="0" layoutInCell="1" hidden="0" allowOverlap="1" wp14:anchorId="7D5147FD" wp14:editId="2BF91F92">
            <wp:simplePos x="0" y="0"/>
            <wp:positionH relativeFrom="margin">
              <wp:posOffset>2971801</wp:posOffset>
            </wp:positionH>
            <wp:positionV relativeFrom="margin">
              <wp:posOffset>6532245</wp:posOffset>
            </wp:positionV>
            <wp:extent cx="2565400" cy="1828800"/>
            <wp:effectExtent l="152400" t="152400" r="152400" b="177800"/>
            <wp:wrapNone/>
            <wp:docPr id="48" name="Imagen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../molino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06261" w14:textId="1F4128C8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9DB04B9" w14:textId="77777777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50FC1AD" w14:textId="77777777" w:rsidR="00C01F66" w:rsidRDefault="00C01F66" w:rsidP="007B4ABD">
      <w:pPr>
        <w:rPr>
          <w:rFonts w:ascii="Pacifico" w:eastAsia="Pacifico" w:hAnsi="Pacifico" w:cs="Pacifico"/>
          <w:sz w:val="28"/>
          <w:szCs w:val="28"/>
        </w:rPr>
      </w:pPr>
    </w:p>
    <w:p w14:paraId="1885C7AB" w14:textId="77777777" w:rsidR="00C01F66" w:rsidRDefault="006A77A4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552"/>
      </w:tblGrid>
      <w:tr w:rsidR="00C01F66" w14:paraId="033F0235" w14:textId="77777777" w:rsidTr="007B4ABD">
        <w:tc>
          <w:tcPr>
            <w:tcW w:w="1276" w:type="dxa"/>
          </w:tcPr>
          <w:p w14:paraId="5F4998FA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267ECFA3" wp14:editId="69F05796">
                  <wp:extent cx="540000" cy="540000"/>
                  <wp:effectExtent l="0" t="0" r="0" b="0"/>
                  <wp:docPr id="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45CF83F" wp14:editId="3DAC7229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2016D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45CF83F" id="Rect_x00e1_ngulo_x0020_34" o:spid="_x0000_s1026" style="position:absolute;margin-left:3pt;margin-top:6pt;width:18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" filled="f" stroked="f">
                      <v:textbox inset="91425emu,45700emu,91425emu,45700emu">
                        <w:txbxContent>
                          <w:p w14:paraId="6A22016D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257E8EF5" w14:textId="4725EE09" w:rsidR="00C01F66" w:rsidRDefault="007E08DF" w:rsidP="00244EA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DIA 1: </w:t>
            </w:r>
            <w:r w:rsidR="003A2401">
              <w:rPr>
                <w:rFonts w:ascii="Century Gothic" w:eastAsia="Century Gothic" w:hAnsi="Century Gothic" w:cs="Century Gothic"/>
                <w:i/>
              </w:rPr>
              <w:t>LLEGADA A VERACRUZ: Transfer In</w:t>
            </w:r>
          </w:p>
        </w:tc>
      </w:tr>
      <w:tr w:rsidR="00C01F66" w14:paraId="1404A1AC" w14:textId="77777777" w:rsidTr="00A96312">
        <w:trPr>
          <w:trHeight w:val="959"/>
        </w:trPr>
        <w:tc>
          <w:tcPr>
            <w:tcW w:w="1276" w:type="dxa"/>
          </w:tcPr>
          <w:p w14:paraId="23445D62" w14:textId="5B73F8CC" w:rsidR="00C01F66" w:rsidRDefault="003A2401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630300" wp14:editId="239FA94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53340</wp:posOffset>
                      </wp:positionV>
                      <wp:extent cx="415290" cy="37274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C585A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6630300" id="Rect_x00e1_ngulo_x0020_33" o:spid="_x0000_s1027" style="position:absolute;margin-left:4.05pt;margin-top:4.2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" filled="f" stroked="f">
                      <v:textbox inset="91425emu,45700emu,91425emu,45700emu">
                        <w:txbxContent>
                          <w:p w14:paraId="7ABC585A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7A4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1BA4709B" wp14:editId="0B1C8EBE">
                  <wp:extent cx="540000" cy="540000"/>
                  <wp:effectExtent l="0" t="0" r="0" b="0"/>
                  <wp:docPr id="4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vAlign w:val="center"/>
          </w:tcPr>
          <w:p w14:paraId="10BF3FF0" w14:textId="1529BCBE" w:rsidR="00C01F66" w:rsidRDefault="006A77A4" w:rsidP="00A963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 w:rsidR="00A96312">
              <w:rPr>
                <w:rFonts w:ascii="Century Gothic" w:eastAsia="Century Gothic" w:hAnsi="Century Gothic" w:cs="Century Gothic"/>
                <w:i/>
              </w:rPr>
              <w:t>visita al Acuario, tour San Juan de Ulúa y visita a Mandinga</w:t>
            </w:r>
            <w:r w:rsidR="00244EAE">
              <w:rPr>
                <w:rFonts w:ascii="Century Gothic" w:eastAsia="Century Gothic" w:hAnsi="Century Gothic" w:cs="Century Gothic"/>
                <w:i/>
              </w:rPr>
              <w:t>,  recorrido en tranvía por el centro histórico  en Veracruz</w:t>
            </w:r>
          </w:p>
        </w:tc>
      </w:tr>
      <w:tr w:rsidR="00C01F66" w14:paraId="74A6760E" w14:textId="77777777" w:rsidTr="007B4ABD">
        <w:trPr>
          <w:trHeight w:val="809"/>
        </w:trPr>
        <w:tc>
          <w:tcPr>
            <w:tcW w:w="1276" w:type="dxa"/>
          </w:tcPr>
          <w:p w14:paraId="10BB01E7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2529CA01" wp14:editId="4F374C19">
                  <wp:extent cx="540000" cy="540000"/>
                  <wp:effectExtent l="0" t="0" r="0" b="0"/>
                  <wp:docPr id="4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76F3CB7" wp14:editId="217905F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7128E7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76F3CB7" id="Rect_x00e1_ngulo_x0020_35" o:spid="_x0000_s1028" style="position:absolute;margin-left:4pt;margin-top:5pt;width:32.7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fM6As9kBAACK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757128E7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7144BA28" w14:textId="6A409432" w:rsidR="00C01F66" w:rsidRDefault="006A77A4" w:rsidP="00A963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3:</w:t>
            </w:r>
            <w:r w:rsidR="00A96312">
              <w:rPr>
                <w:rFonts w:ascii="Century Gothic" w:eastAsia="Century Gothic" w:hAnsi="Century Gothic" w:cs="Century Gothic"/>
                <w:i/>
              </w:rPr>
              <w:t xml:space="preserve"> : TOUR SENDEROS DEL CAFÉ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</w:tc>
      </w:tr>
      <w:tr w:rsidR="007B4ABD" w14:paraId="4C2DED97" w14:textId="77777777" w:rsidTr="00723C78">
        <w:trPr>
          <w:trHeight w:val="809"/>
        </w:trPr>
        <w:tc>
          <w:tcPr>
            <w:tcW w:w="1276" w:type="dxa"/>
          </w:tcPr>
          <w:p w14:paraId="40C39CC0" w14:textId="77777777" w:rsidR="007B4ABD" w:rsidRDefault="007B4ABD" w:rsidP="00723C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19009F29" wp14:editId="47E6B18D">
                  <wp:extent cx="540000" cy="54000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83636E6" wp14:editId="52E51D1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21974" w14:textId="49784559" w:rsidR="007B4ABD" w:rsidRDefault="007B4ABD" w:rsidP="007B4AB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83636E6" id="Rect_x00e1_ngulo_x0020_1" o:spid="_x0000_s1029" style="position:absolute;margin-left:4pt;margin-top:5pt;width:32.7pt;height:2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" filled="f" stroked="f">
                      <v:textbox inset="91425emu,45700emu,91425emu,45700emu">
                        <w:txbxContent>
                          <w:p w14:paraId="02E21974" w14:textId="49784559" w:rsidR="007B4ABD" w:rsidRDefault="007B4ABD" w:rsidP="007B4AB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2B613B55" w14:textId="17DF8314" w:rsidR="007B4ABD" w:rsidRDefault="006C343B" w:rsidP="00723C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4</w:t>
            </w:r>
            <w:r w:rsidR="007B4ABD">
              <w:rPr>
                <w:rFonts w:ascii="Century Gothic" w:eastAsia="Century Gothic" w:hAnsi="Century Gothic" w:cs="Century Gothic"/>
                <w:i/>
              </w:rPr>
              <w:t>: DIA LIBRE: Transfer Out.</w:t>
            </w:r>
          </w:p>
        </w:tc>
      </w:tr>
      <w:tr w:rsidR="00C01F66" w14:paraId="319EB0DA" w14:textId="77777777" w:rsidTr="007B4ABD">
        <w:tc>
          <w:tcPr>
            <w:tcW w:w="1276" w:type="dxa"/>
          </w:tcPr>
          <w:p w14:paraId="310BFC16" w14:textId="77777777" w:rsidR="00C01F66" w:rsidRDefault="00C01F6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552" w:type="dxa"/>
            <w:vAlign w:val="center"/>
          </w:tcPr>
          <w:p w14:paraId="33D29B5B" w14:textId="77777777" w:rsidR="00C01F66" w:rsidRDefault="00C01F66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2FF356EA" w14:textId="77777777" w:rsidR="00C01F66" w:rsidRDefault="006A77A4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255A1FEF" w14:textId="77777777" w:rsidR="00C01F66" w:rsidRDefault="00C01F66">
      <w:pPr>
        <w:rPr>
          <w:rFonts w:ascii="Century Gothic" w:eastAsia="Century Gothic" w:hAnsi="Century Gothic" w:cs="Century Gothic"/>
          <w:sz w:val="21"/>
          <w:szCs w:val="21"/>
        </w:rPr>
      </w:pPr>
    </w:p>
    <w:p w14:paraId="0D87CDE6" w14:textId="77777777" w:rsidR="00C01F66" w:rsidRDefault="00C01F66">
      <w:pPr>
        <w:rPr>
          <w:rFonts w:ascii="Pacifico" w:eastAsia="Pacifico" w:hAnsi="Pacifico" w:cs="Pacifico"/>
          <w:sz w:val="28"/>
          <w:szCs w:val="28"/>
        </w:rPr>
        <w:sectPr w:rsidR="00C01F66">
          <w:headerReference w:type="default" r:id="rId14"/>
          <w:footerReference w:type="default" r:id="rId15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2DF29B44" w14:textId="77777777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Incluye:</w:t>
      </w:r>
    </w:p>
    <w:p w14:paraId="4F3B47B5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autobuses-Hotel)</w:t>
      </w:r>
    </w:p>
    <w:p w14:paraId="303AD9F3" w14:textId="078AC88C" w:rsidR="00C01F66" w:rsidRDefault="007B4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6A77A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noches de hospedaje en hotel a elegir.</w:t>
      </w:r>
    </w:p>
    <w:p w14:paraId="5CC80808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Senderos del café (pick up en el hotel, entradas, guía turístico y refrigerio).</w:t>
      </w:r>
    </w:p>
    <w:p w14:paraId="00E90310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06271C5C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2577BAF5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Mandinga y restaurantes (transporte redondo de Plaza acuario y paseo en lancha).</w:t>
      </w:r>
    </w:p>
    <w:p w14:paraId="7D4C1D8D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Tour San juan de Ulúa ( transporte redondo de plaza acuario, guía de turistas y entradas).</w:t>
      </w:r>
    </w:p>
    <w:p w14:paraId="6C16B540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out (Hotel- Apto-Central de autobuses)</w:t>
      </w:r>
    </w:p>
    <w:p w14:paraId="3E34469F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Impuestos</w:t>
      </w:r>
    </w:p>
    <w:p w14:paraId="76860AAA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0F5411D9" w14:textId="77777777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No incluye:</w:t>
      </w:r>
    </w:p>
    <w:p w14:paraId="273D6F80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bebidas.</w:t>
      </w:r>
    </w:p>
    <w:p w14:paraId="7AEB47C8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2F2DAC08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Propinas.</w:t>
      </w:r>
    </w:p>
    <w:p w14:paraId="062D89CC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C01F66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Boletos de avión o autobús</w:t>
      </w:r>
    </w:p>
    <w:p w14:paraId="1C0C1740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16E4B850" w14:textId="77777777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5F7F822B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Desayune antes de salir a los tours o lleve snacks y bebidas.</w:t>
      </w:r>
    </w:p>
    <w:p w14:paraId="39B192CC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6C597A84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3FBE1510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7A3ACB12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caso de que haya hecho su reservación mediante nuestra página web, será necesario que llene un formulario y presente alguna identificación oficial con fotografía.</w:t>
      </w:r>
    </w:p>
    <w:p w14:paraId="12C3718D" w14:textId="77777777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6EE7EEF6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52C7364F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3F7B5C53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7A91BE01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menores : Aplican 2 menores de hasta 10 años de edad compartiendo habitación con sus padres pagando el precio de menor. Tarifas exclusivas para este itinerario. </w:t>
      </w:r>
    </w:p>
    <w:p w14:paraId="4433351C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7B8939AD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5A769F20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13C38371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4E964058" w14:textId="01957772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Contacto para reservaciones:</w:t>
      </w:r>
      <w:r w:rsidR="00803580">
        <w:rPr>
          <w:rFonts w:ascii="Pacifico" w:eastAsia="Pacifico" w:hAnsi="Pacifico" w:cs="Pacifico"/>
          <w:sz w:val="28"/>
          <w:szCs w:val="28"/>
        </w:rPr>
        <w:t xml:space="preserve"> </w:t>
      </w:r>
      <w:hyperlink r:id="rId16" w:history="1">
        <w:r w:rsidR="00803580" w:rsidRPr="009857D1">
          <w:rPr>
            <w:rStyle w:val="Hipervnculo"/>
            <w:rFonts w:ascii="Pacifico" w:eastAsia="Pacifico" w:hAnsi="Pacifico" w:cs="Pacifico"/>
            <w:sz w:val="28"/>
            <w:szCs w:val="28"/>
          </w:rPr>
          <w:t>cit.reservas@gmail.com</w:t>
        </w:r>
      </w:hyperlink>
    </w:p>
    <w:p w14:paraId="73073C19" w14:textId="77777777" w:rsidR="00803580" w:rsidRDefault="00803580">
      <w:pPr>
        <w:rPr>
          <w:rFonts w:ascii="Pacifico" w:eastAsia="Pacifico" w:hAnsi="Pacifico" w:cs="Pacifico"/>
          <w:sz w:val="28"/>
          <w:szCs w:val="28"/>
        </w:rPr>
      </w:pPr>
    </w:p>
    <w:tbl>
      <w:tblPr>
        <w:tblStyle w:val="a0"/>
        <w:tblW w:w="8299" w:type="dxa"/>
        <w:tblInd w:w="5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7243"/>
      </w:tblGrid>
      <w:tr w:rsidR="00C01F66" w14:paraId="267355B1" w14:textId="77777777">
        <w:trPr>
          <w:trHeight w:val="677"/>
        </w:trPr>
        <w:tc>
          <w:tcPr>
            <w:tcW w:w="1056" w:type="dxa"/>
            <w:vAlign w:val="center"/>
          </w:tcPr>
          <w:p w14:paraId="752F55F1" w14:textId="45D8F194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t xml:space="preserve"> </w:t>
            </w:r>
          </w:p>
        </w:tc>
        <w:tc>
          <w:tcPr>
            <w:tcW w:w="7243" w:type="dxa"/>
          </w:tcPr>
          <w:p w14:paraId="340106EC" w14:textId="2EB89B80" w:rsidR="00C01F66" w:rsidRDefault="00C01F66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AF8C379" w14:textId="77777777" w:rsidR="00803580" w:rsidRDefault="00803580" w:rsidP="0080358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Hoteles Doble </w:t>
      </w:r>
      <w:proofErr w:type="spellStart"/>
      <w:r>
        <w:rPr>
          <w:rFonts w:ascii="Century Gothic" w:eastAsia="Century Gothic" w:hAnsi="Century Gothic" w:cs="Century Gothic"/>
          <w:b/>
        </w:rPr>
        <w:t>Tree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By</w:t>
      </w:r>
      <w:proofErr w:type="spellEnd"/>
      <w:r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046FB820" w14:textId="77777777" w:rsidR="00803580" w:rsidRDefault="00803580" w:rsidP="00803580">
      <w:pPr>
        <w:rPr>
          <w:rFonts w:ascii="Century Gothic" w:eastAsia="Century Gothic" w:hAnsi="Century Gothic" w:cs="Century Gothic"/>
        </w:rPr>
      </w:pPr>
    </w:p>
    <w:p w14:paraId="4CF75BD2" w14:textId="77777777" w:rsidR="00803580" w:rsidRDefault="00803580" w:rsidP="00803580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1280"/>
        <w:gridCol w:w="1218"/>
        <w:gridCol w:w="1404"/>
        <w:gridCol w:w="1413"/>
        <w:gridCol w:w="1280"/>
        <w:gridCol w:w="1157"/>
      </w:tblGrid>
      <w:tr w:rsidR="00803580" w14:paraId="4925CBFE" w14:textId="77777777" w:rsidTr="00803580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69F8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3167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FBE1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12B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32A5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BFE0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EFB6" w14:textId="77777777" w:rsidR="00803580" w:rsidRDefault="00803580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803580" w14:paraId="0AF43BBB" w14:textId="77777777" w:rsidTr="00803580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B5ED" w14:textId="44A38F77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$5,392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1917" w14:textId="6F4CBC52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$4,874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8F2" w14:textId="4783BF37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4,615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C3D6" w14:textId="046271AA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$7,834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E68C" w14:textId="0AA00A81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$10,784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61CD" w14:textId="77777777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$2,690.00 MN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040" w14:textId="77777777" w:rsidR="00803580" w:rsidRDefault="0080358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$825.00 MN</w:t>
            </w:r>
          </w:p>
        </w:tc>
      </w:tr>
    </w:tbl>
    <w:p w14:paraId="00D0A364" w14:textId="77777777" w:rsidR="00C01F66" w:rsidRDefault="00C01F66">
      <w:pPr>
        <w:rPr>
          <w:rFonts w:ascii="Century Gothic" w:eastAsia="Century Gothic" w:hAnsi="Century Gothic" w:cs="Century Gothic"/>
        </w:rPr>
      </w:pPr>
      <w:bookmarkStart w:id="1" w:name="_GoBack"/>
      <w:bookmarkEnd w:id="1"/>
    </w:p>
    <w:sectPr w:rsidR="00C01F66">
      <w:type w:val="continuous"/>
      <w:pgSz w:w="12240" w:h="15840"/>
      <w:pgMar w:top="1417" w:right="1701" w:bottom="1417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3751" w14:textId="77777777" w:rsidR="00143C5F" w:rsidRDefault="00143C5F">
      <w:r>
        <w:separator/>
      </w:r>
    </w:p>
  </w:endnote>
  <w:endnote w:type="continuationSeparator" w:id="0">
    <w:p w14:paraId="4143E295" w14:textId="77777777" w:rsidR="00143C5F" w:rsidRDefault="0014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2CCA" w14:textId="65DC0C83" w:rsidR="00C01F66" w:rsidRDefault="006A7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19"/>
      </w:tabs>
      <w:spacing w:after="200" w:line="276" w:lineRule="auto"/>
      <w:ind w:left="1416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entury Gothic" w:eastAsia="Century Gothic" w:hAnsi="Century Gothic" w:cs="Century Gothic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81ED" w14:textId="77777777" w:rsidR="00143C5F" w:rsidRDefault="00143C5F">
      <w:r>
        <w:separator/>
      </w:r>
    </w:p>
  </w:footnote>
  <w:footnote w:type="continuationSeparator" w:id="0">
    <w:p w14:paraId="431A8C0F" w14:textId="77777777" w:rsidR="00143C5F" w:rsidRDefault="0014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1A1B" w14:textId="0FA938FC" w:rsidR="00C01F66" w:rsidRDefault="00C767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00" w:line="276" w:lineRule="auto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es-MX" w:eastAsia="es-MX"/>
      </w:rPr>
      <w:drawing>
        <wp:inline distT="0" distB="0" distL="0" distR="0" wp14:anchorId="69FBCFC5" wp14:editId="2CC218D2">
          <wp:extent cx="719329" cy="762002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7C"/>
    <w:multiLevelType w:val="multilevel"/>
    <w:tmpl w:val="DC94A7B8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69405B"/>
    <w:multiLevelType w:val="multilevel"/>
    <w:tmpl w:val="27A08B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1671DC"/>
    <w:multiLevelType w:val="multilevel"/>
    <w:tmpl w:val="C0CE25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CCC0E4C"/>
    <w:multiLevelType w:val="multilevel"/>
    <w:tmpl w:val="3FEE1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66"/>
    <w:rsid w:val="00143C5F"/>
    <w:rsid w:val="00242E84"/>
    <w:rsid w:val="00244EAE"/>
    <w:rsid w:val="00336329"/>
    <w:rsid w:val="003A2401"/>
    <w:rsid w:val="005C0915"/>
    <w:rsid w:val="005F4CF3"/>
    <w:rsid w:val="006A77A4"/>
    <w:rsid w:val="006C343B"/>
    <w:rsid w:val="007B4ABD"/>
    <w:rsid w:val="007E08DF"/>
    <w:rsid w:val="00803580"/>
    <w:rsid w:val="00A7058C"/>
    <w:rsid w:val="00A96312"/>
    <w:rsid w:val="00AB3E04"/>
    <w:rsid w:val="00B40D76"/>
    <w:rsid w:val="00BF254A"/>
    <w:rsid w:val="00C01F66"/>
    <w:rsid w:val="00C767EE"/>
    <w:rsid w:val="00D20696"/>
    <w:rsid w:val="00E350E3"/>
    <w:rsid w:val="00E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E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E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t.reserv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znbXEfytwfqNZKm7/DbX+3+LA==">AMUW2mUECnnZhyssPZNl5KP38l7XYdD0kmjeKohMRo/y2tLDJF142NACGWT8xiWKBzj+Cdesrjw0NbBjTkF4kBGlS2OsbbXWUVFxqblimn6pVkn21i59KPu7r+30FKHB6CS4ZzoFapIT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corei3</cp:lastModifiedBy>
  <cp:revision>7</cp:revision>
  <cp:lastPrinted>2020-05-25T22:54:00Z</cp:lastPrinted>
  <dcterms:created xsi:type="dcterms:W3CDTF">2020-06-03T02:08:00Z</dcterms:created>
  <dcterms:modified xsi:type="dcterms:W3CDTF">2020-07-07T19:13:00Z</dcterms:modified>
</cp:coreProperties>
</file>