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4BE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AB1330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A534DC" w14:textId="399E157C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3D211AE" wp14:editId="7CFCEE83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9A0A" w14:textId="77777777" w:rsidR="00067ADC" w:rsidRPr="00B15A7F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73B5D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063D2E70" w14:textId="08434C68" w:rsidR="00067ADC" w:rsidRDefault="00331253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IRAPUATO</w:t>
      </w:r>
    </w:p>
    <w:p w14:paraId="3AE53275" w14:textId="77777777" w:rsidR="007A2840" w:rsidRDefault="007A2840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6CE3E343" w14:textId="745EB2D5" w:rsidR="007A2840" w:rsidRP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MX"/>
        </w:rPr>
      </w:pPr>
      <w:r w:rsidRPr="007A284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MX"/>
        </w:rPr>
        <w:t>ITINERARIO:</w:t>
      </w:r>
    </w:p>
    <w:p w14:paraId="7D9265F7" w14:textId="77777777" w:rsid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01D4AD1A" w14:textId="77777777" w:rsidR="007A2840" w:rsidRP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7A284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DESDE EL CORAZÓN DE IRAPUATO</w:t>
      </w:r>
    </w:p>
    <w:p w14:paraId="57016DF3" w14:textId="77777777" w:rsid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9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7A2840">
        <w:rPr>
          <w:rFonts w:ascii="Calibri" w:eastAsia="Times New Roman" w:hAnsi="Calibri" w:cs="Calibri"/>
          <w:sz w:val="24"/>
          <w:szCs w:val="24"/>
          <w:lang w:eastAsia="es-MX"/>
        </w:rPr>
        <w:t>Conoce la historia de Irapuato en una agradable caminata por el centro histórico; durante la cual descubrirás datos interesantes de los sitios culturales e históricos que rodean el corazón de la ciudad. Te verás entre casonas, templos, murales y bellos paisajes del primer cuadro del centro histórico.</w:t>
      </w:r>
    </w:p>
    <w:p w14:paraId="5C5F3A59" w14:textId="77777777" w:rsid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9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4C4E5833" w14:textId="77777777" w:rsid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9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1123EFB" w14:textId="77777777" w:rsidR="007A2840" w:rsidRP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7A2840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¿Cuánto dura</w:t>
      </w:r>
      <w:r w:rsidRPr="007A2840">
        <w:rPr>
          <w:rFonts w:ascii="Calibri" w:eastAsia="Times New Roman" w:hAnsi="Calibri" w:cs="Calibri"/>
          <w:sz w:val="24"/>
          <w:szCs w:val="24"/>
          <w:lang w:eastAsia="es-MX"/>
        </w:rPr>
        <w:t>? 1 hora</w:t>
      </w:r>
    </w:p>
    <w:p w14:paraId="03383C29" w14:textId="77777777" w:rsid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3406C820" w14:textId="77777777" w:rsid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7A2840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¿Qué incluye?</w:t>
      </w:r>
    </w:p>
    <w:p w14:paraId="1F68A948" w14:textId="77777777" w:rsid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1C368162" w14:textId="12BE58FD" w:rsidR="007A2840" w:rsidRDefault="001454C5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7A2840" w:rsidRPr="007A2840">
        <w:rPr>
          <w:rFonts w:ascii="Calibri" w:eastAsia="Times New Roman" w:hAnsi="Calibri" w:cs="Calibri"/>
          <w:sz w:val="24"/>
          <w:szCs w:val="24"/>
          <w:lang w:eastAsia="es-MX"/>
        </w:rPr>
        <w:t>Recorrido guiado</w:t>
      </w:r>
    </w:p>
    <w:p w14:paraId="720E54C1" w14:textId="77777777" w:rsid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2AD66D3F" w14:textId="77777777" w:rsidR="007A2840" w:rsidRP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1F3372DE" w14:textId="77777777" w:rsidR="00446D58" w:rsidRPr="00446D58" w:rsidRDefault="00446D58" w:rsidP="00446D58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sz w:val="24"/>
          <w:szCs w:val="24"/>
          <w:lang w:eastAsia="es-MX"/>
        </w:rPr>
      </w:pPr>
      <w:r w:rsidRPr="00446D58">
        <w:rPr>
          <w:rFonts w:ascii="Calibri" w:eastAsia="Times New Roman" w:hAnsi="Calibri" w:cs="Calibri"/>
          <w:b/>
          <w:sz w:val="24"/>
          <w:szCs w:val="24"/>
          <w:lang w:eastAsia="es-MX"/>
        </w:rPr>
        <w:t>Salida:</w:t>
      </w:r>
    </w:p>
    <w:p w14:paraId="221279D9" w14:textId="77777777" w:rsidR="007A2840" w:rsidRP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bookmarkStart w:id="0" w:name="_GoBack"/>
      <w:bookmarkEnd w:id="0"/>
      <w:r w:rsidRPr="007A2840">
        <w:rPr>
          <w:rFonts w:ascii="Calibri" w:eastAsia="Times New Roman" w:hAnsi="Calibri" w:cs="Calibri"/>
          <w:sz w:val="24"/>
          <w:szCs w:val="24"/>
          <w:lang w:eastAsia="es-MX"/>
        </w:rPr>
        <w:t>*Grupo máximo de 50 personas.</w:t>
      </w:r>
    </w:p>
    <w:p w14:paraId="753CED4D" w14:textId="77777777" w:rsid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19526040" w14:textId="77777777" w:rsidR="001454C5" w:rsidRPr="001454C5" w:rsidRDefault="001454C5" w:rsidP="001454C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1454C5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TOMA EN CUENTA ESTO:</w:t>
      </w:r>
    </w:p>
    <w:p w14:paraId="08433E10" w14:textId="77777777" w:rsidR="001454C5" w:rsidRPr="001454C5" w:rsidRDefault="001454C5" w:rsidP="001454C5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16B091E1" w14:textId="77777777" w:rsidR="001454C5" w:rsidRPr="001454C5" w:rsidRDefault="001454C5" w:rsidP="001454C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1454C5">
        <w:rPr>
          <w:rFonts w:ascii="Calibri" w:eastAsia="Times New Roman" w:hAnsi="Calibri" w:cs="Calibri"/>
          <w:sz w:val="24"/>
          <w:szCs w:val="24"/>
          <w:lang w:eastAsia="es-MX"/>
        </w:rPr>
        <w:t>Reservación de mínimo 5 a 3 días hábiles previo a tu visita.</w:t>
      </w:r>
    </w:p>
    <w:p w14:paraId="0ED922B5" w14:textId="77777777" w:rsidR="001454C5" w:rsidRPr="001454C5" w:rsidRDefault="001454C5" w:rsidP="001454C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1454C5">
        <w:rPr>
          <w:rFonts w:ascii="Calibri" w:eastAsia="Times New Roman" w:hAnsi="Calibri" w:cs="Calibri"/>
          <w:sz w:val="24"/>
          <w:szCs w:val="24"/>
          <w:lang w:eastAsia="es-MX"/>
        </w:rPr>
        <w:t>Solicita tu cotización indicando día de tu visita y número de personas que viajan contigo.</w:t>
      </w:r>
    </w:p>
    <w:p w14:paraId="3B15358C" w14:textId="77777777" w:rsidR="001454C5" w:rsidRPr="001454C5" w:rsidRDefault="001454C5" w:rsidP="001454C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92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1454C5">
        <w:rPr>
          <w:rFonts w:ascii="Calibri" w:eastAsia="Times New Roman" w:hAnsi="Calibri" w:cs="Calibri"/>
          <w:sz w:val="24"/>
          <w:szCs w:val="24"/>
          <w:lang w:eastAsia="es-MX"/>
        </w:rPr>
        <w:t>Sujeto a disponibilidad.</w:t>
      </w:r>
    </w:p>
    <w:p w14:paraId="1EA84C2B" w14:textId="77777777" w:rsidR="001454C5" w:rsidRDefault="001454C5" w:rsidP="001454C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638E8818" w14:textId="37B413C0" w:rsidR="007A2840" w:rsidRPr="007A2840" w:rsidRDefault="001454C5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116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**</w:t>
      </w:r>
      <w:r w:rsidR="007A2840" w:rsidRPr="007A2840">
        <w:rPr>
          <w:rFonts w:ascii="Calibri" w:eastAsia="Times New Roman" w:hAnsi="Calibri" w:cs="Calibri"/>
          <w:sz w:val="24"/>
          <w:szCs w:val="24"/>
          <w:lang w:eastAsia="es-MX"/>
        </w:rPr>
        <w:t>Solicita este recorrido gratuito en el módulo de información turística</w:t>
      </w:r>
    </w:p>
    <w:p w14:paraId="6E07ED4A" w14:textId="77777777" w:rsid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7A2840">
        <w:rPr>
          <w:rFonts w:ascii="Calibri" w:eastAsia="Times New Roman" w:hAnsi="Calibri" w:cs="Calibri"/>
          <w:sz w:val="24"/>
          <w:szCs w:val="24"/>
          <w:lang w:eastAsia="es-MX"/>
        </w:rPr>
        <w:t>¿Quieres música durante el recorrido? Pregunta por el costo del grupo</w:t>
      </w:r>
    </w:p>
    <w:p w14:paraId="2B68A74C" w14:textId="77777777" w:rsidR="001454C5" w:rsidRPr="007A2840" w:rsidRDefault="001454C5" w:rsidP="007A284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617BC056" w14:textId="77777777" w:rsidR="007A2840" w:rsidRP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749A7DA2" w14:textId="77777777" w:rsidR="007A2840" w:rsidRPr="007A2840" w:rsidRDefault="007A2840" w:rsidP="007A284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9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5CD7618" w14:textId="77777777" w:rsidR="007A2840" w:rsidRDefault="007A2840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3638240D" w14:textId="77777777" w:rsidR="007A2840" w:rsidRDefault="007A2840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22CBDC71" w14:textId="77777777" w:rsidR="007A2840" w:rsidRDefault="007A2840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0C84469E" w14:textId="77777777" w:rsidR="00067ADC" w:rsidRPr="00815D3E" w:rsidRDefault="00067ADC" w:rsidP="00067ADC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55AB0CDF" w14:textId="1171C97C" w:rsidR="00067ADC" w:rsidRDefault="00067ADC" w:rsidP="00067ADC">
      <w:pPr>
        <w:spacing w:after="0" w:line="240" w:lineRule="auto"/>
        <w:jc w:val="center"/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sectPr w:rsidR="00067ADC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318"/>
    <w:multiLevelType w:val="hybridMultilevel"/>
    <w:tmpl w:val="CDB0794E"/>
    <w:lvl w:ilvl="0" w:tplc="A9387E5A">
      <w:start w:val="1"/>
      <w:numFmt w:val="decimal"/>
      <w:lvlText w:val="%1-"/>
      <w:lvlJc w:val="left"/>
      <w:pPr>
        <w:ind w:left="380" w:hanging="360"/>
      </w:pPr>
    </w:lvl>
    <w:lvl w:ilvl="1" w:tplc="080A0019">
      <w:start w:val="1"/>
      <w:numFmt w:val="lowerLetter"/>
      <w:lvlText w:val="%2."/>
      <w:lvlJc w:val="left"/>
      <w:pPr>
        <w:ind w:left="1100" w:hanging="360"/>
      </w:pPr>
    </w:lvl>
    <w:lvl w:ilvl="2" w:tplc="080A001B">
      <w:start w:val="1"/>
      <w:numFmt w:val="lowerRoman"/>
      <w:lvlText w:val="%3."/>
      <w:lvlJc w:val="right"/>
      <w:pPr>
        <w:ind w:left="1820" w:hanging="180"/>
      </w:pPr>
    </w:lvl>
    <w:lvl w:ilvl="3" w:tplc="080A000F">
      <w:start w:val="1"/>
      <w:numFmt w:val="decimal"/>
      <w:lvlText w:val="%4."/>
      <w:lvlJc w:val="left"/>
      <w:pPr>
        <w:ind w:left="2540" w:hanging="360"/>
      </w:pPr>
    </w:lvl>
    <w:lvl w:ilvl="4" w:tplc="080A0019">
      <w:start w:val="1"/>
      <w:numFmt w:val="lowerLetter"/>
      <w:lvlText w:val="%5."/>
      <w:lvlJc w:val="left"/>
      <w:pPr>
        <w:ind w:left="3260" w:hanging="360"/>
      </w:pPr>
    </w:lvl>
    <w:lvl w:ilvl="5" w:tplc="080A001B">
      <w:start w:val="1"/>
      <w:numFmt w:val="lowerRoman"/>
      <w:lvlText w:val="%6."/>
      <w:lvlJc w:val="right"/>
      <w:pPr>
        <w:ind w:left="3980" w:hanging="180"/>
      </w:pPr>
    </w:lvl>
    <w:lvl w:ilvl="6" w:tplc="080A000F">
      <w:start w:val="1"/>
      <w:numFmt w:val="decimal"/>
      <w:lvlText w:val="%7."/>
      <w:lvlJc w:val="left"/>
      <w:pPr>
        <w:ind w:left="4700" w:hanging="360"/>
      </w:pPr>
    </w:lvl>
    <w:lvl w:ilvl="7" w:tplc="080A0019">
      <w:start w:val="1"/>
      <w:numFmt w:val="lowerLetter"/>
      <w:lvlText w:val="%8."/>
      <w:lvlJc w:val="left"/>
      <w:pPr>
        <w:ind w:left="5420" w:hanging="360"/>
      </w:pPr>
    </w:lvl>
    <w:lvl w:ilvl="8" w:tplc="080A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C"/>
    <w:rsid w:val="00067ADC"/>
    <w:rsid w:val="001454C5"/>
    <w:rsid w:val="001764FE"/>
    <w:rsid w:val="00331253"/>
    <w:rsid w:val="00446D58"/>
    <w:rsid w:val="007A2840"/>
    <w:rsid w:val="00A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corei3</cp:lastModifiedBy>
  <cp:revision>5</cp:revision>
  <dcterms:created xsi:type="dcterms:W3CDTF">2020-11-28T19:26:00Z</dcterms:created>
  <dcterms:modified xsi:type="dcterms:W3CDTF">2020-11-28T22:24:00Z</dcterms:modified>
</cp:coreProperties>
</file>