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A228" w14:textId="77777777" w:rsidR="001F28A9" w:rsidRDefault="001F28A9" w:rsidP="001F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37571155" wp14:editId="2240AC91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C1F4" w14:textId="77777777" w:rsidR="001F28A9" w:rsidRPr="00B15A7F" w:rsidRDefault="001F28A9" w:rsidP="001F2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1B9D48" w14:textId="77777777" w:rsidR="001F28A9" w:rsidRDefault="001F28A9" w:rsidP="001F2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4A6DC5B9" w14:textId="6B97F755" w:rsidR="001F28A9" w:rsidRDefault="001F28A9" w:rsidP="001F28A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PUERTO ESCONDIDO</w:t>
      </w:r>
    </w:p>
    <w:p w14:paraId="704719B4" w14:textId="77777777" w:rsidR="001F28A9" w:rsidRPr="00AE3F84" w:rsidRDefault="001F28A9" w:rsidP="001F28A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4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d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ías /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3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n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oches</w:t>
      </w:r>
    </w:p>
    <w:p w14:paraId="72B203E0" w14:textId="77777777" w:rsidR="001F28A9" w:rsidRPr="00AE3F84" w:rsidRDefault="001F28A9" w:rsidP="001F28A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324BA163" w14:textId="77777777" w:rsidR="001F28A9" w:rsidRPr="00AE3F84" w:rsidRDefault="001F28A9" w:rsidP="001F28A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1A7B13EE" w14:textId="0F7648D2" w:rsidR="001F28A9" w:rsidRPr="00B4684D" w:rsidRDefault="001F28A9" w:rsidP="00DC78B9">
      <w:pPr>
        <w:jc w:val="both"/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Día 1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.- Llegada al Aeropuerto o estación de Autobuses de </w:t>
      </w:r>
      <w:r>
        <w:rPr>
          <w:rFonts w:ascii="Arial" w:eastAsia="Times New Roman" w:hAnsi="Arial" w:cs="Arial"/>
          <w:shd w:val="clear" w:color="auto" w:fill="FFFFFF"/>
          <w:lang w:eastAsia="es-MX"/>
        </w:rPr>
        <w:t>Puerto Escondido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, Traslado al Hotel seleccionado</w:t>
      </w:r>
    </w:p>
    <w:p w14:paraId="7EB85771" w14:textId="7BAAA05D" w:rsidR="001F28A9" w:rsidRPr="001F28A9" w:rsidRDefault="001F28A9" w:rsidP="001F28A9">
      <w:pPr>
        <w:pStyle w:val="Sinespaciado"/>
        <w:rPr>
          <w:rFonts w:ascii="Arial" w:hAnsi="Arial" w:cs="Arial"/>
          <w:b/>
          <w:bCs/>
          <w:shd w:val="clear" w:color="auto" w:fill="FFFFFF"/>
          <w:lang w:eastAsia="es-MX"/>
        </w:rPr>
      </w:pPr>
      <w:r w:rsidRPr="001F28A9">
        <w:rPr>
          <w:rFonts w:ascii="Arial" w:hAnsi="Arial" w:cs="Arial"/>
          <w:b/>
          <w:bCs/>
          <w:color w:val="0070C0"/>
          <w:shd w:val="clear" w:color="auto" w:fill="FFFFFF"/>
          <w:lang w:eastAsia="es-MX"/>
        </w:rPr>
        <w:t>Dia 2.-</w:t>
      </w:r>
      <w:r w:rsidRPr="001F28A9">
        <w:rPr>
          <w:rFonts w:ascii="Arial" w:hAnsi="Arial" w:cs="Arial"/>
          <w:color w:val="0070C0"/>
          <w:shd w:val="clear" w:color="auto" w:fill="FFFFFF"/>
          <w:lang w:eastAsia="es-MX"/>
        </w:rPr>
        <w:t xml:space="preserve"> </w:t>
      </w:r>
      <w:r w:rsidRPr="001F28A9">
        <w:rPr>
          <w:rFonts w:ascii="Arial" w:hAnsi="Arial" w:cs="Arial"/>
          <w:b/>
          <w:bCs/>
          <w:shd w:val="clear" w:color="auto" w:fill="FFFFFF"/>
          <w:lang w:eastAsia="es-MX"/>
        </w:rPr>
        <w:t>Desayuno, Tour Ciudad y Bahías Puerto</w:t>
      </w:r>
    </w:p>
    <w:p w14:paraId="5BD71CE0" w14:textId="78427B4C" w:rsidR="001F28A9" w:rsidRDefault="001F28A9" w:rsidP="00DC78B9">
      <w:pPr>
        <w:pStyle w:val="Sinespaciado"/>
        <w:jc w:val="both"/>
        <w:rPr>
          <w:rFonts w:ascii="Arial" w:hAnsi="Arial" w:cs="Arial"/>
          <w:shd w:val="clear" w:color="auto" w:fill="FFFFFF"/>
          <w:lang w:eastAsia="es-MX"/>
        </w:rPr>
      </w:pPr>
      <w:r>
        <w:rPr>
          <w:rFonts w:ascii="Arial" w:hAnsi="Arial" w:cs="Arial"/>
          <w:shd w:val="clear" w:color="auto" w:fill="FFFFFF"/>
          <w:lang w:eastAsia="es-MX"/>
        </w:rPr>
        <w:t xml:space="preserve">Saliendo de sus respectivos Hoteles para llevarlos a conocer los lugares mas concurridos de Puerto Escondido, visitaremos el Mercado Benito Juárez, donde podrán hacer compras, conocerán los miradores principales, la playa Zicatela, el andador turístico y la cruz grande donde anteriormente se ocupaba como señal de que habían llegado al Puerto, posteriormente de 2 horas, los llevaremos a la bahía principal, donde abordaran una embarcación conocerán las 7 </w:t>
      </w:r>
      <w:r w:rsidR="00453359">
        <w:rPr>
          <w:rFonts w:ascii="Arial" w:hAnsi="Arial" w:cs="Arial"/>
          <w:shd w:val="clear" w:color="auto" w:fill="FFFFFF"/>
          <w:lang w:eastAsia="es-MX"/>
        </w:rPr>
        <w:t>Bahías como son: Bahía Principal, Zicatela, Pto. Angelito, Manzanillo, Carrizalillo, Playa Coral y La Puesta del Sol.</w:t>
      </w:r>
    </w:p>
    <w:p w14:paraId="2981124A" w14:textId="70BE861D" w:rsidR="00453359" w:rsidRDefault="00453359" w:rsidP="00DC78B9">
      <w:pPr>
        <w:pStyle w:val="Sinespaciado"/>
        <w:jc w:val="both"/>
        <w:rPr>
          <w:rFonts w:ascii="Arial" w:hAnsi="Arial" w:cs="Arial"/>
          <w:shd w:val="clear" w:color="auto" w:fill="FFFFFF"/>
          <w:lang w:eastAsia="es-MX"/>
        </w:rPr>
      </w:pPr>
      <w:r>
        <w:rPr>
          <w:rFonts w:ascii="Arial" w:hAnsi="Arial" w:cs="Arial"/>
          <w:shd w:val="clear" w:color="auto" w:fill="FFFFFF"/>
          <w:lang w:eastAsia="es-MX"/>
        </w:rPr>
        <w:t>Continuando mar adentro para observar las tortugas y tomar fotos, finalizando nuestro recorrido dejándolos en la playa que ellos deseen para nadar, tomando el regreso por su cuenta.</w:t>
      </w:r>
    </w:p>
    <w:p w14:paraId="06120085" w14:textId="77777777" w:rsidR="001F28A9" w:rsidRPr="001F28A9" w:rsidRDefault="001F28A9" w:rsidP="001F28A9">
      <w:pPr>
        <w:pStyle w:val="Sinespaciado"/>
        <w:rPr>
          <w:rFonts w:ascii="Arial" w:hAnsi="Arial" w:cs="Arial"/>
          <w:shd w:val="clear" w:color="auto" w:fill="FFFFFF"/>
          <w:lang w:eastAsia="es-MX"/>
        </w:rPr>
      </w:pPr>
    </w:p>
    <w:p w14:paraId="43EFAA39" w14:textId="2D7AA915" w:rsidR="00453359" w:rsidRPr="00453359" w:rsidRDefault="001F28A9" w:rsidP="00453359">
      <w:pPr>
        <w:pStyle w:val="Sinespaciado"/>
        <w:rPr>
          <w:rFonts w:ascii="Arial" w:hAnsi="Arial" w:cs="Arial"/>
          <w:shd w:val="clear" w:color="auto" w:fill="FFFFFF"/>
          <w:lang w:eastAsia="es-MX"/>
        </w:rPr>
      </w:pPr>
      <w:r w:rsidRPr="00453359">
        <w:rPr>
          <w:rFonts w:ascii="Arial" w:hAnsi="Arial" w:cs="Arial"/>
          <w:b/>
          <w:bCs/>
          <w:color w:val="0070C0"/>
          <w:shd w:val="clear" w:color="auto" w:fill="FFFFFF"/>
          <w:lang w:eastAsia="es-MX"/>
        </w:rPr>
        <w:t>Dia 3.</w:t>
      </w:r>
      <w:r w:rsidRPr="00453359">
        <w:rPr>
          <w:rFonts w:ascii="Arial" w:hAnsi="Arial" w:cs="Arial"/>
          <w:shd w:val="clear" w:color="auto" w:fill="FFFFFF"/>
          <w:lang w:eastAsia="es-MX"/>
        </w:rPr>
        <w:t xml:space="preserve">- </w:t>
      </w:r>
      <w:r w:rsidR="00453359" w:rsidRPr="00453359">
        <w:rPr>
          <w:rFonts w:ascii="Arial" w:hAnsi="Arial" w:cs="Arial"/>
          <w:b/>
          <w:bCs/>
          <w:shd w:val="clear" w:color="auto" w:fill="FFFFFF"/>
          <w:lang w:eastAsia="es-MX"/>
        </w:rPr>
        <w:t>Desayuno y Día libre para actividades</w:t>
      </w:r>
    </w:p>
    <w:p w14:paraId="288BFBE9" w14:textId="77777777" w:rsidR="00453359" w:rsidRPr="00B4684D" w:rsidRDefault="00453359" w:rsidP="00453359">
      <w:pPr>
        <w:pStyle w:val="Sinespaciado"/>
        <w:rPr>
          <w:shd w:val="clear" w:color="auto" w:fill="FFFFFF"/>
          <w:lang w:eastAsia="es-MX"/>
        </w:rPr>
      </w:pPr>
    </w:p>
    <w:p w14:paraId="6B58415F" w14:textId="37016485" w:rsidR="00453359" w:rsidRPr="00453359" w:rsidRDefault="001F28A9" w:rsidP="00453359">
      <w:pPr>
        <w:pStyle w:val="Sinespaciado"/>
        <w:rPr>
          <w:rFonts w:ascii="Arial" w:hAnsi="Arial" w:cs="Arial"/>
          <w:b/>
          <w:bCs/>
          <w:shd w:val="clear" w:color="auto" w:fill="FFFFFF"/>
          <w:lang w:eastAsia="es-MX"/>
        </w:rPr>
      </w:pPr>
      <w:r w:rsidRPr="00453359">
        <w:rPr>
          <w:rFonts w:ascii="Arial" w:hAnsi="Arial" w:cs="Arial"/>
          <w:b/>
          <w:bCs/>
          <w:color w:val="0070C0"/>
          <w:shd w:val="clear" w:color="auto" w:fill="FFFFFF"/>
          <w:lang w:eastAsia="es-MX"/>
        </w:rPr>
        <w:t>Dia 4.</w:t>
      </w:r>
      <w:r w:rsidRPr="00453359">
        <w:rPr>
          <w:rFonts w:ascii="Arial" w:hAnsi="Arial" w:cs="Arial"/>
          <w:shd w:val="clear" w:color="auto" w:fill="FFFFFF"/>
          <w:lang w:eastAsia="es-MX"/>
        </w:rPr>
        <w:t xml:space="preserve">- </w:t>
      </w:r>
      <w:r w:rsidR="00453359" w:rsidRPr="00453359">
        <w:rPr>
          <w:rFonts w:ascii="Arial" w:hAnsi="Arial" w:cs="Arial"/>
          <w:b/>
          <w:bCs/>
          <w:shd w:val="clear" w:color="auto" w:fill="FFFFFF"/>
          <w:lang w:eastAsia="es-MX"/>
        </w:rPr>
        <w:t>Desayuno</w:t>
      </w:r>
    </w:p>
    <w:p w14:paraId="64680861" w14:textId="29ED034D" w:rsidR="001F28A9" w:rsidRPr="00453359" w:rsidRDefault="001F28A9" w:rsidP="00453359">
      <w:pPr>
        <w:pStyle w:val="Sinespaciado"/>
        <w:rPr>
          <w:rFonts w:ascii="Arial" w:hAnsi="Arial" w:cs="Arial"/>
          <w:shd w:val="clear" w:color="auto" w:fill="FFFFFF"/>
          <w:lang w:eastAsia="es-MX"/>
        </w:rPr>
      </w:pPr>
      <w:r w:rsidRPr="00453359">
        <w:rPr>
          <w:rFonts w:ascii="Arial" w:hAnsi="Arial" w:cs="Arial"/>
          <w:shd w:val="clear" w:color="auto" w:fill="FFFFFF"/>
          <w:lang w:eastAsia="es-MX"/>
        </w:rPr>
        <w:t xml:space="preserve">Traslado al Aeropuerto o estación de Autobuses de </w:t>
      </w:r>
      <w:r w:rsidR="00453359">
        <w:rPr>
          <w:rFonts w:ascii="Arial" w:hAnsi="Arial" w:cs="Arial"/>
          <w:shd w:val="clear" w:color="auto" w:fill="FFFFFF"/>
          <w:lang w:eastAsia="es-MX"/>
        </w:rPr>
        <w:t>Puerto Escondido</w:t>
      </w:r>
      <w:r w:rsidR="00DC78B9">
        <w:rPr>
          <w:rFonts w:ascii="Arial" w:hAnsi="Arial" w:cs="Arial"/>
          <w:shd w:val="clear" w:color="auto" w:fill="FFFFFF"/>
          <w:lang w:eastAsia="es-MX"/>
        </w:rPr>
        <w:t>.</w:t>
      </w:r>
    </w:p>
    <w:p w14:paraId="6F5B21CD" w14:textId="77777777" w:rsidR="00453359" w:rsidRDefault="00453359" w:rsidP="001F28A9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14:paraId="21F76822" w14:textId="77777777" w:rsidR="001F28A9" w:rsidRPr="00173773" w:rsidRDefault="001F28A9" w:rsidP="001F28A9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  <w:r w:rsidRPr="00173773"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  <w:t>Fin de servicios</w:t>
      </w:r>
    </w:p>
    <w:p w14:paraId="566A59C1" w14:textId="702FDB8D" w:rsidR="00587414" w:rsidRDefault="001F28A9" w:rsidP="001F28A9">
      <w:r>
        <w:t xml:space="preserve">     </w:t>
      </w:r>
    </w:p>
    <w:p w14:paraId="7706B092" w14:textId="77777777" w:rsidR="00587414" w:rsidRPr="00173773" w:rsidRDefault="00587414" w:rsidP="001F28A9"/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</w:tblGrid>
      <w:tr w:rsidR="001F28A9" w:rsidRPr="00AE3F84" w14:paraId="145FCF0A" w14:textId="77777777" w:rsidTr="00413894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04404A7A" w14:textId="77777777" w:rsidR="001F28A9" w:rsidRPr="00AE3F84" w:rsidRDefault="001F28A9" w:rsidP="00413894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175EF08" w14:textId="77777777" w:rsidR="001F28A9" w:rsidRPr="00AE3F84" w:rsidRDefault="001F28A9" w:rsidP="00413894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PRECIO POR PERSONA</w:t>
            </w:r>
          </w:p>
        </w:tc>
      </w:tr>
      <w:tr w:rsidR="001F28A9" w:rsidRPr="00AE3F84" w14:paraId="21CCF51E" w14:textId="77777777" w:rsidTr="00413894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A9670E6" w14:textId="77777777" w:rsidR="001F28A9" w:rsidRPr="00AE3F84" w:rsidRDefault="001F28A9" w:rsidP="00413894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875FF39" w14:textId="22485491" w:rsidR="001F28A9" w:rsidRPr="00AE3F84" w:rsidRDefault="001F28A9" w:rsidP="0041389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460AE6">
              <w:rPr>
                <w:rFonts w:eastAsia="Arial" w:cs="Calibri"/>
                <w:bCs/>
              </w:rPr>
              <w:t>5,725</w:t>
            </w:r>
          </w:p>
        </w:tc>
      </w:tr>
      <w:tr w:rsidR="001F28A9" w:rsidRPr="00AE3F84" w14:paraId="4A22AF74" w14:textId="77777777" w:rsidTr="00413894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EE43758" w14:textId="77777777" w:rsidR="001F28A9" w:rsidRPr="00AE3F84" w:rsidRDefault="001F28A9" w:rsidP="00413894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2C14B2" w14:textId="5C2D0DB2" w:rsidR="001F28A9" w:rsidRPr="00AE3F84" w:rsidRDefault="001F28A9" w:rsidP="0041389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460AE6">
              <w:rPr>
                <w:rFonts w:eastAsia="Arial" w:cs="Calibri"/>
                <w:bCs/>
              </w:rPr>
              <w:t>4,878</w:t>
            </w:r>
          </w:p>
        </w:tc>
      </w:tr>
      <w:tr w:rsidR="001F28A9" w:rsidRPr="00AE3F84" w14:paraId="44C5DEEC" w14:textId="77777777" w:rsidTr="00413894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B1D739" w14:textId="77777777" w:rsidR="001F28A9" w:rsidRPr="00AE3F84" w:rsidRDefault="001F28A9" w:rsidP="00413894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9A76A1" w14:textId="2EA52384" w:rsidR="001F28A9" w:rsidRPr="00AE3F84" w:rsidRDefault="001F28A9" w:rsidP="0041389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460AE6">
              <w:rPr>
                <w:rFonts w:eastAsia="Arial" w:cs="Calibri"/>
                <w:bCs/>
              </w:rPr>
              <w:t>4,878</w:t>
            </w:r>
          </w:p>
        </w:tc>
      </w:tr>
    </w:tbl>
    <w:p w14:paraId="7605D4CE" w14:textId="77777777" w:rsidR="001F28A9" w:rsidRDefault="001F28A9" w:rsidP="001F28A9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  Tarifas incluyen impuestos.</w:t>
      </w:r>
    </w:p>
    <w:p w14:paraId="58C1D134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Menores de 9 años pagan 50% del valor de Adulto Doble</w:t>
      </w:r>
    </w:p>
    <w:p w14:paraId="1E83A729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Mayores de 10 años pagan como adulto.</w:t>
      </w:r>
    </w:p>
    <w:p w14:paraId="3BB09F9E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</w:tblGrid>
      <w:tr w:rsidR="001F28A9" w:rsidRPr="00AE3F84" w14:paraId="7DF120E6" w14:textId="77777777" w:rsidTr="00413894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01E8546F" w14:textId="18EE74FE" w:rsidR="001F28A9" w:rsidRPr="00AE3F84" w:rsidRDefault="001F28A9" w:rsidP="00413894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</w:t>
            </w:r>
            <w:r>
              <w:rPr>
                <w:rFonts w:eastAsia="Arial" w:cs="Calibri"/>
                <w:b/>
                <w:sz w:val="24"/>
                <w:szCs w:val="24"/>
              </w:rPr>
              <w:t>OTEL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48FBC63E" w14:textId="77777777" w:rsidR="001F28A9" w:rsidRPr="00AE3F84" w:rsidRDefault="001F28A9" w:rsidP="00413894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</w:tc>
      </w:tr>
      <w:tr w:rsidR="001F28A9" w:rsidRPr="00AE3F84" w14:paraId="5F2AE30E" w14:textId="77777777" w:rsidTr="00413894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688095F" w14:textId="6B1D483A" w:rsidR="001F28A9" w:rsidRPr="00AE3F84" w:rsidRDefault="00460AE6" w:rsidP="00460AE6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BARLOVENTO o Similar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DC580E" w14:textId="72015CBB" w:rsidR="001F28A9" w:rsidRPr="00AE3F84" w:rsidRDefault="00460AE6" w:rsidP="0041389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4</w:t>
            </w:r>
            <w:r w:rsidR="001F28A9">
              <w:rPr>
                <w:rFonts w:eastAsia="Arial" w:cs="Calibri"/>
                <w:bCs/>
              </w:rPr>
              <w:t>*</w:t>
            </w:r>
          </w:p>
        </w:tc>
      </w:tr>
    </w:tbl>
    <w:p w14:paraId="0B55855A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6AE98B6F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312FD980" w14:textId="77777777" w:rsidR="00460AE6" w:rsidRDefault="00460AE6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D436058" w14:textId="77777777" w:rsidR="00460AE6" w:rsidRDefault="00460AE6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4B58A4D" w14:textId="77777777" w:rsidR="00460AE6" w:rsidRDefault="00460AE6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5489501E" w14:textId="77777777" w:rsidR="00815D3E" w:rsidRDefault="00815D3E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35CAE31" w14:textId="77777777" w:rsidR="00B471B4" w:rsidRDefault="00B471B4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C9714F1" w14:textId="7B6596F2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6B0B1F84" w14:textId="240E2D4C" w:rsidR="001F28A9" w:rsidRPr="00A21874" w:rsidRDefault="001F28A9" w:rsidP="001F28A9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A21874"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3 noches de alojamiento en Hotel </w:t>
      </w:r>
      <w:r w:rsidR="00460AE6">
        <w:rPr>
          <w:rFonts w:ascii="Arial" w:eastAsia="Times New Roman" w:hAnsi="Arial" w:cs="Arial"/>
          <w:kern w:val="28"/>
          <w:sz w:val="20"/>
          <w:szCs w:val="20"/>
          <w:lang w:eastAsia="es-MX"/>
        </w:rPr>
        <w:t>Barlovento o Similar</w:t>
      </w:r>
    </w:p>
    <w:p w14:paraId="24C4ED1C" w14:textId="77777777" w:rsidR="001F28A9" w:rsidRPr="009E04FE" w:rsidRDefault="001F28A9" w:rsidP="001F28A9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Desayuno Diario</w:t>
      </w:r>
    </w:p>
    <w:p w14:paraId="31C92337" w14:textId="77777777" w:rsidR="001F28A9" w:rsidRPr="009E04FE" w:rsidRDefault="001F28A9" w:rsidP="001F28A9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Tours en servicio regular con entradas incluidas</w:t>
      </w:r>
    </w:p>
    <w:p w14:paraId="0C58B8DE" w14:textId="77777777" w:rsidR="001F28A9" w:rsidRPr="009E04FE" w:rsidRDefault="001F28A9" w:rsidP="001F28A9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Traslados de llegada y salida</w:t>
      </w:r>
    </w:p>
    <w:p w14:paraId="42B8E5DB" w14:textId="77777777" w:rsidR="001F28A9" w:rsidRPr="009E04FE" w:rsidRDefault="001F28A9" w:rsidP="001F28A9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Seguro de viajero dentro de la unidad</w:t>
      </w:r>
    </w:p>
    <w:p w14:paraId="4A56C7CB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7E3B8A4A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NO </w:t>
      </w:r>
      <w:r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4D352707" w14:textId="4EEC854A" w:rsidR="001F28A9" w:rsidRDefault="001F28A9" w:rsidP="001F28A9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Propinas a Meseros, Camaristas, Guías, </w:t>
      </w:r>
    </w:p>
    <w:p w14:paraId="0B2711FC" w14:textId="20AEADCD" w:rsidR="001F28A9" w:rsidRPr="00460AE6" w:rsidRDefault="00460AE6" w:rsidP="00460AE6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Comidas, Bebidas en Tours</w:t>
      </w:r>
    </w:p>
    <w:p w14:paraId="74E9AD3C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3A7DBF2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9ADA437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Vigencia 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t</w:t>
      </w:r>
      <w:r w:rsidRPr="00B4684D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odo el año, menos temporada alta</w:t>
      </w:r>
    </w:p>
    <w:p w14:paraId="35818887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455F85E0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C9FAC40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4A01734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5CA6D46B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730055C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84A50E5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5305"/>
      </w:tblGrid>
      <w:tr w:rsidR="001F28A9" w:rsidRPr="00AE3F84" w14:paraId="1CFAF935" w14:textId="77777777" w:rsidTr="00B471B4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E3D0E" w14:textId="6AC7888A" w:rsidR="001F28A9" w:rsidRPr="00B471B4" w:rsidRDefault="001F28A9" w:rsidP="00413894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/>
              </w:rPr>
            </w:pPr>
            <w:r w:rsidRPr="00B471B4">
              <w:rPr>
                <w:rFonts w:ascii="Arial" w:eastAsia="Arial" w:hAnsi="Arial" w:cs="Arial"/>
                <w:b/>
              </w:rPr>
              <w:t xml:space="preserve">          SUPLEMENTO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91016" w14:textId="2A420DE8" w:rsidR="001F28A9" w:rsidRPr="00B471B4" w:rsidRDefault="001F28A9" w:rsidP="00413894">
            <w:pPr>
              <w:spacing w:before="58" w:line="251" w:lineRule="exact"/>
              <w:rPr>
                <w:rFonts w:ascii="Arial" w:eastAsia="Arial" w:hAnsi="Arial" w:cs="Arial"/>
                <w:b/>
              </w:rPr>
            </w:pPr>
            <w:r w:rsidRPr="00B471B4">
              <w:rPr>
                <w:rFonts w:ascii="Arial" w:eastAsia="Arial" w:hAnsi="Arial" w:cs="Arial"/>
                <w:b/>
              </w:rPr>
              <w:t xml:space="preserve"> </w:t>
            </w:r>
            <w:r w:rsidR="00B471B4">
              <w:rPr>
                <w:rFonts w:ascii="Arial" w:eastAsia="Arial" w:hAnsi="Arial" w:cs="Arial"/>
                <w:b/>
              </w:rPr>
              <w:t xml:space="preserve"> </w:t>
            </w:r>
            <w:r w:rsidRPr="00B471B4">
              <w:rPr>
                <w:rFonts w:ascii="Arial" w:eastAsia="Arial" w:hAnsi="Arial" w:cs="Arial"/>
                <w:b/>
                <w:color w:val="C00000"/>
              </w:rPr>
              <w:t>20%</w:t>
            </w:r>
            <w:r w:rsidRPr="00B471B4">
              <w:rPr>
                <w:rFonts w:ascii="Arial" w:eastAsia="Arial" w:hAnsi="Arial" w:cs="Arial"/>
                <w:b/>
              </w:rPr>
              <w:t xml:space="preserve"> TEMPORADA ALTA 2021</w:t>
            </w:r>
          </w:p>
        </w:tc>
      </w:tr>
      <w:tr w:rsidR="001F28A9" w:rsidRPr="00AE3F84" w14:paraId="261B89E3" w14:textId="77777777" w:rsidTr="00B471B4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37183B" w14:textId="77777777" w:rsidR="001F28A9" w:rsidRPr="00DC78B9" w:rsidRDefault="001F28A9" w:rsidP="00413894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A96F31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29 DE ENERO AL 02 DE FEBRERO, 2021</w:t>
            </w:r>
          </w:p>
        </w:tc>
      </w:tr>
      <w:tr w:rsidR="001F28A9" w:rsidRPr="00AE3F84" w14:paraId="7E60E0FE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859033" w14:textId="39E4BC07" w:rsidR="001F28A9" w:rsidRPr="00DC78B9" w:rsidRDefault="00815D3E" w:rsidP="00413894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SEMANA SANTA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F9B9FC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28 MARZO AL 11 DE ABRIL, 2021</w:t>
            </w:r>
          </w:p>
        </w:tc>
      </w:tr>
      <w:tr w:rsidR="001F28A9" w:rsidRPr="00AE3F84" w14:paraId="012BA6F3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A4786B" w14:textId="77777777" w:rsidR="001F28A9" w:rsidRPr="00DC78B9" w:rsidRDefault="001F28A9" w:rsidP="00413894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PUENTE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1AC7C5B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29 ABRIL AL 03 MAYO, 2021</w:t>
            </w:r>
          </w:p>
        </w:tc>
      </w:tr>
      <w:tr w:rsidR="001F28A9" w:rsidRPr="00AE3F84" w14:paraId="271644E7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2B05D5F" w14:textId="77777777" w:rsidR="001F28A9" w:rsidRPr="00DC78B9" w:rsidRDefault="001F28A9" w:rsidP="00413894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GUELAGUETZA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FAB59E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10 DE JULIO AL 10 DE AGOSTO, 2021</w:t>
            </w:r>
          </w:p>
        </w:tc>
      </w:tr>
      <w:tr w:rsidR="001F28A9" w:rsidRPr="00AE3F84" w14:paraId="0E419449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5E1CA0" w14:textId="77777777" w:rsidR="001F28A9" w:rsidRPr="00DC78B9" w:rsidRDefault="001F28A9" w:rsidP="00413894">
            <w:pPr>
              <w:spacing w:before="58" w:line="251" w:lineRule="exact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INDEPENDENCIA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17CDD45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DEL 10 AL 15 DE SEPTIEMBRE, 2021</w:t>
            </w:r>
          </w:p>
        </w:tc>
      </w:tr>
      <w:tr w:rsidR="001F28A9" w:rsidRPr="00AE3F84" w14:paraId="27D82482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4E25D6F" w14:textId="77777777" w:rsidR="001F28A9" w:rsidRPr="00DC78B9" w:rsidRDefault="001F28A9" w:rsidP="00413894">
            <w:pPr>
              <w:spacing w:before="58" w:line="251" w:lineRule="exact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MUERTOS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27258A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27 DE OCTUBRE AL 03 DE NOVIEMBRE, 2021</w:t>
            </w:r>
          </w:p>
        </w:tc>
      </w:tr>
      <w:tr w:rsidR="001F28A9" w:rsidRPr="00AE3F84" w14:paraId="3554A646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FD4EFE" w14:textId="77777777" w:rsidR="001F28A9" w:rsidRPr="00DC78B9" w:rsidRDefault="001F28A9" w:rsidP="00413894">
            <w:pPr>
              <w:spacing w:before="58" w:line="251" w:lineRule="exact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REVOLUCION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CC2FDA" w14:textId="77777777" w:rsidR="001F28A9" w:rsidRPr="00DC78B9" w:rsidRDefault="001F28A9" w:rsidP="00413894">
            <w:pPr>
              <w:spacing w:before="58" w:line="251" w:lineRule="exact"/>
              <w:ind w:left="12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18 AL 22 DE NOVIEMBRE, 2021</w:t>
            </w:r>
          </w:p>
        </w:tc>
      </w:tr>
      <w:tr w:rsidR="001F28A9" w:rsidRPr="00AE3F84" w14:paraId="13F02C32" w14:textId="77777777" w:rsidTr="00B471B4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B7B8A73" w14:textId="77777777" w:rsidR="001F28A9" w:rsidRPr="00DC78B9" w:rsidRDefault="001F28A9" w:rsidP="00413894">
            <w:pPr>
              <w:spacing w:before="58" w:line="251" w:lineRule="exact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>NAVIDADES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D7B080A" w14:textId="1573A276" w:rsidR="001F28A9" w:rsidRPr="00DC78B9" w:rsidRDefault="001F28A9" w:rsidP="00413894">
            <w:pPr>
              <w:spacing w:before="58" w:line="251" w:lineRule="exact"/>
              <w:ind w:left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 w:rsidR="00DC78B9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</w:t>
            </w:r>
            <w:r w:rsidRPr="00DC78B9">
              <w:rPr>
                <w:rFonts w:ascii="Arial" w:eastAsia="Arial" w:hAnsi="Arial" w:cs="Arial"/>
                <w:bCs/>
                <w:sz w:val="20"/>
                <w:szCs w:val="20"/>
              </w:rPr>
              <w:t xml:space="preserve"> 15 DE DICIEMBRE, 2021 AL 05 DE ENERO,2022</w:t>
            </w:r>
          </w:p>
        </w:tc>
      </w:tr>
    </w:tbl>
    <w:p w14:paraId="7FDC355B" w14:textId="77777777" w:rsidR="001F28A9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3DF7D0EE" w14:textId="77777777" w:rsidR="001F28A9" w:rsidRPr="009E04FE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B3C6E14" w14:textId="0FE8A4A1" w:rsidR="00815D3E" w:rsidRPr="00B471B4" w:rsidRDefault="00B471B4" w:rsidP="001F28A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       </w:t>
      </w:r>
      <w:r w:rsidR="00815D3E" w:rsidRPr="00B471B4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TOURS Y TRASLADOS AL SANTUARIO DE LA VIRGEN DE JUQUILA </w:t>
      </w:r>
    </w:p>
    <w:p w14:paraId="67171173" w14:textId="0911653D" w:rsidR="001F28A9" w:rsidRPr="00B471B4" w:rsidRDefault="00B471B4" w:rsidP="001F28A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B471B4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      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15D3E" w:rsidRPr="00B471B4">
        <w:rPr>
          <w:rFonts w:ascii="Arial" w:eastAsia="Times New Roman" w:hAnsi="Arial" w:cs="Arial"/>
          <w:bCs/>
          <w:sz w:val="20"/>
          <w:szCs w:val="20"/>
          <w:lang w:eastAsia="es-MX"/>
        </w:rPr>
        <w:t>CON HORARIOS FLEXIBLES</w:t>
      </w:r>
    </w:p>
    <w:p w14:paraId="715716BF" w14:textId="35108517" w:rsidR="00815D3E" w:rsidRDefault="00815D3E" w:rsidP="001F28A9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CE85D1" w14:textId="6EF0812F" w:rsidR="00815D3E" w:rsidRDefault="00815D3E" w:rsidP="001F28A9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1B98D53F" w14:textId="77777777" w:rsidR="00815D3E" w:rsidRPr="00815D3E" w:rsidRDefault="00815D3E" w:rsidP="001F28A9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7B05648E" w14:textId="77777777" w:rsidR="001F28A9" w:rsidRDefault="001F28A9" w:rsidP="001F28A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18EF9E7D" w14:textId="77777777" w:rsidR="001F28A9" w:rsidRDefault="001F28A9" w:rsidP="001F28A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3B9FE179" w14:textId="77777777" w:rsidR="001F28A9" w:rsidRPr="009E04FE" w:rsidRDefault="001F28A9" w:rsidP="001F28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p w14:paraId="7F99C468" w14:textId="77777777" w:rsidR="001F28A9" w:rsidRPr="009E04FE" w:rsidRDefault="001F28A9" w:rsidP="001F28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s-MX"/>
        </w:rPr>
      </w:pPr>
    </w:p>
    <w:p w14:paraId="4910C7BC" w14:textId="77777777" w:rsidR="001F28A9" w:rsidRPr="009E04FE" w:rsidRDefault="001F28A9" w:rsidP="001F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9E04FE">
        <w:rPr>
          <w:rFonts w:ascii="Bookman Old Style" w:eastAsia="Times New Roman" w:hAnsi="Bookman Old Style" w:cs="Times New Roman"/>
          <w:b/>
          <w:lang w:eastAsia="es-MX"/>
        </w:rPr>
        <w:t xml:space="preserve"> </w:t>
      </w:r>
    </w:p>
    <w:p w14:paraId="23CB5E2D" w14:textId="77777777" w:rsidR="001F28A9" w:rsidRPr="009E04FE" w:rsidRDefault="001F28A9" w:rsidP="001F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s-MX"/>
        </w:rPr>
      </w:pPr>
    </w:p>
    <w:p w14:paraId="4BE8A6E2" w14:textId="77777777" w:rsidR="001F28A9" w:rsidRPr="00173773" w:rsidRDefault="001F28A9" w:rsidP="001F28A9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</w:p>
    <w:p w14:paraId="1B74F527" w14:textId="77777777" w:rsidR="001F28A9" w:rsidRDefault="001F28A9"/>
    <w:sectPr w:rsidR="001F28A9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9"/>
    <w:rsid w:val="001F28A9"/>
    <w:rsid w:val="00453359"/>
    <w:rsid w:val="00460AE6"/>
    <w:rsid w:val="00587414"/>
    <w:rsid w:val="00815D3E"/>
    <w:rsid w:val="00B471B4"/>
    <w:rsid w:val="00D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0D7D"/>
  <w15:chartTrackingRefBased/>
  <w15:docId w15:val="{B17FC783-8760-4F22-91AB-F95D3F8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F2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F28A9"/>
    <w:pPr>
      <w:ind w:left="720"/>
      <w:contextualSpacing/>
    </w:pPr>
  </w:style>
  <w:style w:type="paragraph" w:styleId="Sinespaciado">
    <w:name w:val="No Spacing"/>
    <w:uiPriority w:val="1"/>
    <w:qFormat/>
    <w:rsid w:val="001F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3</cp:revision>
  <dcterms:created xsi:type="dcterms:W3CDTF">2020-11-04T23:04:00Z</dcterms:created>
  <dcterms:modified xsi:type="dcterms:W3CDTF">2020-11-04T23:59:00Z</dcterms:modified>
</cp:coreProperties>
</file>