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99C32" w14:textId="77777777" w:rsidR="000116A9" w:rsidRPr="000116A9" w:rsidRDefault="000116A9" w:rsidP="000116A9">
      <w:pPr>
        <w:spacing w:after="120" w:line="240" w:lineRule="auto"/>
        <w:ind w:left="-284" w:right="-291"/>
        <w:contextualSpacing/>
        <w:jc w:val="center"/>
        <w:rPr>
          <w:rFonts w:ascii="Arial" w:eastAsia="Calibri" w:hAnsi="Arial" w:cs="Arial"/>
          <w:b/>
          <w:color w:val="215868"/>
          <w:sz w:val="28"/>
          <w:szCs w:val="28"/>
        </w:rPr>
      </w:pPr>
      <w:r w:rsidRPr="000116A9">
        <w:rPr>
          <w:rFonts w:ascii="Arial" w:eastAsia="Calibri" w:hAnsi="Arial" w:cs="Arial"/>
          <w:b/>
          <w:color w:val="215868"/>
          <w:sz w:val="28"/>
          <w:szCs w:val="28"/>
        </w:rPr>
        <w:t>QUERÉTARO COLONIAL</w:t>
      </w:r>
    </w:p>
    <w:p w14:paraId="4C49E488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i/>
          <w:color w:val="215868"/>
          <w:sz w:val="20"/>
          <w:szCs w:val="20"/>
        </w:rPr>
      </w:pPr>
      <w:r w:rsidRPr="000116A9">
        <w:rPr>
          <w:rFonts w:ascii="Arial" w:eastAsia="Calibri" w:hAnsi="Arial" w:cs="Arial"/>
          <w:b/>
          <w:i/>
          <w:color w:val="215868"/>
          <w:sz w:val="20"/>
          <w:szCs w:val="20"/>
        </w:rPr>
        <w:t>(QROPC006)</w:t>
      </w:r>
    </w:p>
    <w:p w14:paraId="49D1225A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color w:val="215868"/>
          <w:sz w:val="24"/>
          <w:szCs w:val="24"/>
        </w:rPr>
      </w:pPr>
      <w:r w:rsidRPr="000116A9">
        <w:rPr>
          <w:rFonts w:ascii="Arial" w:eastAsia="Calibri" w:hAnsi="Arial" w:cs="Arial"/>
          <w:b/>
          <w:color w:val="215868"/>
          <w:sz w:val="24"/>
          <w:szCs w:val="24"/>
        </w:rPr>
        <w:t xml:space="preserve">4 Días – 3 Noches </w:t>
      </w:r>
    </w:p>
    <w:p w14:paraId="771FB494" w14:textId="77777777" w:rsidR="000116A9" w:rsidRPr="000116A9" w:rsidRDefault="000116A9" w:rsidP="000116A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4"/>
          <w:szCs w:val="24"/>
          <w:u w:val="single"/>
        </w:rPr>
      </w:pPr>
    </w:p>
    <w:p w14:paraId="165F8276" w14:textId="77777777" w:rsidR="000116A9" w:rsidRPr="000116A9" w:rsidRDefault="000116A9" w:rsidP="000116A9">
      <w:pPr>
        <w:shd w:val="clear" w:color="auto" w:fill="FFFFFF"/>
        <w:spacing w:after="12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s-ES" w:eastAsia="es-ES_tradnl"/>
        </w:rPr>
      </w:pPr>
      <w:r w:rsidRPr="000116A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ITINERARIO</w:t>
      </w:r>
    </w:p>
    <w:p w14:paraId="691CA389" w14:textId="77777777" w:rsidR="000116A9" w:rsidRPr="000116A9" w:rsidRDefault="000116A9" w:rsidP="000116A9">
      <w:pPr>
        <w:shd w:val="clear" w:color="auto" w:fill="FFFFFF"/>
        <w:spacing w:after="12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s-ES" w:eastAsia="es-ES_tradnl"/>
        </w:rPr>
      </w:pPr>
    </w:p>
    <w:p w14:paraId="0ABAA13B" w14:textId="77777777" w:rsidR="000116A9" w:rsidRPr="000116A9" w:rsidRDefault="000116A9" w:rsidP="000116A9">
      <w:pPr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116A9">
        <w:rPr>
          <w:rFonts w:ascii="Arial" w:eastAsia="Calibri" w:hAnsi="Arial" w:cs="Arial"/>
          <w:b/>
          <w:sz w:val="20"/>
          <w:szCs w:val="20"/>
          <w:lang w:val="es-ES"/>
        </w:rPr>
        <w:t>Día 1.</w:t>
      </w:r>
      <w:r w:rsidRPr="000116A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0116A9">
        <w:rPr>
          <w:rFonts w:ascii="Arial" w:eastAsia="Calibri" w:hAnsi="Arial" w:cs="Arial"/>
          <w:b/>
          <w:sz w:val="20"/>
          <w:szCs w:val="20"/>
          <w:lang w:val="es-ES"/>
        </w:rPr>
        <w:t xml:space="preserve">CIUDAD DE QUERÉTARO. </w:t>
      </w:r>
    </w:p>
    <w:p w14:paraId="34C7FB79" w14:textId="77777777" w:rsidR="000116A9" w:rsidRPr="000116A9" w:rsidRDefault="000116A9" w:rsidP="000116A9">
      <w:pPr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116A9">
        <w:rPr>
          <w:rFonts w:ascii="Arial" w:eastAsia="Calibri" w:hAnsi="Arial" w:cs="Arial"/>
          <w:sz w:val="20"/>
          <w:szCs w:val="20"/>
          <w:lang w:val="es-ES"/>
        </w:rPr>
        <w:t xml:space="preserve">Llegada por su cuenta. </w:t>
      </w:r>
      <w:r w:rsidRPr="000116A9">
        <w:rPr>
          <w:rFonts w:ascii="Arial" w:eastAsia="Calibri" w:hAnsi="Arial" w:cs="Arial"/>
          <w:sz w:val="20"/>
          <w:szCs w:val="20"/>
        </w:rPr>
        <w:t xml:space="preserve">15:00 </w:t>
      </w:r>
      <w:proofErr w:type="spellStart"/>
      <w:r w:rsidRPr="000116A9">
        <w:rPr>
          <w:rFonts w:ascii="Arial" w:eastAsia="Calibri" w:hAnsi="Arial" w:cs="Arial"/>
          <w:sz w:val="20"/>
          <w:szCs w:val="20"/>
        </w:rPr>
        <w:t>hrs</w:t>
      </w:r>
      <w:proofErr w:type="spellEnd"/>
      <w:r w:rsidRPr="000116A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116A9">
        <w:rPr>
          <w:rFonts w:ascii="Arial" w:eastAsia="Calibri" w:hAnsi="Arial" w:cs="Arial"/>
          <w:sz w:val="20"/>
          <w:szCs w:val="20"/>
        </w:rPr>
        <w:t>Check</w:t>
      </w:r>
      <w:proofErr w:type="spellEnd"/>
      <w:r w:rsidRPr="000116A9">
        <w:rPr>
          <w:rFonts w:ascii="Arial" w:eastAsia="Calibri" w:hAnsi="Arial" w:cs="Arial"/>
          <w:sz w:val="20"/>
          <w:szCs w:val="20"/>
        </w:rPr>
        <w:t xml:space="preserve"> in en el hotel. </w:t>
      </w:r>
      <w:r w:rsidRPr="000116A9">
        <w:rPr>
          <w:rFonts w:ascii="Arial" w:eastAsia="Calibri" w:hAnsi="Arial" w:cs="Arial"/>
          <w:sz w:val="20"/>
          <w:szCs w:val="20"/>
          <w:lang w:val="es-ES"/>
        </w:rPr>
        <w:t>20:30 Comenzaremos con un Recorrido de Leyendas peatonal donde se les llevara por callejones y casonas conociendo las grandes historias que albergan estos lugares todo estará escenificado por actores caracterizados a la época o Paseo Nocturno por la Ciudad.</w:t>
      </w:r>
    </w:p>
    <w:p w14:paraId="77071CC8" w14:textId="77777777" w:rsidR="000116A9" w:rsidRPr="000116A9" w:rsidRDefault="000116A9" w:rsidP="000116A9">
      <w:pPr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66E81DF7" w14:textId="77777777" w:rsidR="000116A9" w:rsidRPr="000116A9" w:rsidRDefault="000116A9" w:rsidP="000116A9">
      <w:pPr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71D26990" w14:textId="77777777" w:rsidR="000116A9" w:rsidRPr="000116A9" w:rsidRDefault="000116A9" w:rsidP="000116A9">
      <w:pPr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116A9">
        <w:rPr>
          <w:rFonts w:ascii="Arial" w:eastAsia="Calibri" w:hAnsi="Arial" w:cs="Arial"/>
          <w:b/>
          <w:sz w:val="20"/>
          <w:szCs w:val="20"/>
          <w:lang w:val="es-ES"/>
        </w:rPr>
        <w:t>Día 2.</w:t>
      </w:r>
      <w:r w:rsidRPr="000116A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0116A9">
        <w:rPr>
          <w:rFonts w:ascii="Arial" w:eastAsia="Calibri" w:hAnsi="Arial" w:cs="Arial"/>
          <w:b/>
          <w:sz w:val="20"/>
          <w:szCs w:val="20"/>
          <w:lang w:val="es-ES"/>
        </w:rPr>
        <w:t xml:space="preserve">CIUDAD DE QUERÉTARO. </w:t>
      </w:r>
    </w:p>
    <w:p w14:paraId="3028BB8A" w14:textId="77777777" w:rsidR="000116A9" w:rsidRPr="000116A9" w:rsidRDefault="000116A9" w:rsidP="000116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116A9">
        <w:rPr>
          <w:rFonts w:ascii="Arial" w:eastAsia="Calibri" w:hAnsi="Arial" w:cs="Arial"/>
          <w:sz w:val="20"/>
          <w:szCs w:val="20"/>
          <w:lang w:val="es-ES"/>
        </w:rPr>
        <w:t xml:space="preserve">Desayuno. 09:00 </w:t>
      </w:r>
      <w:proofErr w:type="spellStart"/>
      <w:r w:rsidRPr="000116A9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0116A9">
        <w:rPr>
          <w:rFonts w:ascii="Arial" w:eastAsia="Calibri" w:hAnsi="Arial" w:cs="Arial"/>
          <w:sz w:val="20"/>
          <w:szCs w:val="20"/>
          <w:lang w:val="es-ES"/>
        </w:rPr>
        <w:t>. Excursión a Zona arqueológica del Cerrito (centro ceremonial prehispánico) donde conoceremos sobre la historia y los rituales que se hacían en este centro ceremonial. Duración: 7 horas. Tarde libre.</w:t>
      </w:r>
    </w:p>
    <w:p w14:paraId="25AF6B49" w14:textId="77777777" w:rsidR="000116A9" w:rsidRPr="000116A9" w:rsidRDefault="000116A9" w:rsidP="000116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5B3944D" w14:textId="77777777" w:rsidR="000116A9" w:rsidRPr="000116A9" w:rsidRDefault="000116A9" w:rsidP="000116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654D446F" w14:textId="77777777" w:rsidR="000116A9" w:rsidRPr="000116A9" w:rsidRDefault="000116A9" w:rsidP="000116A9">
      <w:pPr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116A9">
        <w:rPr>
          <w:rFonts w:ascii="Arial" w:eastAsia="Calibri" w:hAnsi="Arial" w:cs="Arial"/>
          <w:b/>
          <w:sz w:val="20"/>
          <w:szCs w:val="20"/>
          <w:lang w:val="es-ES"/>
        </w:rPr>
        <w:t>Día 3.</w:t>
      </w:r>
      <w:r w:rsidRPr="000116A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0116A9">
        <w:rPr>
          <w:rFonts w:ascii="Arial" w:eastAsia="Calibri" w:hAnsi="Arial" w:cs="Arial"/>
          <w:b/>
          <w:sz w:val="20"/>
          <w:szCs w:val="20"/>
          <w:lang w:val="es-ES"/>
        </w:rPr>
        <w:t xml:space="preserve">CIUDAD DE QUERÉTARO. </w:t>
      </w:r>
    </w:p>
    <w:p w14:paraId="604736D5" w14:textId="77777777" w:rsidR="000116A9" w:rsidRPr="000116A9" w:rsidRDefault="000116A9" w:rsidP="000116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116A9">
        <w:rPr>
          <w:rFonts w:ascii="Arial" w:eastAsia="Calibri" w:hAnsi="Arial" w:cs="Arial"/>
          <w:sz w:val="20"/>
          <w:szCs w:val="20"/>
          <w:lang w:val="es-ES"/>
        </w:rPr>
        <w:t xml:space="preserve">Desayuno. 08:45 </w:t>
      </w:r>
      <w:proofErr w:type="spellStart"/>
      <w:r w:rsidRPr="000116A9">
        <w:rPr>
          <w:rFonts w:ascii="Arial" w:eastAsia="Calibri" w:hAnsi="Arial" w:cs="Arial"/>
          <w:sz w:val="20"/>
          <w:szCs w:val="20"/>
          <w:lang w:val="es-ES"/>
        </w:rPr>
        <w:t>hrs</w:t>
      </w:r>
      <w:proofErr w:type="spellEnd"/>
      <w:r w:rsidRPr="000116A9">
        <w:rPr>
          <w:rFonts w:ascii="Arial" w:eastAsia="Calibri" w:hAnsi="Arial" w:cs="Arial"/>
          <w:sz w:val="20"/>
          <w:szCs w:val="20"/>
          <w:lang w:val="es-ES"/>
        </w:rPr>
        <w:t xml:space="preserve"> Ruta Arte, Queso y Vino. Continuaremos hacia el Pueblo Mágico de San Sebastián de Bernal, famoso por su imponente peña reconocida como el “tercer Monolito más grande del mundo”. Tiempo libre para comer y compras. Duración: 9 horas.</w:t>
      </w:r>
    </w:p>
    <w:p w14:paraId="270F616C" w14:textId="77777777" w:rsidR="000116A9" w:rsidRPr="000116A9" w:rsidRDefault="000116A9" w:rsidP="000116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1419301F" w14:textId="77777777" w:rsidR="000116A9" w:rsidRPr="000116A9" w:rsidRDefault="000116A9" w:rsidP="000116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2557DE78" w14:textId="77777777" w:rsidR="000116A9" w:rsidRPr="000116A9" w:rsidRDefault="000116A9" w:rsidP="000116A9">
      <w:pPr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36FE66D4" w14:textId="77777777" w:rsidR="000116A9" w:rsidRPr="000116A9" w:rsidRDefault="000116A9" w:rsidP="000116A9">
      <w:pPr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0116A9">
        <w:rPr>
          <w:rFonts w:ascii="Arial" w:eastAsia="Calibri" w:hAnsi="Arial" w:cs="Arial"/>
          <w:b/>
          <w:sz w:val="20"/>
          <w:szCs w:val="20"/>
          <w:lang w:val="es-ES"/>
        </w:rPr>
        <w:t>Día 4.</w:t>
      </w:r>
      <w:r w:rsidRPr="000116A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0116A9">
        <w:rPr>
          <w:rFonts w:ascii="Arial" w:eastAsia="Calibri" w:hAnsi="Arial" w:cs="Arial"/>
          <w:b/>
          <w:sz w:val="20"/>
          <w:szCs w:val="20"/>
          <w:lang w:val="es-ES"/>
        </w:rPr>
        <w:t xml:space="preserve">CIUDAD DE QUERÉTARO. </w:t>
      </w:r>
    </w:p>
    <w:p w14:paraId="58BBA68F" w14:textId="77777777" w:rsidR="000116A9" w:rsidRPr="000116A9" w:rsidRDefault="000116A9" w:rsidP="000116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0116A9">
        <w:rPr>
          <w:rFonts w:ascii="Arial" w:eastAsia="Calibri" w:hAnsi="Arial" w:cs="Arial"/>
          <w:sz w:val="20"/>
          <w:szCs w:val="20"/>
          <w:lang w:val="es-ES"/>
        </w:rPr>
        <w:t>Desayuno</w:t>
      </w:r>
      <w:r w:rsidRPr="000116A9">
        <w:rPr>
          <w:rFonts w:ascii="Arial" w:eastAsia="Calibri" w:hAnsi="Arial" w:cs="Arial"/>
          <w:sz w:val="20"/>
          <w:szCs w:val="20"/>
          <w:lang w:val="en-CA"/>
        </w:rPr>
        <w:t>. Check out a las 12:00 hrs.</w:t>
      </w:r>
    </w:p>
    <w:p w14:paraId="31F1AA18" w14:textId="77777777" w:rsidR="000116A9" w:rsidRPr="000116A9" w:rsidRDefault="000116A9" w:rsidP="000116A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1F173502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85962D8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831DF7E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57DB9C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190CCCF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B0DF292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11FAEEC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7864C29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6246BC1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0116A9">
        <w:rPr>
          <w:rFonts w:ascii="Arial" w:eastAsia="Calibri" w:hAnsi="Arial" w:cs="Arial"/>
          <w:b/>
          <w:sz w:val="20"/>
          <w:szCs w:val="20"/>
        </w:rPr>
        <w:t>FIN DE NUESTROS SERVICIOS.</w:t>
      </w:r>
    </w:p>
    <w:p w14:paraId="7E46A10D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69D7D09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12D2B24A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380E89A4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20C31A5E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77D74E0E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19DA5AFC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68E13E9A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242B779C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32985119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186BF31E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p w14:paraId="73ABCDD7" w14:textId="77777777" w:rsid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</w:p>
    <w:p w14:paraId="21049D9B" w14:textId="77777777" w:rsid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</w:p>
    <w:p w14:paraId="491EF762" w14:textId="77777777" w:rsid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</w:p>
    <w:p w14:paraId="005A80DF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  <w:bookmarkStart w:id="0" w:name="_GoBack"/>
      <w:bookmarkEnd w:id="0"/>
      <w:r w:rsidRPr="000116A9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lastRenderedPageBreak/>
        <w:t>PRECIOS POR PERSONA EN PESOS,</w:t>
      </w:r>
    </w:p>
    <w:p w14:paraId="2B0E9C9E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</w:pPr>
      <w:r w:rsidRPr="000116A9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 xml:space="preserve"> (Servicio</w:t>
      </w:r>
      <w:r w:rsidRPr="000116A9">
        <w:rPr>
          <w:rFonts w:ascii="Arial" w:eastAsia="Calibri" w:hAnsi="Arial" w:cs="Arial"/>
          <w:sz w:val="20"/>
          <w:szCs w:val="20"/>
          <w:lang w:val="es-ES_tradnl" w:eastAsia="es-ES_tradnl"/>
        </w:rPr>
        <w:t xml:space="preserve"> </w:t>
      </w:r>
      <w:r w:rsidRPr="000116A9">
        <w:rPr>
          <w:rFonts w:ascii="Arial" w:eastAsia="Times New Roman" w:hAnsi="Arial" w:cs="Arial"/>
          <w:b/>
          <w:bCs/>
          <w:color w:val="233F87"/>
          <w:sz w:val="20"/>
          <w:szCs w:val="20"/>
          <w:lang w:eastAsia="es-MX"/>
        </w:rPr>
        <w:t xml:space="preserve">compartido, mínimo 4 pasajeros) </w:t>
      </w:r>
    </w:p>
    <w:p w14:paraId="6A9B1650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22"/>
        <w:gridCol w:w="1527"/>
        <w:gridCol w:w="1588"/>
        <w:gridCol w:w="1588"/>
        <w:gridCol w:w="1588"/>
        <w:gridCol w:w="1273"/>
      </w:tblGrid>
      <w:tr w:rsidR="000116A9" w:rsidRPr="000116A9" w14:paraId="712EFFA3" w14:textId="77777777" w:rsidTr="00AD215A">
        <w:trPr>
          <w:trHeight w:hRule="exact" w:val="823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B3FD23" w14:textId="77777777" w:rsidR="000116A9" w:rsidRPr="000116A9" w:rsidRDefault="000116A9" w:rsidP="000116A9">
            <w:pPr>
              <w:spacing w:after="120"/>
              <w:contextualSpacing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HOTEL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46030E24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CATEGORÍA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E426087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HABITACIÓN SENCILLA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537E18FF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HABITACIÓN DOBLE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2791D584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HABITACIÓN TRIPLE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20B8EB7E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</w:rPr>
              <w:t>MENOR</w:t>
            </w:r>
          </w:p>
        </w:tc>
      </w:tr>
      <w:tr w:rsidR="000116A9" w:rsidRPr="000116A9" w14:paraId="23FCF4FF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311F944" w14:textId="77777777" w:rsidR="000116A9" w:rsidRPr="000116A9" w:rsidRDefault="000116A9" w:rsidP="000116A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Hotel Centro19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539472A7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3*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00FF5F6B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$9,607.00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5FFC2AD1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$7,033.00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8036E70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$5,720.00 MN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66B0B42C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$3,497.00 MN</w:t>
            </w:r>
          </w:p>
        </w:tc>
      </w:tr>
      <w:tr w:rsidR="000116A9" w:rsidRPr="000116A9" w14:paraId="01A89479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A4F9B86" w14:textId="77777777" w:rsidR="000116A9" w:rsidRPr="000116A9" w:rsidRDefault="000116A9" w:rsidP="000116A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Misión Express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1B0E490F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3*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0E159513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$9,893.00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D04BE76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$6,747.00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A0B966C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$5,577.00 MN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59969A41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$3,107.00 MN</w:t>
            </w:r>
          </w:p>
        </w:tc>
      </w:tr>
      <w:tr w:rsidR="000116A9" w:rsidRPr="000116A9" w14:paraId="5D4F4313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B5485CD" w14:textId="77777777" w:rsidR="000116A9" w:rsidRPr="000116A9" w:rsidRDefault="000116A9" w:rsidP="000116A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Mirabel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349DEAE2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3*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2948A423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$10,647.00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2CDA9DB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 xml:space="preserve">$7,579.00 MN 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06FA19EB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$6.695.00 MN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43C0FA4D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$3,926.00 MN</w:t>
            </w:r>
          </w:p>
        </w:tc>
      </w:tr>
      <w:tr w:rsidR="000116A9" w:rsidRPr="000116A9" w14:paraId="10E156DC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4CD0758" w14:textId="77777777" w:rsidR="000116A9" w:rsidRPr="000116A9" w:rsidRDefault="000116A9" w:rsidP="000116A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Hi Diamante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089F93D6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4*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CF73C8D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$12,311.00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3DAD5D2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$8,138.00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5D49C901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$6,786.00 MN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72B124E5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$4,017.00 MN</w:t>
            </w:r>
          </w:p>
        </w:tc>
      </w:tr>
      <w:tr w:rsidR="000116A9" w:rsidRPr="000116A9" w14:paraId="1FFB126B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FCDFE87" w14:textId="77777777" w:rsidR="000116A9" w:rsidRPr="000116A9" w:rsidRDefault="000116A9" w:rsidP="000116A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Serafín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0CAA5B43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Boutique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7E7BC120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$11,245.00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6CACD3C5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$7,085.00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D45232E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$6,149.00 MN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206363DE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$6,979.00 MN</w:t>
            </w:r>
          </w:p>
        </w:tc>
      </w:tr>
      <w:tr w:rsidR="000116A9" w:rsidRPr="000116A9" w14:paraId="3327D1D0" w14:textId="77777777" w:rsidTr="00AD215A">
        <w:trPr>
          <w:trHeight w:hRule="exact" w:val="56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DFE5362" w14:textId="77777777" w:rsidR="000116A9" w:rsidRPr="000116A9" w:rsidRDefault="000116A9" w:rsidP="000116A9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La Casa del Naranjo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20D1BF81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  <w:t>Boutique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29AC76BB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$11,694.00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5853A69E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$8,398.00 MN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1C2BEE91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color w:val="000000"/>
                <w:lang w:val="es-ES_tradnl" w:eastAsia="es-ES_tradnl"/>
              </w:rPr>
              <w:t>$7,085.00 MN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5C6BEB1E" w14:textId="77777777" w:rsidR="000116A9" w:rsidRPr="000116A9" w:rsidRDefault="000116A9" w:rsidP="000116A9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/>
                <w:spacing w:val="-1"/>
              </w:rPr>
            </w:pPr>
            <w:r w:rsidRPr="000116A9">
              <w:rPr>
                <w:rFonts w:ascii="Arial" w:eastAsia="Calibri" w:hAnsi="Arial" w:cs="Arial"/>
                <w:lang w:val="es-ES_tradnl" w:eastAsia="es-ES_tradnl"/>
              </w:rPr>
              <w:t>NO NIÑOS</w:t>
            </w:r>
          </w:p>
        </w:tc>
      </w:tr>
    </w:tbl>
    <w:p w14:paraId="19A8F254" w14:textId="77777777" w:rsidR="000116A9" w:rsidRPr="000116A9" w:rsidRDefault="000116A9" w:rsidP="000116A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val="en-US" w:eastAsia="es-MX"/>
        </w:rPr>
      </w:pPr>
    </w:p>
    <w:p w14:paraId="01654B39" w14:textId="77777777" w:rsidR="000116A9" w:rsidRPr="000116A9" w:rsidRDefault="000116A9" w:rsidP="000116A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18"/>
          <w:szCs w:val="18"/>
        </w:rPr>
      </w:pPr>
      <w:r w:rsidRPr="000116A9">
        <w:rPr>
          <w:rFonts w:ascii="Arial" w:eastAsia="Calibri" w:hAnsi="Arial" w:cs="Arial"/>
          <w:b/>
          <w:bCs/>
          <w:i/>
          <w:iCs/>
          <w:color w:val="1F487C"/>
          <w:spacing w:val="-1"/>
          <w:sz w:val="18"/>
          <w:szCs w:val="18"/>
        </w:rPr>
        <w:t>*PRECIOS A CONFIRMAR</w:t>
      </w:r>
    </w:p>
    <w:p w14:paraId="260380DB" w14:textId="77777777" w:rsidR="000116A9" w:rsidRPr="000116A9" w:rsidRDefault="000116A9" w:rsidP="000116A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6F731F68" w14:textId="77777777" w:rsidR="000116A9" w:rsidRPr="000116A9" w:rsidRDefault="000116A9" w:rsidP="000116A9">
      <w:pPr>
        <w:shd w:val="clear" w:color="auto" w:fill="FFFFFF"/>
        <w:tabs>
          <w:tab w:val="left" w:pos="6124"/>
        </w:tabs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2E88D9EC" w14:textId="77777777" w:rsidR="000116A9" w:rsidRPr="000116A9" w:rsidRDefault="000116A9" w:rsidP="000116A9">
      <w:pPr>
        <w:shd w:val="clear" w:color="auto" w:fill="FFFFFF"/>
        <w:tabs>
          <w:tab w:val="left" w:pos="6124"/>
        </w:tabs>
        <w:spacing w:after="120" w:line="240" w:lineRule="auto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531CFBA4" w14:textId="77777777" w:rsidR="000116A9" w:rsidRPr="000116A9" w:rsidRDefault="000116A9" w:rsidP="000116A9">
      <w:pPr>
        <w:shd w:val="clear" w:color="auto" w:fill="FFFFFF"/>
        <w:tabs>
          <w:tab w:val="left" w:pos="6124"/>
        </w:tabs>
        <w:spacing w:after="120" w:line="240" w:lineRule="auto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19EE924E" w14:textId="77777777" w:rsidR="000116A9" w:rsidRPr="000116A9" w:rsidRDefault="000116A9" w:rsidP="000116A9">
      <w:pPr>
        <w:shd w:val="clear" w:color="auto" w:fill="FFFFFF"/>
        <w:tabs>
          <w:tab w:val="left" w:pos="6124"/>
        </w:tabs>
        <w:spacing w:after="120" w:line="240" w:lineRule="auto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  <w:r w:rsidRPr="000116A9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>PRECIO INCLUYE:</w:t>
      </w:r>
    </w:p>
    <w:p w14:paraId="706F7800" w14:textId="77777777" w:rsidR="000116A9" w:rsidRPr="000116A9" w:rsidRDefault="000116A9" w:rsidP="000116A9">
      <w:pPr>
        <w:numPr>
          <w:ilvl w:val="0"/>
          <w:numId w:val="9"/>
        </w:numPr>
        <w:spacing w:after="6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t>3 noches de alojamiento.</w:t>
      </w:r>
    </w:p>
    <w:p w14:paraId="7F5B84A4" w14:textId="77777777" w:rsidR="000116A9" w:rsidRPr="000116A9" w:rsidRDefault="000116A9" w:rsidP="000116A9">
      <w:pPr>
        <w:numPr>
          <w:ilvl w:val="0"/>
          <w:numId w:val="9"/>
        </w:numPr>
        <w:spacing w:after="6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t>3 desayunos.</w:t>
      </w:r>
    </w:p>
    <w:p w14:paraId="74FC9677" w14:textId="77777777" w:rsidR="000116A9" w:rsidRPr="000116A9" w:rsidRDefault="000116A9" w:rsidP="000116A9">
      <w:pPr>
        <w:numPr>
          <w:ilvl w:val="0"/>
          <w:numId w:val="9"/>
        </w:numPr>
        <w:spacing w:after="6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t xml:space="preserve">1 Recorrido de Leyendas peatonal con guía o Paseo Nocturno por la ciudad. </w:t>
      </w:r>
    </w:p>
    <w:p w14:paraId="19253C0F" w14:textId="77777777" w:rsidR="000116A9" w:rsidRPr="000116A9" w:rsidRDefault="000116A9" w:rsidP="000116A9">
      <w:pPr>
        <w:numPr>
          <w:ilvl w:val="0"/>
          <w:numId w:val="9"/>
        </w:numPr>
        <w:spacing w:after="6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t>1 Excursión a zona arqueológica del Cerrito, centro ceremonial prehispánico: Traslado redondo en unidad turística, guía certi</w:t>
      </w: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softHyphen/>
        <w:t>ficado y entrada a museo de sitio, visita y explicación al santuario de la virgen del pueblito.</w:t>
      </w:r>
    </w:p>
    <w:p w14:paraId="447DC36C" w14:textId="77777777" w:rsidR="000116A9" w:rsidRPr="000116A9" w:rsidRDefault="000116A9" w:rsidP="000116A9">
      <w:pPr>
        <w:numPr>
          <w:ilvl w:val="0"/>
          <w:numId w:val="9"/>
        </w:numPr>
        <w:spacing w:after="60" w:line="240" w:lineRule="auto"/>
        <w:ind w:left="851"/>
        <w:jc w:val="both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t xml:space="preserve">1 Recorrido del Arte, Queso y el Vino: Traslado redondo, guía certificado, entradas, recorrido y degustación en quesera y viñedo, recorrido en el Pueblo Mágico de Bernal, tiempo libre para comer y compras. </w:t>
      </w:r>
    </w:p>
    <w:p w14:paraId="27BED403" w14:textId="77777777" w:rsidR="000116A9" w:rsidRPr="000116A9" w:rsidRDefault="000116A9" w:rsidP="000116A9">
      <w:pPr>
        <w:numPr>
          <w:ilvl w:val="0"/>
          <w:numId w:val="9"/>
        </w:numPr>
        <w:spacing w:after="6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t>Impuestos.</w:t>
      </w:r>
    </w:p>
    <w:p w14:paraId="5ED83F65" w14:textId="77777777" w:rsidR="000116A9" w:rsidRPr="000116A9" w:rsidRDefault="000116A9" w:rsidP="000116A9">
      <w:pPr>
        <w:numPr>
          <w:ilvl w:val="0"/>
          <w:numId w:val="9"/>
        </w:numPr>
        <w:spacing w:after="6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t>Seguro de viajero.</w:t>
      </w:r>
    </w:p>
    <w:p w14:paraId="2904EA66" w14:textId="77777777" w:rsidR="000116A9" w:rsidRPr="000116A9" w:rsidRDefault="000116A9" w:rsidP="000116A9">
      <w:pPr>
        <w:spacing w:after="6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</w:p>
    <w:p w14:paraId="3CA10354" w14:textId="77777777" w:rsidR="000116A9" w:rsidRPr="000116A9" w:rsidRDefault="000116A9" w:rsidP="000116A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</w:p>
    <w:p w14:paraId="080970CE" w14:textId="77777777" w:rsidR="000116A9" w:rsidRPr="000116A9" w:rsidRDefault="000116A9" w:rsidP="000116A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</w:pPr>
      <w:r w:rsidRPr="000116A9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 xml:space="preserve">PRECIO NO INCLUYE: </w:t>
      </w:r>
    </w:p>
    <w:p w14:paraId="6D3946A8" w14:textId="77777777" w:rsidR="000116A9" w:rsidRPr="000116A9" w:rsidRDefault="000116A9" w:rsidP="000116A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t>Propinas.</w:t>
      </w:r>
    </w:p>
    <w:p w14:paraId="4958813C" w14:textId="77777777" w:rsidR="000116A9" w:rsidRPr="000116A9" w:rsidRDefault="000116A9" w:rsidP="000116A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t>Alimentos fuera de los aquí indicados.</w:t>
      </w:r>
    </w:p>
    <w:p w14:paraId="6362AB58" w14:textId="77777777" w:rsidR="000116A9" w:rsidRPr="000116A9" w:rsidRDefault="000116A9" w:rsidP="000116A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t>Gastos personales.</w:t>
      </w:r>
    </w:p>
    <w:p w14:paraId="5B5432EC" w14:textId="77777777" w:rsidR="000116A9" w:rsidRPr="000116A9" w:rsidRDefault="000116A9" w:rsidP="000116A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t>Extras en el hotel y en su trayecto.</w:t>
      </w:r>
    </w:p>
    <w:p w14:paraId="48326D69" w14:textId="77777777" w:rsidR="000116A9" w:rsidRPr="000116A9" w:rsidRDefault="000116A9" w:rsidP="000116A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sz w:val="20"/>
          <w:szCs w:val="20"/>
          <w:lang w:val="es-ES_tradnl" w:eastAsia="es-ES_tradnl"/>
        </w:rPr>
      </w:pPr>
      <w:r w:rsidRPr="000116A9">
        <w:rPr>
          <w:rFonts w:ascii="Arial" w:eastAsia="Calibri" w:hAnsi="Arial" w:cs="Arial"/>
          <w:bCs/>
          <w:sz w:val="20"/>
          <w:szCs w:val="20"/>
          <w:lang w:val="es-ES" w:eastAsia="es-ES_tradnl"/>
        </w:rPr>
        <w:t>Todo aquello no indicado en el apartado incluido.</w:t>
      </w:r>
    </w:p>
    <w:p w14:paraId="519C41A4" w14:textId="77777777" w:rsidR="000116A9" w:rsidRPr="000116A9" w:rsidRDefault="000116A9" w:rsidP="000116A9">
      <w:pPr>
        <w:numPr>
          <w:ilvl w:val="0"/>
          <w:numId w:val="9"/>
        </w:numPr>
        <w:spacing w:after="120" w:line="240" w:lineRule="auto"/>
        <w:ind w:left="851"/>
        <w:rPr>
          <w:rFonts w:ascii="Arial" w:eastAsia="Calibri" w:hAnsi="Arial" w:cs="Arial"/>
          <w:sz w:val="20"/>
          <w:szCs w:val="20"/>
          <w:lang w:val="es-ES_tradnl" w:eastAsia="es-ES_tradnl"/>
        </w:rPr>
      </w:pPr>
    </w:p>
    <w:p w14:paraId="728F0B04" w14:textId="77777777" w:rsidR="000116A9" w:rsidRPr="000116A9" w:rsidRDefault="000116A9" w:rsidP="000116A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p w14:paraId="74A67B81" w14:textId="77777777" w:rsidR="000116A9" w:rsidRPr="000116A9" w:rsidRDefault="000116A9" w:rsidP="000116A9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0116A9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NOTAS:</w:t>
      </w:r>
    </w:p>
    <w:p w14:paraId="31DD0929" w14:textId="77777777" w:rsidR="000116A9" w:rsidRPr="000116A9" w:rsidRDefault="000116A9" w:rsidP="000116A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sz w:val="20"/>
          <w:szCs w:val="20"/>
          <w:lang w:val="es-ES" w:eastAsia="es-ES_tradnl"/>
        </w:rPr>
        <w:t>Los precios indicados son informativos y deben ser confirmados antes de su compra.</w:t>
      </w:r>
    </w:p>
    <w:p w14:paraId="07B54922" w14:textId="77777777" w:rsidR="000116A9" w:rsidRPr="000116A9" w:rsidRDefault="000116A9" w:rsidP="000116A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sz w:val="20"/>
          <w:szCs w:val="20"/>
          <w:lang w:val="es-ES" w:eastAsia="es-ES_tradnl"/>
        </w:rPr>
        <w:t>La reservación debe estar cubierta en un 100% para garantizar los servicios con 8 días de antelación a la fecha del viaje.</w:t>
      </w:r>
    </w:p>
    <w:p w14:paraId="50C34BA8" w14:textId="77777777" w:rsidR="000116A9" w:rsidRPr="000116A9" w:rsidRDefault="000116A9" w:rsidP="000116A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sz w:val="20"/>
          <w:szCs w:val="20"/>
          <w:lang w:val="es-ES" w:eastAsia="es-ES_tradnl"/>
        </w:rPr>
        <w:t>El cliente deberá presentar una identificación oficial al momento de registrarse en el hotel.</w:t>
      </w:r>
    </w:p>
    <w:p w14:paraId="6F3A4F9C" w14:textId="77777777" w:rsidR="000116A9" w:rsidRPr="000116A9" w:rsidRDefault="000116A9" w:rsidP="000116A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sz w:val="20"/>
          <w:szCs w:val="20"/>
          <w:lang w:val="es-ES" w:eastAsia="es-ES_tradnl"/>
        </w:rPr>
        <w:t>Si desea agregar otra actividad y/o servicios favor de contactar a nuestro asesor.</w:t>
      </w:r>
    </w:p>
    <w:p w14:paraId="2B0CFCDF" w14:textId="77777777" w:rsidR="000116A9" w:rsidRPr="000116A9" w:rsidRDefault="000116A9" w:rsidP="000116A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sz w:val="20"/>
          <w:szCs w:val="20"/>
          <w:lang w:val="es-ES" w:eastAsia="es-ES_tradnl"/>
        </w:rPr>
        <w:t>Recomendación: usar zapatos bajos, gorra, bloqueador, suéter de acuerdo a temporada.</w:t>
      </w:r>
    </w:p>
    <w:p w14:paraId="2C4DD1C0" w14:textId="77777777" w:rsidR="000116A9" w:rsidRPr="000116A9" w:rsidRDefault="000116A9" w:rsidP="000116A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sz w:val="20"/>
          <w:szCs w:val="20"/>
          <w:lang w:val="es-ES" w:eastAsia="es-ES_tradnl"/>
        </w:rPr>
        <w:t>El tipo de unidad dependerá del número de participantes, todas de calidad turística.</w:t>
      </w:r>
    </w:p>
    <w:p w14:paraId="40748B51" w14:textId="77777777" w:rsidR="000116A9" w:rsidRPr="000116A9" w:rsidRDefault="000116A9" w:rsidP="000116A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sz w:val="20"/>
          <w:szCs w:val="20"/>
          <w:lang w:val="es-ES" w:eastAsia="es-ES_tradnl"/>
        </w:rPr>
        <w:t>Los itinerarios pueden sufrir cambios sin previo aviso, debido a condiciones climatológicas de los destinos o por eventos externos a nosotros, que puedan cambiar o suprimir los lugares a visitar.</w:t>
      </w:r>
    </w:p>
    <w:p w14:paraId="521170BA" w14:textId="77777777" w:rsidR="000116A9" w:rsidRPr="000116A9" w:rsidRDefault="000116A9" w:rsidP="000116A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sz w:val="20"/>
          <w:szCs w:val="20"/>
          <w:lang w:val="es-ES" w:eastAsia="es-ES_tradnl"/>
        </w:rPr>
        <w:t>Se consideran menores de 2 a 11 años, a partir de 12 años ya pagan como adultos.</w:t>
      </w:r>
    </w:p>
    <w:p w14:paraId="021E624C" w14:textId="77777777" w:rsidR="000116A9" w:rsidRPr="000116A9" w:rsidRDefault="000116A9" w:rsidP="000116A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sz w:val="20"/>
          <w:szCs w:val="20"/>
          <w:lang w:val="es-ES" w:eastAsia="es-ES_tradnl"/>
        </w:rPr>
        <w:t>Tarifa no aplica en días festivos, puentes y periodo vacacional. Sujeta a suplemento por persona.</w:t>
      </w:r>
    </w:p>
    <w:p w14:paraId="62AD9F1A" w14:textId="77777777" w:rsidR="000116A9" w:rsidRPr="000116A9" w:rsidRDefault="000116A9" w:rsidP="000116A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rPr>
          <w:rFonts w:ascii="Arial" w:eastAsia="Calibri" w:hAnsi="Arial" w:cs="Arial"/>
          <w:bCs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sz w:val="20"/>
          <w:szCs w:val="20"/>
          <w:lang w:val="es-ES" w:eastAsia="es-ES_tradnl"/>
        </w:rPr>
        <w:t>Vigencia al 29 de febrero 2021.</w:t>
      </w:r>
    </w:p>
    <w:p w14:paraId="39BD89B5" w14:textId="77777777" w:rsidR="000116A9" w:rsidRPr="000116A9" w:rsidRDefault="000116A9" w:rsidP="000116A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39 a 31 días de anticipación a la fecha de salida tendrán un cargo del 50% del valor del paquete.</w:t>
      </w:r>
    </w:p>
    <w:p w14:paraId="3758A664" w14:textId="77777777" w:rsidR="000116A9" w:rsidRPr="000116A9" w:rsidRDefault="000116A9" w:rsidP="000116A9">
      <w:pPr>
        <w:numPr>
          <w:ilvl w:val="0"/>
          <w:numId w:val="8"/>
        </w:numPr>
        <w:shd w:val="clear" w:color="auto" w:fill="FFFFFF"/>
        <w:spacing w:after="120" w:line="240" w:lineRule="auto"/>
        <w:ind w:left="851"/>
        <w:jc w:val="both"/>
        <w:rPr>
          <w:rFonts w:ascii="Arial" w:eastAsia="Calibri" w:hAnsi="Arial" w:cs="Arial"/>
          <w:sz w:val="20"/>
          <w:szCs w:val="20"/>
          <w:lang w:val="es-ES" w:eastAsia="es-ES_tradnl"/>
        </w:rPr>
      </w:pPr>
      <w:r w:rsidRPr="000116A9">
        <w:rPr>
          <w:rFonts w:ascii="Arial" w:eastAsia="Calibri" w:hAnsi="Arial" w:cs="Arial"/>
          <w:sz w:val="20"/>
          <w:szCs w:val="20"/>
          <w:lang w:val="es-ES" w:eastAsia="es-ES_tradnl"/>
        </w:rPr>
        <w:t>Cambios o Cancelaciones con 30 a 0 días de anticipación a la fecha de salida tendrán un cargo del 100% del valor del paquete.</w:t>
      </w:r>
    </w:p>
    <w:p w14:paraId="5EF428A9" w14:textId="77777777" w:rsidR="000116A9" w:rsidRPr="000116A9" w:rsidRDefault="000116A9" w:rsidP="000116A9">
      <w:pPr>
        <w:spacing w:before="240" w:after="0" w:line="240" w:lineRule="auto"/>
        <w:jc w:val="center"/>
        <w:rPr>
          <w:rFonts w:ascii="Arial" w:eastAsia="Calibri" w:hAnsi="Arial" w:cs="Arial"/>
          <w:bCs/>
          <w:iCs/>
          <w:spacing w:val="-1"/>
          <w:sz w:val="20"/>
          <w:szCs w:val="20"/>
          <w:lang w:val="es-ES_tradnl" w:eastAsia="es-ES_tradnl"/>
        </w:rPr>
      </w:pPr>
    </w:p>
    <w:p w14:paraId="57C8CF88" w14:textId="77777777" w:rsidR="000116A9" w:rsidRPr="000116A9" w:rsidRDefault="000116A9" w:rsidP="000116A9">
      <w:pPr>
        <w:spacing w:before="240" w:after="0" w:line="240" w:lineRule="auto"/>
        <w:jc w:val="center"/>
        <w:rPr>
          <w:rFonts w:ascii="Arial" w:eastAsia="Calibri" w:hAnsi="Arial" w:cs="Arial"/>
          <w:bCs/>
          <w:iCs/>
          <w:spacing w:val="-1"/>
          <w:sz w:val="20"/>
          <w:szCs w:val="20"/>
          <w:lang w:val="es-ES_tradnl" w:eastAsia="es-ES_tradnl"/>
        </w:rPr>
      </w:pPr>
    </w:p>
    <w:p w14:paraId="4DCE8313" w14:textId="77777777" w:rsidR="000116A9" w:rsidRPr="000116A9" w:rsidRDefault="000116A9" w:rsidP="000116A9">
      <w:pPr>
        <w:spacing w:before="240" w:after="0" w:line="240" w:lineRule="auto"/>
        <w:jc w:val="center"/>
        <w:rPr>
          <w:rFonts w:ascii="Arial" w:eastAsia="Calibri" w:hAnsi="Arial" w:cs="Arial"/>
          <w:bCs/>
          <w:iCs/>
          <w:spacing w:val="-1"/>
          <w:sz w:val="20"/>
          <w:szCs w:val="20"/>
          <w:lang w:val="es-ES_tradnl" w:eastAsia="es-ES_tradnl"/>
        </w:rPr>
      </w:pPr>
    </w:p>
    <w:p w14:paraId="0687549C" w14:textId="77777777" w:rsidR="000116A9" w:rsidRPr="000116A9" w:rsidRDefault="000116A9" w:rsidP="000116A9">
      <w:pPr>
        <w:spacing w:before="240" w:after="0" w:line="240" w:lineRule="auto"/>
        <w:jc w:val="center"/>
        <w:rPr>
          <w:rFonts w:ascii="Arial" w:eastAsia="Calibri" w:hAnsi="Arial" w:cs="Arial"/>
          <w:bCs/>
          <w:iCs/>
          <w:color w:val="000000"/>
          <w:spacing w:val="-1"/>
          <w:sz w:val="20"/>
          <w:szCs w:val="20"/>
          <w:lang w:val="es-ES_tradnl" w:eastAsia="es-ES_tradnl"/>
        </w:rPr>
      </w:pPr>
      <w:r w:rsidRPr="000116A9">
        <w:rPr>
          <w:rFonts w:ascii="Arial" w:eastAsia="Calibri" w:hAnsi="Arial" w:cs="Arial"/>
          <w:bCs/>
          <w:iCs/>
          <w:spacing w:val="-1"/>
          <w:sz w:val="20"/>
          <w:szCs w:val="20"/>
          <w:lang w:val="es-ES_tradnl" w:eastAsia="es-ES_tradnl"/>
        </w:rPr>
        <w:t xml:space="preserve">PRECIOS SUJETOS A </w:t>
      </w:r>
      <w:r w:rsidRPr="000116A9">
        <w:rPr>
          <w:rFonts w:ascii="Arial" w:eastAsia="Calibri" w:hAnsi="Arial" w:cs="Arial"/>
          <w:bCs/>
          <w:iCs/>
          <w:color w:val="000000"/>
          <w:spacing w:val="-1"/>
          <w:sz w:val="20"/>
          <w:szCs w:val="20"/>
          <w:lang w:val="es-ES_tradnl" w:eastAsia="es-ES_tradnl"/>
        </w:rPr>
        <w:t>DISPONIBILIDAD</w:t>
      </w:r>
      <w:r w:rsidRPr="000116A9">
        <w:rPr>
          <w:rFonts w:ascii="Arial" w:eastAsia="Calibri" w:hAnsi="Arial" w:cs="Arial"/>
          <w:bCs/>
          <w:iCs/>
          <w:spacing w:val="-1"/>
          <w:sz w:val="20"/>
          <w:szCs w:val="20"/>
          <w:lang w:val="es-ES_tradnl" w:eastAsia="es-ES_tradnl"/>
        </w:rPr>
        <w:t xml:space="preserve"> Y CAMBIO SIN PREVIO </w:t>
      </w:r>
      <w:r w:rsidRPr="000116A9">
        <w:rPr>
          <w:rFonts w:ascii="Arial" w:eastAsia="Calibri" w:hAnsi="Arial" w:cs="Arial"/>
          <w:bCs/>
          <w:iCs/>
          <w:color w:val="000000"/>
          <w:spacing w:val="-1"/>
          <w:sz w:val="20"/>
          <w:szCs w:val="20"/>
          <w:lang w:val="es-ES_tradnl" w:eastAsia="es-ES_tradnl"/>
        </w:rPr>
        <w:t>AVISO</w:t>
      </w:r>
    </w:p>
    <w:p w14:paraId="596CB6CB" w14:textId="42018D86" w:rsidR="0056082B" w:rsidRPr="000116A9" w:rsidRDefault="0056082B" w:rsidP="000116A9"/>
    <w:sectPr w:rsidR="0056082B" w:rsidRPr="000116A9" w:rsidSect="003462FF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9EC89" w16cid:durableId="2235B1B8"/>
  <w16cid:commentId w16cid:paraId="39A7D64E" w16cid:durableId="2235B132"/>
  <w16cid:commentId w16cid:paraId="6A8A1C95" w16cid:durableId="2235B29D"/>
  <w16cid:commentId w16cid:paraId="1131A4A1" w16cid:durableId="2235B2F4"/>
  <w16cid:commentId w16cid:paraId="07BF2F82" w16cid:durableId="2235B322"/>
  <w16cid:commentId w16cid:paraId="6A5BD370" w16cid:durableId="2235B35C"/>
  <w16cid:commentId w16cid:paraId="3E48A677" w16cid:durableId="2235B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307F2" w14:textId="77777777" w:rsidR="00967033" w:rsidRDefault="00967033" w:rsidP="003462FF">
      <w:pPr>
        <w:spacing w:after="0" w:line="240" w:lineRule="auto"/>
      </w:pPr>
      <w:r>
        <w:separator/>
      </w:r>
    </w:p>
  </w:endnote>
  <w:endnote w:type="continuationSeparator" w:id="0">
    <w:p w14:paraId="3881C4C0" w14:textId="77777777" w:rsidR="00967033" w:rsidRDefault="00967033" w:rsidP="0034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B8F7" w14:textId="1AB48190" w:rsidR="005D138F" w:rsidRPr="00731F26" w:rsidRDefault="00357AC1" w:rsidP="00BC1145">
    <w:pPr>
      <w:spacing w:before="120" w:after="0" w:line="240" w:lineRule="auto"/>
      <w:ind w:left="-426" w:right="-268"/>
      <w:rPr>
        <w:rFonts w:ascii="Arial" w:hAnsi="Arial" w:cs="Arial"/>
        <w:sz w:val="18"/>
        <w:szCs w:val="18"/>
      </w:rPr>
    </w:pPr>
    <w:r w:rsidRPr="00731F26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89C1" wp14:editId="4A409F8F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EAB2" w14:textId="77777777" w:rsidR="00357AC1" w:rsidRPr="00085A75" w:rsidRDefault="00357AC1" w:rsidP="00357AC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0116A9" w:rsidRPr="000116A9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37FEEAB2" w14:textId="77777777" w:rsidR="00357AC1" w:rsidRPr="00085A75" w:rsidRDefault="00357AC1" w:rsidP="00357AC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0116A9" w:rsidRPr="000116A9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731F26">
      <w:rPr>
        <w:rFonts w:ascii="Arial" w:hAnsi="Arial" w:cs="Arial"/>
        <w:sz w:val="18"/>
        <w:szCs w:val="18"/>
      </w:rPr>
      <w:t>Carretera Tlalnepantla Cuautitlán Km. 16 no. 76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                  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="00731F26">
      <w:rPr>
        <w:rFonts w:ascii="Arial" w:hAnsi="Arial" w:cs="Arial"/>
        <w:sz w:val="18"/>
        <w:szCs w:val="18"/>
      </w:rPr>
      <w:t xml:space="preserve">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Pr="00731F26">
      <w:rPr>
        <w:rFonts w:ascii="Arial" w:hAnsi="Arial" w:cs="Arial"/>
        <w:sz w:val="18"/>
        <w:szCs w:val="18"/>
      </w:rPr>
      <w:t xml:space="preserve">Tel. 01 55 5264 5237  </w:t>
    </w:r>
    <w:r w:rsidR="00BC1145" w:rsidRPr="00731F26">
      <w:rPr>
        <w:rFonts w:ascii="Arial" w:hAnsi="Arial" w:cs="Arial"/>
        <w:sz w:val="18"/>
        <w:szCs w:val="18"/>
      </w:rPr>
      <w:t xml:space="preserve">www.entornocit.com </w:t>
    </w:r>
    <w:r w:rsidRPr="00731F26">
      <w:rPr>
        <w:rFonts w:ascii="Arial" w:hAnsi="Arial" w:cs="Arial"/>
        <w:sz w:val="18"/>
        <w:szCs w:val="18"/>
      </w:rPr>
      <w:t>Barrio La Concepción cp. 54900, Tultitlán México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</w:t>
    </w:r>
    <w:r w:rsidR="00BC1145" w:rsidRPr="00731F26">
      <w:rPr>
        <w:rFonts w:ascii="Arial" w:hAnsi="Arial" w:cs="Arial"/>
        <w:sz w:val="18"/>
        <w:szCs w:val="18"/>
      </w:rPr>
      <w:t xml:space="preserve">             </w:t>
    </w:r>
    <w:r w:rsidRPr="00731F26">
      <w:rPr>
        <w:rFonts w:ascii="Arial" w:hAnsi="Arial" w:cs="Arial"/>
        <w:sz w:val="18"/>
        <w:szCs w:val="18"/>
      </w:rPr>
      <w:t xml:space="preserve">email: </w:t>
    </w:r>
    <w:r w:rsidR="00731F26" w:rsidRPr="00731F26">
      <w:rPr>
        <w:rFonts w:ascii="Arial" w:hAnsi="Arial" w:cs="Arial"/>
        <w:sz w:val="18"/>
        <w:szCs w:val="18"/>
      </w:rPr>
      <w:t>cit.reservas@gmail.com</w:t>
    </w:r>
    <w:r w:rsidR="00731F2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D242A" w14:textId="77777777" w:rsidR="00967033" w:rsidRDefault="00967033" w:rsidP="003462FF">
      <w:pPr>
        <w:spacing w:after="0" w:line="240" w:lineRule="auto"/>
      </w:pPr>
      <w:r>
        <w:separator/>
      </w:r>
    </w:p>
  </w:footnote>
  <w:footnote w:type="continuationSeparator" w:id="0">
    <w:p w14:paraId="5433D5CA" w14:textId="77777777" w:rsidR="00967033" w:rsidRDefault="00967033" w:rsidP="0034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1F8B" w14:textId="77777777" w:rsidR="003462FF" w:rsidRDefault="003462FF" w:rsidP="005D138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E0A1604" wp14:editId="2FEDDBC3">
          <wp:extent cx="790753" cy="83766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1873" w14:textId="77777777" w:rsidR="003462FF" w:rsidRDefault="003462FF" w:rsidP="003462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F93"/>
    <w:multiLevelType w:val="hybridMultilevel"/>
    <w:tmpl w:val="8BD26A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C3D70"/>
    <w:multiLevelType w:val="hybridMultilevel"/>
    <w:tmpl w:val="4C861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06DF3"/>
    <w:multiLevelType w:val="hybridMultilevel"/>
    <w:tmpl w:val="90523DC6"/>
    <w:lvl w:ilvl="0" w:tplc="B986C8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A5251"/>
    <w:multiLevelType w:val="hybridMultilevel"/>
    <w:tmpl w:val="68AA9ABE"/>
    <w:lvl w:ilvl="0" w:tplc="080A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F"/>
    <w:rsid w:val="000116A9"/>
    <w:rsid w:val="000A26E5"/>
    <w:rsid w:val="000E6ED1"/>
    <w:rsid w:val="00141CCD"/>
    <w:rsid w:val="00143A37"/>
    <w:rsid w:val="00147949"/>
    <w:rsid w:val="001A4AAD"/>
    <w:rsid w:val="001E5B9D"/>
    <w:rsid w:val="001F6401"/>
    <w:rsid w:val="00203A3B"/>
    <w:rsid w:val="00225485"/>
    <w:rsid w:val="002766CB"/>
    <w:rsid w:val="002835CC"/>
    <w:rsid w:val="002F4AF6"/>
    <w:rsid w:val="00340B3B"/>
    <w:rsid w:val="00344279"/>
    <w:rsid w:val="003462FF"/>
    <w:rsid w:val="00357AC1"/>
    <w:rsid w:val="00383F6D"/>
    <w:rsid w:val="00384DA9"/>
    <w:rsid w:val="00395CE1"/>
    <w:rsid w:val="003A02F9"/>
    <w:rsid w:val="003F79B6"/>
    <w:rsid w:val="00447942"/>
    <w:rsid w:val="004974A3"/>
    <w:rsid w:val="004B3241"/>
    <w:rsid w:val="004C7E0E"/>
    <w:rsid w:val="004D4CE1"/>
    <w:rsid w:val="004F3595"/>
    <w:rsid w:val="00531B40"/>
    <w:rsid w:val="00532579"/>
    <w:rsid w:val="00545BF0"/>
    <w:rsid w:val="005542CC"/>
    <w:rsid w:val="0055455C"/>
    <w:rsid w:val="0056082B"/>
    <w:rsid w:val="00563D98"/>
    <w:rsid w:val="0058196C"/>
    <w:rsid w:val="0058296D"/>
    <w:rsid w:val="005852F9"/>
    <w:rsid w:val="005B2857"/>
    <w:rsid w:val="005B7819"/>
    <w:rsid w:val="005D138F"/>
    <w:rsid w:val="00620201"/>
    <w:rsid w:val="00630E38"/>
    <w:rsid w:val="0064428D"/>
    <w:rsid w:val="0064482C"/>
    <w:rsid w:val="006455A6"/>
    <w:rsid w:val="00650DC5"/>
    <w:rsid w:val="00672EAF"/>
    <w:rsid w:val="006A3188"/>
    <w:rsid w:val="006D720E"/>
    <w:rsid w:val="00731F26"/>
    <w:rsid w:val="00771A0F"/>
    <w:rsid w:val="00796CDA"/>
    <w:rsid w:val="007A13DE"/>
    <w:rsid w:val="007B5380"/>
    <w:rsid w:val="007D63A1"/>
    <w:rsid w:val="008154B8"/>
    <w:rsid w:val="00825E45"/>
    <w:rsid w:val="0088055F"/>
    <w:rsid w:val="009450C0"/>
    <w:rsid w:val="00967033"/>
    <w:rsid w:val="009C389C"/>
    <w:rsid w:val="00A35514"/>
    <w:rsid w:val="00A37758"/>
    <w:rsid w:val="00A44456"/>
    <w:rsid w:val="00A72C9E"/>
    <w:rsid w:val="00AB1B13"/>
    <w:rsid w:val="00AD60A8"/>
    <w:rsid w:val="00B66B5C"/>
    <w:rsid w:val="00BC1145"/>
    <w:rsid w:val="00BE6A5A"/>
    <w:rsid w:val="00BF358F"/>
    <w:rsid w:val="00C25637"/>
    <w:rsid w:val="00C31791"/>
    <w:rsid w:val="00C35BED"/>
    <w:rsid w:val="00C47E44"/>
    <w:rsid w:val="00C55BFF"/>
    <w:rsid w:val="00C9258E"/>
    <w:rsid w:val="00C93E0B"/>
    <w:rsid w:val="00CB0BF3"/>
    <w:rsid w:val="00CE29E0"/>
    <w:rsid w:val="00D43A78"/>
    <w:rsid w:val="00D43DFF"/>
    <w:rsid w:val="00D64210"/>
    <w:rsid w:val="00DC2313"/>
    <w:rsid w:val="00DD5549"/>
    <w:rsid w:val="00DE633A"/>
    <w:rsid w:val="00E14D27"/>
    <w:rsid w:val="00E427A3"/>
    <w:rsid w:val="00E43444"/>
    <w:rsid w:val="00EF2DB3"/>
    <w:rsid w:val="00EF31CF"/>
    <w:rsid w:val="00EF4717"/>
    <w:rsid w:val="00F3430D"/>
    <w:rsid w:val="00F40603"/>
    <w:rsid w:val="00FB55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7F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F35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154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819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A4A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25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C93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0A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384D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0E6E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4C7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DE63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C925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4D4C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F406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2F4A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F35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154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819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A4A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25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C93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0A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384D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0E6E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4C7E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DE63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C925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4D4C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F406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2F4A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Microsoft</cp:lastModifiedBy>
  <cp:revision>2</cp:revision>
  <dcterms:created xsi:type="dcterms:W3CDTF">2020-05-06T17:58:00Z</dcterms:created>
  <dcterms:modified xsi:type="dcterms:W3CDTF">2020-05-06T17:58:00Z</dcterms:modified>
</cp:coreProperties>
</file>