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EF80" w14:textId="1174E31E" w:rsidR="00E70CBC" w:rsidRDefault="00D23F86" w:rsidP="00E70CBC">
      <w:pPr>
        <w:jc w:val="center"/>
        <w:rPr>
          <w:rFonts w:asciiTheme="minorBidi" w:hAnsiTheme="minorBidi"/>
          <w:b/>
          <w:bCs/>
          <w:color w:val="1F497D" w:themeColor="text2"/>
          <w:sz w:val="40"/>
          <w:szCs w:val="40"/>
          <w:lang w:val="pt-BR"/>
        </w:rPr>
      </w:pPr>
      <w:r w:rsidRPr="00E70CBC">
        <w:rPr>
          <w:rFonts w:asciiTheme="minorBidi" w:hAnsiTheme="minorBidi"/>
          <w:b/>
          <w:bCs/>
          <w:color w:val="1F497D" w:themeColor="text2"/>
          <w:sz w:val="40"/>
          <w:szCs w:val="40"/>
          <w:lang w:val="pt-BR"/>
        </w:rPr>
        <w:t xml:space="preserve">ISRAEL </w:t>
      </w:r>
      <w:r w:rsidR="00E70CBC" w:rsidRPr="00E70CBC">
        <w:rPr>
          <w:rFonts w:asciiTheme="minorBidi" w:hAnsiTheme="minorBidi"/>
          <w:b/>
          <w:bCs/>
          <w:color w:val="1F497D" w:themeColor="text2"/>
          <w:sz w:val="40"/>
          <w:szCs w:val="40"/>
          <w:lang w:val="pt-BR"/>
        </w:rPr>
        <w:t>UN</w:t>
      </w:r>
      <w:r w:rsidRPr="00E70CBC">
        <w:rPr>
          <w:rFonts w:asciiTheme="minorBidi" w:hAnsiTheme="minorBidi"/>
          <w:b/>
          <w:bCs/>
          <w:color w:val="1F497D" w:themeColor="text2"/>
          <w:sz w:val="40"/>
          <w:szCs w:val="40"/>
          <w:lang w:val="pt-BR"/>
        </w:rPr>
        <w:t>A PASIÓN</w:t>
      </w:r>
    </w:p>
    <w:p w14:paraId="5C6D50E2" w14:textId="053366F7" w:rsidR="00344521" w:rsidRDefault="00344521" w:rsidP="00344521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1F497D"/>
          <w:bdr w:val="none" w:sz="0" w:space="0" w:color="auto" w:frame="1"/>
          <w:lang w:val="es-ES" w:eastAsia="pt-BR"/>
        </w:rPr>
      </w:pPr>
      <w:r>
        <w:rPr>
          <w:rFonts w:asciiTheme="minorBidi" w:eastAsia="Times New Roman" w:hAnsiTheme="minorBidi"/>
          <w:b/>
          <w:bCs/>
          <w:color w:val="1F497D"/>
          <w:bdr w:val="none" w:sz="0" w:space="0" w:color="auto" w:frame="1"/>
          <w:lang w:val="es-ES" w:eastAsia="pt-BR"/>
        </w:rPr>
        <w:t>8 días-7 noches</w:t>
      </w:r>
    </w:p>
    <w:p w14:paraId="63480DEB" w14:textId="77777777" w:rsidR="00344521" w:rsidRDefault="00344521" w:rsidP="00344521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1F497D"/>
          <w:bdr w:val="none" w:sz="0" w:space="0" w:color="auto" w:frame="1"/>
          <w:lang w:val="es-ES" w:eastAsia="pt-BR"/>
        </w:rPr>
      </w:pPr>
    </w:p>
    <w:p w14:paraId="0C948F3A" w14:textId="68C4DC65" w:rsidR="00344521" w:rsidRPr="00344521" w:rsidRDefault="00344521" w:rsidP="00344521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color w:val="1F497D"/>
          <w:sz w:val="18"/>
          <w:szCs w:val="18"/>
          <w:bdr w:val="none" w:sz="0" w:space="0" w:color="auto" w:frame="1"/>
          <w:lang w:val="es-ES" w:eastAsia="pt-BR"/>
        </w:rPr>
      </w:pPr>
      <w:r w:rsidRPr="00344521">
        <w:rPr>
          <w:rFonts w:asciiTheme="minorBidi" w:eastAsia="Times New Roman" w:hAnsiTheme="minorBidi"/>
          <w:b/>
          <w:bCs/>
          <w:color w:val="1F497D"/>
          <w:sz w:val="18"/>
          <w:szCs w:val="18"/>
          <w:bdr w:val="none" w:sz="0" w:space="0" w:color="auto" w:frame="1"/>
          <w:lang w:val="es-ES" w:eastAsia="pt-BR"/>
        </w:rPr>
        <w:t>TEL AVIV / JAFFA / CESAREA / HAIFA / ACRE / GALILEA/ CANA / NAZARETH / MAR DE GALILEA / TABGHA / CAFARNAUM / BIENAVENTURANZAS / TIBERIAS/ VALLE DEL JORDAN / BEITH SHEAN / JERUSALEM</w:t>
      </w:r>
    </w:p>
    <w:p w14:paraId="3ACF088B" w14:textId="32EBC3B6" w:rsidR="00344521" w:rsidRDefault="00344521" w:rsidP="00344521">
      <w:pPr>
        <w:jc w:val="center"/>
        <w:rPr>
          <w:rFonts w:asciiTheme="minorBidi" w:hAnsiTheme="minorBidi"/>
          <w:b/>
          <w:bCs/>
          <w:color w:val="1F497D" w:themeColor="text2"/>
          <w:rtl/>
          <w:lang w:val="pt-BR"/>
        </w:rPr>
      </w:pPr>
    </w:p>
    <w:p w14:paraId="1EADA26B" w14:textId="6860A1EA" w:rsidR="008D6A26" w:rsidRPr="00344521" w:rsidRDefault="00A96D36" w:rsidP="00344521">
      <w:pPr>
        <w:jc w:val="center"/>
        <w:rPr>
          <w:rFonts w:asciiTheme="minorBidi" w:hAnsiTheme="minorBidi"/>
          <w:b/>
          <w:bCs/>
          <w:color w:val="1F497D" w:themeColor="text2"/>
          <w:lang w:val="pt-BR"/>
        </w:rPr>
      </w:pPr>
      <w:r>
        <w:rPr>
          <w:rFonts w:asciiTheme="minorBidi" w:hAnsiTheme="minorBidi" w:hint="cs"/>
          <w:b/>
          <w:bCs/>
          <w:color w:val="1F497D" w:themeColor="text2"/>
          <w:rtl/>
          <w:lang w:val="pt-BR"/>
        </w:rPr>
        <w:t xml:space="preserve">Salidas a partir del </w:t>
      </w:r>
      <w:r w:rsidR="00A631F5">
        <w:rPr>
          <w:rFonts w:asciiTheme="minorBidi" w:hAnsiTheme="minorBidi" w:hint="cs"/>
          <w:b/>
          <w:bCs/>
          <w:color w:val="1F497D" w:themeColor="text2"/>
          <w:rtl/>
          <w:lang w:val="pt-BR"/>
        </w:rPr>
        <w:t xml:space="preserve"> 30 de agosto, 2021</w:t>
      </w:r>
    </w:p>
    <w:p w14:paraId="175FE7C0" w14:textId="173BE966" w:rsidR="00344521" w:rsidRDefault="00344521" w:rsidP="00E70CBC">
      <w:pPr>
        <w:jc w:val="center"/>
        <w:rPr>
          <w:rFonts w:asciiTheme="minorBidi" w:eastAsia="Times New Roman" w:hAnsiTheme="minorBidi"/>
          <w:color w:val="1F497D" w:themeColor="text2"/>
          <w:sz w:val="24"/>
          <w:szCs w:val="24"/>
          <w:rtl/>
          <w:lang w:eastAsia="pt-BR"/>
        </w:rPr>
      </w:pPr>
    </w:p>
    <w:p w14:paraId="7075B203" w14:textId="5FB931B6" w:rsidR="00A631F5" w:rsidRPr="00A631F5" w:rsidRDefault="00A631F5" w:rsidP="00A631F5">
      <w:pPr>
        <w:jc w:val="right"/>
        <w:rPr>
          <w:rFonts w:asciiTheme="minorBidi" w:eastAsia="Times New Roman" w:hAnsiTheme="minorBidi"/>
          <w:b/>
          <w:bCs/>
          <w:color w:val="1F497D" w:themeColor="text2"/>
          <w:sz w:val="28"/>
          <w:szCs w:val="28"/>
          <w:lang w:eastAsia="pt-BR"/>
        </w:rPr>
      </w:pPr>
      <w:r w:rsidRPr="00A631F5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  <w:lang w:eastAsia="pt-BR"/>
        </w:rPr>
        <w:t>Programa</w:t>
      </w:r>
    </w:p>
    <w:p w14:paraId="7AB60F72" w14:textId="77777777" w:rsidR="00A631F5" w:rsidRDefault="00A631F5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p w14:paraId="602C1C06" w14:textId="77777777" w:rsidR="00A631F5" w:rsidRDefault="00A631F5" w:rsidP="00A631F5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p w14:paraId="60BCEBF9" w14:textId="357B8F10" w:rsidR="00D23F86" w:rsidRDefault="00E70CBC" w:rsidP="00A631F5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344521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Día</w:t>
      </w:r>
      <w:r w:rsidR="00D23F86" w:rsidRPr="00344521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1- LUNES. AEROPUERTO / TEL AVIV</w:t>
      </w:r>
      <w:r w:rsidR="00D23F86"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 xml:space="preserve">. </w:t>
      </w:r>
    </w:p>
    <w:p w14:paraId="5C74397D" w14:textId="77777777" w:rsid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p w14:paraId="4AB58DA4" w14:textId="77777777" w:rsidR="00D23F86" w:rsidRPr="00344521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Llegada al Aeropuerto Ben </w:t>
      </w:r>
      <w:proofErr w:type="spellStart"/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Gurion</w:t>
      </w:r>
      <w:proofErr w:type="spellEnd"/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. Asistencia por nuestro representante y traslado a Tel-Aviv. Alojamiento en Tel Aviv.</w:t>
      </w:r>
    </w:p>
    <w:p w14:paraId="145C0FE5" w14:textId="77777777" w:rsidR="008D6A26" w:rsidRDefault="008D6A2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p w14:paraId="3207B2C8" w14:textId="71CE59E8" w:rsidR="00D23F86" w:rsidRPr="00840A04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71EE8563" w14:textId="77777777" w:rsidR="008D6A26" w:rsidRDefault="00E70CBC" w:rsidP="00E70CBC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344521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Día</w:t>
      </w:r>
      <w:r w:rsidR="00D23F86" w:rsidRPr="00344521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2- MARTES. TEL AVIV / JAFFA / CESAREA / HAIFA / ACRE / GALILEA</w:t>
      </w:r>
      <w:r w:rsidR="00D23F86" w:rsidRPr="00344521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>.</w:t>
      </w:r>
    </w:p>
    <w:p w14:paraId="3B1C9C67" w14:textId="1DC38C6A" w:rsidR="00344521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 xml:space="preserve"> </w:t>
      </w:r>
    </w:p>
    <w:p w14:paraId="6C627334" w14:textId="2ADA8C59" w:rsidR="00D23F86" w:rsidRDefault="00D23F86" w:rsidP="00344521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Desayuno</w:t>
      </w:r>
      <w:r w:rsidRPr="00344521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</w:t>
      </w: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buffet. Salida para una breve visita de la ciudad de Tel Aviv-Jaffa. Continuación por la ruta costera hacia </w:t>
      </w:r>
      <w:r w:rsidR="00E70CBC"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Cesarea</w:t>
      </w: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ciudad romana de la </w:t>
      </w:r>
      <w:r w:rsidR="00E70CBC"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época</w:t>
      </w: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del Rey Herodes, famosa por su grandiosa arquitectura y su puerto, cuya importancia perduro hasta la </w:t>
      </w:r>
      <w:r w:rsidR="00344521"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época</w:t>
      </w: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los cruzados. Se prosigue hacia Haifa, situada en la ladera del Monte </w:t>
      </w:r>
      <w:r w:rsidR="00E70CBC"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Carmel para</w:t>
      </w: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poder disfrutar de una vista panorámica de la ciudad, del Templo Bahai y sus famosos Jardines Persas. Continuación hacia Acre, para visitar la ciudad fortificada de los Cruzados de la época medieval, desde donde se </w:t>
      </w:r>
      <w:r w:rsidR="00E70CBC"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podrán</w:t>
      </w:r>
      <w:r w:rsidRPr="00344521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apreciar las murallas de la ciudad antigua. Se prosigue hacia la Galilea. Alojamiento y cena en un Kibbutz hotel.</w:t>
      </w:r>
    </w:p>
    <w:p w14:paraId="1D47091A" w14:textId="77777777" w:rsidR="008D6A26" w:rsidRPr="00344521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p w14:paraId="17EA75D9" w14:textId="77777777" w:rsidR="00D23F86" w:rsidRPr="00840A04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18B7C54D" w14:textId="4934EAF5" w:rsidR="00D23F86" w:rsidRDefault="00E70CBC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Día</w:t>
      </w:r>
      <w:r w:rsidR="00D23F8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3- MIERCOLES. GALILEA / CANA / NAZARETH / MAR DE GALILEA / TABGHA / CAFARNAUM / BIENAVENTURANZAS / TIBERIAS</w:t>
      </w:r>
      <w:r w:rsidR="00D23F86"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. </w:t>
      </w:r>
    </w:p>
    <w:p w14:paraId="0E26A1E8" w14:textId="77777777" w:rsidR="008D6A26" w:rsidRP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p w14:paraId="5D18C8AD" w14:textId="65B3F6F1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Desayuno buffet. Salida vía Cana de Galilea hacia Nazareth. Visita de </w:t>
      </w:r>
      <w:r w:rsidR="008D6A26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la Basílica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la Anunciación, y la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Carpintería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José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Se continúa bordeando el Mar de Galilea hacia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Tiberias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Por la tarde, continuaremos hacia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Tabgha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para visitar el lugar de la Multiplicación de los Panes y de los Peces. Luego se prosigue a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Cafarnaum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el Ministerio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más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importante de los últimos cuatro años de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Jesus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para visitar la Antigua Sinagoga y la Casa de San Pedro, seguiremos hacia el Monte de las Bienaventuranzas, escenario del Sermón de la Montaña. Alojamiento y cena en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Tiberias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.</w:t>
      </w:r>
    </w:p>
    <w:p w14:paraId="1AD78D69" w14:textId="08CFDC90" w:rsidR="00D23F8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294D234E" w14:textId="77777777" w:rsidR="008D6A26" w:rsidRPr="00840A04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</w:p>
    <w:p w14:paraId="5A58B296" w14:textId="0F503A82" w:rsidR="00D23F86" w:rsidRDefault="00E70CBC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Día</w:t>
      </w:r>
      <w:r w:rsidR="00D23F8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4- JUEVES. TIBERIAS </w:t>
      </w:r>
      <w:bookmarkStart w:id="0" w:name="_Hlk68257316"/>
      <w:r w:rsidR="00D23F8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/ VALLE DEL JORDAN / BEITH SHEAN / JERUSALEM</w:t>
      </w:r>
      <w:r w:rsidR="00D23F86"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 xml:space="preserve">. </w:t>
      </w:r>
    </w:p>
    <w:p w14:paraId="13E15888" w14:textId="77777777" w:rsid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bookmarkEnd w:id="0"/>
    <w:p w14:paraId="17C7FC3C" w14:textId="69DAD5B7" w:rsidR="00D23F86" w:rsidRDefault="00D23F86" w:rsidP="00E70CBC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Desayuno buffet. Saldremos de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Tiberias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con rumbo hacia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Yardenit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a orillas del rio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Jordán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Seguiremos viajando por el Valle del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Jordan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hasta Beit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Shean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una de las principales ciudades de la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decápolis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griega cuya importancia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estratégica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debido a su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ubicación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geográfica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ha perdurado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a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través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la historia hasta nuestros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días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Visita de las excavaciones arqueológicas. Continuación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vía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Desierto de Judea y Samaria, hacia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pudiéndose apreciar desde el camino el Monte de las Tentaciones. Cena opcional y alojamiento en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.</w:t>
      </w:r>
    </w:p>
    <w:p w14:paraId="0B45C957" w14:textId="132DCC43" w:rsid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p w14:paraId="5F01D82A" w14:textId="64CEBB71" w:rsid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p w14:paraId="69F9C560" w14:textId="2E15E039" w:rsid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p w14:paraId="1847B736" w14:textId="77777777" w:rsidR="008D6A26" w:rsidRPr="00840A04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</w:p>
    <w:p w14:paraId="6E24582B" w14:textId="77777777" w:rsidR="00D23F86" w:rsidRPr="00840A04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035769AD" w14:textId="2D4FDF69" w:rsidR="00D23F86" w:rsidRDefault="00E70CBC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Día</w:t>
      </w:r>
      <w:r w:rsidR="00D23F8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5- VIERNES. JERUSALEM (VISITA DE LA CIUDAD NUEVA) / MUSEO DE ISRAEL / EIN KAREM / MUSEO DEL HOLOCAUSTO / BELEN</w:t>
      </w:r>
      <w:r w:rsidR="00D23F86"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. </w:t>
      </w:r>
    </w:p>
    <w:p w14:paraId="6C3A7EAE" w14:textId="77777777" w:rsidR="008D6A26" w:rsidRP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p w14:paraId="357A76A2" w14:textId="0E754962" w:rsidR="007B6BBA" w:rsidRPr="008D6A26" w:rsidRDefault="00D23F86" w:rsidP="007B6BBA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Desayuno buffet. Salida para una visita de la Ciudad Nueva de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</w:t>
      </w:r>
    </w:p>
    <w:p w14:paraId="3625EE35" w14:textId="77777777" w:rsidR="00E70CBC" w:rsidRPr="008D6A26" w:rsidRDefault="00D23F86" w:rsidP="00E70CBC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Visita del Santuario del Libro en el Museo de Israel, donde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están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expuestos los </w:t>
      </w:r>
    </w:p>
    <w:p w14:paraId="68303A6C" w14:textId="3B3944B8" w:rsidR="00D23F86" w:rsidRDefault="00D23F86" w:rsidP="00E70CBC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manuscritos del Mar Muerto y el Modelo que representa la Ciudad de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en tiempos de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Jesus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Vista de la Universidad Hebrea de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prosiguiendo hacia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Ein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Karem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pintoresco barrio de las afueras de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para visitar el Santuario de San Juan Bautista. De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allí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continuaremos para visitar el Memorial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Yad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Vashem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Por la tarde, viaje hasta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Belén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Visita de la Iglesia de la Natividad, Gruta del Nacimiento, Capillas de San Jerónimo y de San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José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Regreso 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Cena opcional y alojamiento en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.</w:t>
      </w:r>
    </w:p>
    <w:p w14:paraId="1F0E07F5" w14:textId="77777777" w:rsidR="008D6A26" w:rsidRP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</w:p>
    <w:p w14:paraId="1D3E32E7" w14:textId="77777777" w:rsidR="00D23F86" w:rsidRPr="00840A04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76339072" w14:textId="785415EC" w:rsidR="00D23F8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Dia 6- SABADO. JERUSALEM (VISITA DE LA CIUDAD VIEJA) / MURO DE LOS LAMENTOS / VIA DOLOROSA / SANTO SEPULCRO</w:t>
      </w: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. </w:t>
      </w:r>
    </w:p>
    <w:p w14:paraId="4CD9E95B" w14:textId="77777777" w:rsidR="008D6A26" w:rsidRP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p w14:paraId="33395F06" w14:textId="5EDA342E" w:rsidR="00D23F8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Desayuno buffet. Salida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vía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Monte </w:t>
      </w:r>
      <w:proofErr w:type="spellStart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Scopus</w:t>
      </w:r>
      <w:proofErr w:type="spellEnd"/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hacia el Monte de los Olivos. Panorama de la Ciudad Santa Amurallada. Continuación hacia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Getsemaní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,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Basílica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la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Agonía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Salida hacia la Ciudad Antigua. Visita del Muro Occidental (Muro de los Lamentos) desde donde se podrá apreciar la Explanada del Templo. Continuaremos con la visita a la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Vía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Dolorosa, Iglesia del Santo Sepulcro, Monte Sion, Tumba del Rey David, Cenáculo (Sala de la Ultima Cena), y La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Abadía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la Dormición. Cena opcional y alojamiento en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.</w:t>
      </w:r>
    </w:p>
    <w:p w14:paraId="7410A6AB" w14:textId="77777777" w:rsidR="008D6A26" w:rsidRP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</w:p>
    <w:p w14:paraId="3AFF3B87" w14:textId="77777777" w:rsidR="00D23F86" w:rsidRPr="00840A04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6C9B756B" w14:textId="45BB6FA6" w:rsidR="00D23F86" w:rsidRDefault="00E70CBC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Día</w:t>
      </w:r>
      <w:r w:rsidR="00D23F8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7- DOMINGO. JERUSALEM / MASADA / MAR MUERTO</w:t>
      </w:r>
      <w:r w:rsidR="00D23F86"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. </w:t>
      </w:r>
    </w:p>
    <w:p w14:paraId="42B71623" w14:textId="77777777" w:rsidR="008D6A26" w:rsidRP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p w14:paraId="22F47FBC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Tour opcional a Masada y Mar Muerto. Desayuno buffet. Salida hacia el Mar Muerto –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ascensión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en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cable carril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a Masada – ultima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fortificación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los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judíos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en su lucha contra los romanos. Visita a las excavaciones, el palacio de Herodes y la Sinagoga. Vista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panorámica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del Campo Romano y del Mar Muerto. Regreso 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Cena opcional y alojamiento en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Jerusalén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.</w:t>
      </w:r>
    </w:p>
    <w:p w14:paraId="18D51E80" w14:textId="7EDBBB36" w:rsidR="00D23F8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4EA9F86F" w14:textId="77777777" w:rsidR="008D6A26" w:rsidRPr="00840A04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</w:p>
    <w:p w14:paraId="5B86CF06" w14:textId="77777777" w:rsidR="008D6A26" w:rsidRDefault="00E70CBC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>Día</w:t>
      </w:r>
      <w:r w:rsidR="00D23F8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8- LUNES. JERUSALEM / AEROPUERTO</w:t>
      </w:r>
      <w:r w:rsidR="00D23F86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. </w:t>
      </w:r>
    </w:p>
    <w:p w14:paraId="42FFC7C0" w14:textId="5314AEE8" w:rsidR="00D23F86" w:rsidRPr="008D6A26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Desayuno buffet. Traslado al vuelo de partida, fin de nuestros servicios.</w:t>
      </w:r>
    </w:p>
    <w:p w14:paraId="788F219B" w14:textId="77777777" w:rsid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50B8DBA6" w14:textId="77777777" w:rsidR="008D6A26" w:rsidRDefault="008D6A2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/>
          <w:sz w:val="28"/>
          <w:szCs w:val="28"/>
          <w:u w:val="single"/>
          <w:bdr w:val="none" w:sz="0" w:space="0" w:color="auto" w:frame="1"/>
          <w:lang w:val="es-ES" w:eastAsia="pt-BR"/>
        </w:rPr>
      </w:pPr>
    </w:p>
    <w:p w14:paraId="5166BFEA" w14:textId="77777777" w:rsidR="008D6A26" w:rsidRPr="008D6A26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>Plan Familiar</w:t>
      </w: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>:</w:t>
      </w:r>
    </w:p>
    <w:p w14:paraId="5EEEE4C5" w14:textId="77777777" w:rsid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p w14:paraId="11FEE47E" w14:textId="6DDD5410" w:rsidR="00D23F86" w:rsidRPr="00840A04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Niños hasta 18 años que comparten cuarto con los padres 40%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reducción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sobre el precio de adulto</w:t>
      </w: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.</w:t>
      </w:r>
    </w:p>
    <w:p w14:paraId="5FA8AB90" w14:textId="77777777" w:rsidR="008D6A26" w:rsidRDefault="008D6A2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</w:p>
    <w:p w14:paraId="7A9082DF" w14:textId="00D3FD4A" w:rsidR="00D23F86" w:rsidRPr="00840A04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1E320AC6" w14:textId="77777777" w:rsidR="008D6A2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>Estos precios incluyen</w:t>
      </w: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>:                                  </w:t>
      </w:r>
    </w:p>
    <w:p w14:paraId="14F9A1B2" w14:textId="33DC1C2F" w:rsidR="00D23F86" w:rsidRPr="00840A04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                                             </w:t>
      </w:r>
    </w:p>
    <w:p w14:paraId="47BCE6BB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► 7 noches de alojamiento en hotel con desayuno.</w:t>
      </w:r>
    </w:p>
    <w:p w14:paraId="34EC6F32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          ► 2 cenas en la Galilea (norte del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país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).</w:t>
      </w:r>
    </w:p>
    <w:p w14:paraId="6D72B424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► Asistencia al arribo al aeropuerto.</w:t>
      </w:r>
    </w:p>
    <w:p w14:paraId="6475C741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► Traslados desde y hacia el aeropuerto, arribo y partida.</w:t>
      </w:r>
    </w:p>
    <w:p w14:paraId="156A0453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► Modernos transportes de lujo.</w:t>
      </w:r>
    </w:p>
    <w:p w14:paraId="1F34935C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► 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Guías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licenciados de habla hispana durante los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días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tour.</w:t>
      </w:r>
    </w:p>
    <w:p w14:paraId="3F05F488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          ► Entrada a los lugares de visita </w:t>
      </w:r>
      <w:r w:rsidR="00E70CBC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según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itinerario.</w:t>
      </w:r>
    </w:p>
    <w:p w14:paraId="18E55196" w14:textId="7A99EAE3" w:rsidR="008D6A26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/>
          <w:sz w:val="28"/>
          <w:szCs w:val="28"/>
          <w:u w:val="single"/>
          <w:bdr w:val="none" w:sz="0" w:space="0" w:color="auto" w:frame="1"/>
          <w:lang w:val="es-ES" w:eastAsia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lastRenderedPageBreak/>
        <w:t> </w:t>
      </w:r>
    </w:p>
    <w:p w14:paraId="320FAB64" w14:textId="6D2D892F" w:rsidR="00D23F86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>Estos precios no incluyen</w:t>
      </w: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:</w:t>
      </w:r>
    </w:p>
    <w:p w14:paraId="06F4C1E5" w14:textId="77777777" w:rsidR="008D6A26" w:rsidRPr="00840A04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</w:p>
    <w:p w14:paraId="1E2EDE2B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► Maleteros en el aeropuerto.</w:t>
      </w:r>
    </w:p>
    <w:p w14:paraId="070DCC00" w14:textId="759C82A0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          ► Propinas para el </w:t>
      </w:r>
      <w:r w:rsidR="008D6A26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guía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, conductor y personal en los hoteles.</w:t>
      </w:r>
    </w:p>
    <w:p w14:paraId="3757CE34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► Bebidas.</w:t>
      </w:r>
    </w:p>
    <w:p w14:paraId="5760822D" w14:textId="7A5ABE1C" w:rsidR="008D6A26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          ► Seguro </w:t>
      </w:r>
      <w:r w:rsidR="00344521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médico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y de viaje.</w:t>
      </w:r>
    </w:p>
    <w:p w14:paraId="063C2BCA" w14:textId="0BAFA601" w:rsidR="008D6A26" w:rsidRPr="008D6A26" w:rsidRDefault="008D6A26" w:rsidP="008D6A26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0"/>
          <w:szCs w:val="20"/>
          <w:bdr w:val="none" w:sz="0" w:space="0" w:color="auto" w:frame="1"/>
          <w:lang w:val="es-ES" w:eastAsia="pt-BR"/>
        </w:rPr>
        <w:t>Boleto de avión Internacional</w:t>
      </w:r>
    </w:p>
    <w:p w14:paraId="1A56F493" w14:textId="77777777" w:rsidR="008D6A26" w:rsidRP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</w:p>
    <w:p w14:paraId="794C7D85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</w:t>
      </w:r>
    </w:p>
    <w:p w14:paraId="2D0F72C3" w14:textId="77777777" w:rsidR="008D6A26" w:rsidRDefault="008D6A2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/>
          <w:sz w:val="28"/>
          <w:szCs w:val="28"/>
          <w:u w:val="single"/>
          <w:bdr w:val="none" w:sz="0" w:space="0" w:color="auto" w:frame="1"/>
          <w:lang w:val="es-ES" w:eastAsia="pt-BR"/>
        </w:rPr>
      </w:pPr>
    </w:p>
    <w:p w14:paraId="0B46D4D7" w14:textId="77777777" w:rsidR="008D6A26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/>
          <w:sz w:val="28"/>
          <w:szCs w:val="28"/>
          <w:u w:val="single"/>
          <w:bdr w:val="none" w:sz="0" w:space="0" w:color="auto" w:frame="1"/>
          <w:lang w:val="es-ES" w:eastAsia="pt-BR"/>
        </w:rPr>
      </w:pPr>
    </w:p>
    <w:p w14:paraId="0678458A" w14:textId="5D4D5F9B" w:rsidR="00D23F86" w:rsidRPr="008D6A26" w:rsidRDefault="00D23F8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>Notas</w:t>
      </w: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>:</w:t>
      </w:r>
    </w:p>
    <w:p w14:paraId="7C59AC20" w14:textId="77777777" w:rsidR="008D6A26" w:rsidRPr="00840A04" w:rsidRDefault="008D6A26" w:rsidP="008D6A2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8"/>
          <w:szCs w:val="28"/>
          <w:lang w:val="pt-BR" w:eastAsia="pt-BR"/>
        </w:rPr>
      </w:pPr>
    </w:p>
    <w:p w14:paraId="59DB8001" w14:textId="54CA7F87" w:rsidR="008D6A26" w:rsidRPr="008D6A26" w:rsidRDefault="00D23F86" w:rsidP="008D6A26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El tour tiene salida garantizada con un </w:t>
      </w:r>
      <w:r w:rsidR="00344521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mínimo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de 2 </w:t>
      </w:r>
      <w:r w:rsidR="008D6A26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p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asajeros. </w:t>
      </w:r>
    </w:p>
    <w:p w14:paraId="4F107A1A" w14:textId="6683658B" w:rsidR="00D23F86" w:rsidRPr="008D6A26" w:rsidRDefault="00D23F86" w:rsidP="008D6A26">
      <w:pPr>
        <w:pStyle w:val="Prrafodelista"/>
        <w:shd w:val="clear" w:color="auto" w:fill="FFFFFF"/>
        <w:spacing w:after="0" w:line="240" w:lineRule="auto"/>
        <w:rPr>
          <w:rFonts w:asciiTheme="minorBidi" w:eastAsia="Times New Roman" w:hAnsiTheme="minorBidi"/>
          <w:color w:val="201F1E"/>
          <w:sz w:val="20"/>
          <w:szCs w:val="20"/>
          <w:lang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                                                                               </w:t>
      </w:r>
    </w:p>
    <w:p w14:paraId="46290F69" w14:textId="613024C6" w:rsidR="00D23F86" w:rsidRPr="008D6A26" w:rsidRDefault="00D23F86" w:rsidP="008D6A26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La secuencia en las visitas durante el tour, hoteles y lugares a </w:t>
      </w:r>
      <w:r w:rsidR="008D6A26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visitar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</w:t>
      </w:r>
      <w:r w:rsidR="00344521"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estará</w:t>
      </w: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 xml:space="preserve"> sujeto a cambios acorde a las circunstancias.</w:t>
      </w:r>
    </w:p>
    <w:p w14:paraId="792167C6" w14:textId="77777777" w:rsidR="008D6A26" w:rsidRPr="008D6A26" w:rsidRDefault="008D6A26" w:rsidP="008D6A26">
      <w:pPr>
        <w:pStyle w:val="Prrafodelista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</w:p>
    <w:p w14:paraId="3293487B" w14:textId="77777777" w:rsidR="008D6A26" w:rsidRPr="008D6A26" w:rsidRDefault="008D6A26" w:rsidP="008D6A26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01F1E"/>
          <w:sz w:val="20"/>
          <w:szCs w:val="20"/>
          <w:lang w:eastAsia="pt-BR"/>
        </w:rPr>
      </w:pPr>
      <w:r w:rsidRPr="008D6A26"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  <w:t>Los hoteles cotizados son los mencionados en los precios o SIMILAR.</w:t>
      </w:r>
    </w:p>
    <w:p w14:paraId="2F5F6138" w14:textId="77777777" w:rsidR="008D6A26" w:rsidRPr="008D6A26" w:rsidRDefault="008D6A26" w:rsidP="008D6A26">
      <w:pPr>
        <w:pStyle w:val="Prrafodelista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1F497D"/>
          <w:sz w:val="20"/>
          <w:szCs w:val="20"/>
          <w:bdr w:val="none" w:sz="0" w:space="0" w:color="auto" w:frame="1"/>
          <w:lang w:val="es-ES" w:eastAsia="pt-BR"/>
        </w:rPr>
      </w:pPr>
    </w:p>
    <w:p w14:paraId="23555993" w14:textId="77777777" w:rsidR="008D6A26" w:rsidRPr="008D6A26" w:rsidRDefault="008D6A26" w:rsidP="008D6A26">
      <w:pPr>
        <w:pStyle w:val="Prrafodelista"/>
        <w:rPr>
          <w:rFonts w:asciiTheme="minorBidi" w:eastAsia="Times New Roman" w:hAnsiTheme="minorBidi"/>
          <w:color w:val="201F1E"/>
          <w:sz w:val="24"/>
          <w:szCs w:val="24"/>
          <w:lang w:eastAsia="pt-BR"/>
        </w:rPr>
      </w:pPr>
    </w:p>
    <w:p w14:paraId="5A7A3A22" w14:textId="77777777" w:rsidR="008D6A26" w:rsidRPr="008D6A26" w:rsidRDefault="008D6A26" w:rsidP="008D6A26">
      <w:pPr>
        <w:shd w:val="clear" w:color="auto" w:fill="FFFFFF"/>
        <w:spacing w:after="0" w:line="240" w:lineRule="auto"/>
        <w:ind w:left="360"/>
        <w:jc w:val="both"/>
        <w:rPr>
          <w:rFonts w:asciiTheme="minorBidi" w:eastAsia="Times New Roman" w:hAnsiTheme="minorBidi"/>
          <w:color w:val="201F1E"/>
          <w:sz w:val="24"/>
          <w:szCs w:val="24"/>
          <w:lang w:eastAsia="pt-BR"/>
        </w:rPr>
      </w:pPr>
    </w:p>
    <w:p w14:paraId="3041126D" w14:textId="0EBC0A26" w:rsidR="00D23F86" w:rsidRPr="008D6A26" w:rsidRDefault="00D23F86" w:rsidP="00D23F86">
      <w:pPr>
        <w:shd w:val="clear" w:color="auto" w:fill="FFFFFF"/>
        <w:bidi w:val="0"/>
        <w:spacing w:after="0" w:line="240" w:lineRule="auto"/>
        <w:rPr>
          <w:rFonts w:asciiTheme="minorBidi" w:eastAsia="Times New Roman" w:hAnsiTheme="minorBidi"/>
          <w:color w:val="201F1E"/>
          <w:sz w:val="24"/>
          <w:szCs w:val="24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>.                                                                                             </w:t>
      </w:r>
    </w:p>
    <w:p w14:paraId="30B408ED" w14:textId="7CCCBF1E" w:rsidR="00D23F86" w:rsidRDefault="00D23F86" w:rsidP="008D6A26">
      <w:pPr>
        <w:jc w:val="center"/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 xml:space="preserve">Los precios son por </w:t>
      </w:r>
      <w:r w:rsidR="008D6A2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>persona</w:t>
      </w:r>
      <w:r w:rsidR="00D1004A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 xml:space="preserve"> en USD</w:t>
      </w:r>
      <w:r w:rsidR="008D6A26"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 xml:space="preserve"> </w:t>
      </w:r>
    </w:p>
    <w:p w14:paraId="206C2E49" w14:textId="71385CFD" w:rsidR="00A631F5" w:rsidRPr="00A631F5" w:rsidRDefault="00A631F5" w:rsidP="008D6A26">
      <w:pPr>
        <w:jc w:val="center"/>
        <w:rPr>
          <w:rFonts w:asciiTheme="minorBidi" w:eastAsia="Times New Roman" w:hAnsiTheme="minorBidi"/>
          <w:b/>
          <w:bCs/>
          <w:color w:val="1F497D"/>
          <w:sz w:val="24"/>
          <w:szCs w:val="24"/>
          <w:bdr w:val="none" w:sz="0" w:space="0" w:color="auto" w:frame="1"/>
          <w:lang w:val="es-ES" w:eastAsia="pt-BR"/>
        </w:rPr>
      </w:pPr>
    </w:p>
    <w:tbl>
      <w:tblPr>
        <w:tblStyle w:val="Tablaconcuadrcula"/>
        <w:bidiVisual/>
        <w:tblW w:w="9742" w:type="dxa"/>
        <w:tblInd w:w="47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631F5" w:rsidRPr="00A631F5" w14:paraId="3DAD0863" w14:textId="77777777" w:rsidTr="00D1004A">
        <w:trPr>
          <w:trHeight w:val="403"/>
        </w:trPr>
        <w:tc>
          <w:tcPr>
            <w:tcW w:w="4871" w:type="dxa"/>
          </w:tcPr>
          <w:p w14:paraId="76FDBA26" w14:textId="04F1BE75" w:rsidR="00A631F5" w:rsidRPr="00D1004A" w:rsidRDefault="00A631F5" w:rsidP="00A631F5">
            <w:pPr>
              <w:tabs>
                <w:tab w:val="left" w:pos="1730"/>
                <w:tab w:val="center" w:pos="2327"/>
              </w:tabs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  <w:tab/>
            </w:r>
            <w:r w:rsid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>$</w:t>
            </w:r>
            <w:r w:rsidRP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 xml:space="preserve">1,142.00 </w:t>
            </w:r>
          </w:p>
        </w:tc>
        <w:tc>
          <w:tcPr>
            <w:tcW w:w="4871" w:type="dxa"/>
          </w:tcPr>
          <w:p w14:paraId="7EDB49D9" w14:textId="4FA08E2F" w:rsidR="00A631F5" w:rsidRPr="00D1004A" w:rsidRDefault="00A631F5" w:rsidP="00A631F5">
            <w:pPr>
              <w:jc w:val="right"/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 xml:space="preserve">Precio por persona en hbt doble </w:t>
            </w:r>
          </w:p>
        </w:tc>
      </w:tr>
      <w:tr w:rsidR="00A631F5" w14:paraId="1187FB35" w14:textId="77777777" w:rsidTr="00D1004A">
        <w:tc>
          <w:tcPr>
            <w:tcW w:w="4871" w:type="dxa"/>
          </w:tcPr>
          <w:p w14:paraId="32278FDD" w14:textId="4DC5D00D" w:rsidR="00A631F5" w:rsidRPr="00D1004A" w:rsidRDefault="00A631F5" w:rsidP="00A631F5">
            <w:pPr>
              <w:tabs>
                <w:tab w:val="left" w:pos="1745"/>
                <w:tab w:val="center" w:pos="2327"/>
              </w:tabs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  <w:tab/>
            </w:r>
            <w:r w:rsidRP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 xml:space="preserve"> </w:t>
            </w:r>
            <w:r w:rsidR="00D1004A" w:rsidRP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>$522.00</w:t>
            </w:r>
          </w:p>
        </w:tc>
        <w:tc>
          <w:tcPr>
            <w:tcW w:w="4871" w:type="dxa"/>
          </w:tcPr>
          <w:p w14:paraId="32C6D938" w14:textId="68756590" w:rsidR="00A631F5" w:rsidRPr="00D1004A" w:rsidRDefault="00A631F5" w:rsidP="00A631F5">
            <w:pPr>
              <w:jc w:val="right"/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>Sumplemento individual</w:t>
            </w:r>
          </w:p>
        </w:tc>
      </w:tr>
      <w:tr w:rsidR="00A631F5" w14:paraId="612B12A2" w14:textId="77777777" w:rsidTr="00D1004A">
        <w:tc>
          <w:tcPr>
            <w:tcW w:w="4871" w:type="dxa"/>
          </w:tcPr>
          <w:p w14:paraId="28BCED22" w14:textId="6EEEE991" w:rsidR="00A631F5" w:rsidRPr="00D1004A" w:rsidRDefault="00D1004A" w:rsidP="00D1004A">
            <w:pPr>
              <w:tabs>
                <w:tab w:val="left" w:pos="1595"/>
                <w:tab w:val="center" w:pos="2327"/>
              </w:tabs>
              <w:jc w:val="center"/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>$70.00</w:t>
            </w:r>
          </w:p>
        </w:tc>
        <w:tc>
          <w:tcPr>
            <w:tcW w:w="4871" w:type="dxa"/>
          </w:tcPr>
          <w:p w14:paraId="72E1F2C3" w14:textId="6A3E285F" w:rsidR="00A631F5" w:rsidRPr="00D1004A" w:rsidRDefault="00A631F5" w:rsidP="00A631F5">
            <w:pPr>
              <w:jc w:val="right"/>
              <w:rPr>
                <w:rFonts w:asciiTheme="minorBidi" w:eastAsia="Times New Roman" w:hAnsiTheme="minorBidi"/>
                <w:b/>
                <w:bCs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 w:hint="cs"/>
                <w:b/>
                <w:bCs/>
                <w:color w:val="1F497D"/>
                <w:bdr w:val="none" w:sz="0" w:space="0" w:color="auto" w:frame="1"/>
                <w:rtl/>
                <w:lang w:val="es-ES" w:eastAsia="pt-BR"/>
              </w:rPr>
              <w:t>Sumplemento 4 cenas por persona</w:t>
            </w:r>
          </w:p>
        </w:tc>
      </w:tr>
      <w:tr w:rsidR="00A631F5" w14:paraId="032DE66A" w14:textId="77777777" w:rsidTr="00D1004A">
        <w:tc>
          <w:tcPr>
            <w:tcW w:w="4871" w:type="dxa"/>
          </w:tcPr>
          <w:p w14:paraId="39E3EBB0" w14:textId="77777777" w:rsidR="00D1004A" w:rsidRPr="00D1004A" w:rsidRDefault="00D1004A" w:rsidP="00D1004A">
            <w:pPr>
              <w:jc w:val="center"/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 w:hint="cs"/>
                <w:color w:val="1F497D"/>
                <w:bdr w:val="none" w:sz="0" w:space="0" w:color="auto" w:frame="1"/>
                <w:rtl/>
                <w:lang w:val="es-ES" w:eastAsia="pt-BR"/>
              </w:rPr>
              <w:t xml:space="preserve"> $100.00</w:t>
            </w:r>
          </w:p>
          <w:p w14:paraId="4C76AAFD" w14:textId="3CEF0D74" w:rsidR="00D1004A" w:rsidRPr="00D1004A" w:rsidRDefault="00D1004A" w:rsidP="00D1004A">
            <w:pPr>
              <w:jc w:val="center"/>
              <w:rPr>
                <w:rFonts w:asciiTheme="minorBidi" w:eastAsia="Times New Roman" w:hAnsiTheme="minorBidi"/>
                <w:color w:val="1F497D"/>
                <w:bdr w:val="none" w:sz="0" w:space="0" w:color="auto" w:frame="1"/>
                <w:rtl/>
                <w:lang w:val="es-ES" w:eastAsia="pt-BR"/>
              </w:rPr>
            </w:pPr>
          </w:p>
        </w:tc>
        <w:tc>
          <w:tcPr>
            <w:tcW w:w="4871" w:type="dxa"/>
          </w:tcPr>
          <w:p w14:paraId="7F8A9974" w14:textId="5F2D9516" w:rsidR="00A631F5" w:rsidRPr="00D1004A" w:rsidRDefault="00A631F5" w:rsidP="00A631F5">
            <w:pPr>
              <w:jc w:val="right"/>
              <w:rPr>
                <w:rFonts w:asciiTheme="minorBidi" w:eastAsia="Times New Roman" w:hAnsiTheme="minorBidi"/>
                <w:b/>
                <w:bCs/>
                <w:color w:val="1F497D"/>
                <w:bdr w:val="none" w:sz="0" w:space="0" w:color="auto" w:frame="1"/>
                <w:rtl/>
                <w:lang w:val="es-ES" w:eastAsia="pt-BR"/>
              </w:rPr>
            </w:pPr>
            <w:r w:rsidRPr="00D1004A">
              <w:rPr>
                <w:rFonts w:asciiTheme="minorBidi" w:eastAsia="Times New Roman" w:hAnsiTheme="minorBidi" w:hint="cs"/>
                <w:b/>
                <w:bCs/>
                <w:color w:val="1F497D"/>
                <w:bdr w:val="none" w:sz="0" w:space="0" w:color="auto" w:frame="1"/>
                <w:rtl/>
                <w:lang w:val="es-ES" w:eastAsia="pt-BR"/>
              </w:rPr>
              <w:t>Sumplemento por personaopcional masaday mar muerto</w:t>
            </w:r>
          </w:p>
        </w:tc>
      </w:tr>
    </w:tbl>
    <w:p w14:paraId="1A545823" w14:textId="77777777" w:rsidR="00A631F5" w:rsidRPr="008D6A26" w:rsidRDefault="00A631F5" w:rsidP="008D6A26">
      <w:pPr>
        <w:jc w:val="center"/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</w:pPr>
    </w:p>
    <w:p w14:paraId="0FC9D2B2" w14:textId="192B0433" w:rsidR="00D1004A" w:rsidRDefault="00D1004A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1F497D"/>
          <w:bdr w:val="none" w:sz="0" w:space="0" w:color="auto" w:frame="1"/>
          <w:lang w:val="es-ES" w:eastAsia="pt-BR"/>
        </w:rPr>
      </w:pPr>
      <w:r>
        <w:rPr>
          <w:rFonts w:asciiTheme="minorBidi" w:eastAsia="Times New Roman" w:hAnsiTheme="minorBidi"/>
          <w:color w:val="1F497D"/>
          <w:bdr w:val="none" w:sz="0" w:space="0" w:color="auto" w:frame="1"/>
          <w:lang w:val="es-ES" w:eastAsia="pt-BR"/>
        </w:rPr>
        <w:t xml:space="preserve">Comisionable al 15% </w:t>
      </w:r>
    </w:p>
    <w:p w14:paraId="7877343B" w14:textId="718081A2" w:rsidR="00D1004A" w:rsidRPr="00D1004A" w:rsidRDefault="00D1004A" w:rsidP="00D1004A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/>
          <w:bdr w:val="none" w:sz="0" w:space="0" w:color="auto" w:frame="1"/>
          <w:lang w:val="es-ES" w:eastAsia="pt-BR"/>
        </w:rPr>
      </w:pPr>
      <w:r w:rsidRPr="00D1004A">
        <w:rPr>
          <w:rFonts w:asciiTheme="minorBidi" w:eastAsia="Times New Roman" w:hAnsiTheme="minorBidi"/>
          <w:b/>
          <w:bCs/>
          <w:color w:val="1F497D"/>
          <w:bdr w:val="none" w:sz="0" w:space="0" w:color="auto" w:frame="1"/>
          <w:lang w:val="es-ES" w:eastAsia="pt-BR"/>
        </w:rPr>
        <w:t xml:space="preserve">Los suplementos </w:t>
      </w:r>
      <w:r w:rsidR="009964BD">
        <w:rPr>
          <w:rFonts w:asciiTheme="minorBidi" w:eastAsia="Times New Roman" w:hAnsiTheme="minorBidi"/>
          <w:b/>
          <w:bCs/>
          <w:color w:val="1F497D"/>
          <w:bdr w:val="none" w:sz="0" w:space="0" w:color="auto" w:frame="1"/>
          <w:lang w:val="es-ES" w:eastAsia="pt-BR"/>
        </w:rPr>
        <w:t xml:space="preserve">no </w:t>
      </w:r>
      <w:r w:rsidRPr="00D1004A">
        <w:rPr>
          <w:rFonts w:asciiTheme="minorBidi" w:eastAsia="Times New Roman" w:hAnsiTheme="minorBidi"/>
          <w:b/>
          <w:bCs/>
          <w:color w:val="1F497D"/>
          <w:bdr w:val="none" w:sz="0" w:space="0" w:color="auto" w:frame="1"/>
          <w:lang w:val="es-ES" w:eastAsia="pt-BR"/>
        </w:rPr>
        <w:t xml:space="preserve">son comisionables </w:t>
      </w:r>
    </w:p>
    <w:p w14:paraId="43D8D2FE" w14:textId="5EEB004B" w:rsidR="00D23F86" w:rsidRPr="00A631F5" w:rsidRDefault="00D23F86" w:rsidP="00D1004A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lang w:val="pt-BR" w:eastAsia="pt-BR"/>
        </w:rPr>
      </w:pPr>
      <w:r w:rsidRPr="00A631F5">
        <w:rPr>
          <w:rFonts w:asciiTheme="minorBidi" w:eastAsia="Times New Roman" w:hAnsiTheme="minorBidi"/>
          <w:color w:val="1F497D"/>
          <w:bdr w:val="none" w:sz="0" w:space="0" w:color="auto" w:frame="1"/>
          <w:lang w:val="es-ES" w:eastAsia="pt-BR"/>
        </w:rPr>
        <w:t> </w:t>
      </w:r>
    </w:p>
    <w:p w14:paraId="70233FE0" w14:textId="77777777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4"/>
          <w:szCs w:val="24"/>
          <w:lang w:val="pt-BR" w:eastAsia="pt-BR"/>
        </w:rPr>
      </w:pP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> </w:t>
      </w:r>
    </w:p>
    <w:p w14:paraId="135659E8" w14:textId="77C22DF4" w:rsidR="00D23F86" w:rsidRPr="008D6A26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01F1E"/>
          <w:sz w:val="24"/>
          <w:szCs w:val="24"/>
          <w:lang w:val="pt-BR" w:eastAsia="pt-BR"/>
        </w:rPr>
      </w:pPr>
      <w:r w:rsidRPr="008D6A26">
        <w:rPr>
          <w:rFonts w:asciiTheme="minorBidi" w:eastAsia="Times New Roman" w:hAnsiTheme="minorBidi"/>
          <w:b/>
          <w:bCs/>
          <w:color w:val="1F497D"/>
          <w:sz w:val="24"/>
          <w:szCs w:val="24"/>
          <w:u w:val="single"/>
          <w:bdr w:val="none" w:sz="0" w:space="0" w:color="auto" w:frame="1"/>
          <w:lang w:val="es-ES" w:eastAsia="pt-BR"/>
        </w:rPr>
        <w:t>Fecha de operación</w:t>
      </w: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:  Salida 30 de </w:t>
      </w:r>
      <w:r w:rsidR="00D1004A"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>agosto</w:t>
      </w:r>
      <w:r w:rsidRPr="008D6A26">
        <w:rPr>
          <w:rFonts w:asciiTheme="minorBidi" w:eastAsia="Times New Roman" w:hAnsiTheme="minorBidi"/>
          <w:color w:val="1F497D"/>
          <w:sz w:val="24"/>
          <w:szCs w:val="24"/>
          <w:bdr w:val="none" w:sz="0" w:space="0" w:color="auto" w:frame="1"/>
          <w:lang w:val="es-ES" w:eastAsia="pt-BR"/>
        </w:rPr>
        <w:t xml:space="preserve"> 2021</w:t>
      </w:r>
    </w:p>
    <w:p w14:paraId="72C3D18D" w14:textId="77777777" w:rsidR="00D23F86" w:rsidRPr="00840A04" w:rsidRDefault="00D23F86" w:rsidP="00D23F86">
      <w:pPr>
        <w:shd w:val="clear" w:color="auto" w:fill="FFFFFF"/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val="pt-BR"/>
        </w:rPr>
      </w:pPr>
      <w:r w:rsidRPr="00840A04">
        <w:rPr>
          <w:rFonts w:asciiTheme="minorBidi" w:eastAsia="Times New Roman" w:hAnsiTheme="minorBidi"/>
          <w:color w:val="1F497D"/>
          <w:sz w:val="28"/>
          <w:szCs w:val="28"/>
          <w:bdr w:val="none" w:sz="0" w:space="0" w:color="auto" w:frame="1"/>
          <w:lang w:val="es-ES" w:eastAsia="pt-BR"/>
        </w:rPr>
        <w:t> </w:t>
      </w:r>
    </w:p>
    <w:p w14:paraId="5D4AF7DF" w14:textId="77777777" w:rsidR="00D23F86" w:rsidRPr="006510BC" w:rsidRDefault="00D23F86" w:rsidP="00D23F86">
      <w:pPr>
        <w:rPr>
          <w:lang w:val="pt-BR"/>
        </w:rPr>
      </w:pPr>
    </w:p>
    <w:p w14:paraId="20140459" w14:textId="77777777" w:rsidR="00E22F54" w:rsidRPr="00D23F86" w:rsidRDefault="00E22F54" w:rsidP="006510BC">
      <w:pPr>
        <w:rPr>
          <w:lang w:val="pt-BR"/>
        </w:rPr>
      </w:pPr>
    </w:p>
    <w:sectPr w:rsidR="00E22F54" w:rsidRPr="00D23F86" w:rsidSect="00AB497C">
      <w:headerReference w:type="default" r:id="rId7"/>
      <w:footerReference w:type="default" r:id="rId8"/>
      <w:pgSz w:w="11906" w:h="16838"/>
      <w:pgMar w:top="1440" w:right="1077" w:bottom="1440" w:left="107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55AF" w14:textId="77777777" w:rsidR="00520A75" w:rsidRDefault="00520A75" w:rsidP="005B106A">
      <w:pPr>
        <w:spacing w:after="0" w:line="240" w:lineRule="auto"/>
      </w:pPr>
      <w:r>
        <w:separator/>
      </w:r>
    </w:p>
  </w:endnote>
  <w:endnote w:type="continuationSeparator" w:id="0">
    <w:p w14:paraId="4D61CB6F" w14:textId="77777777" w:rsidR="00520A75" w:rsidRDefault="00520A75" w:rsidP="005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leria-Bold-Grunge">
    <w:altName w:val="Times New Roman"/>
    <w:panose1 w:val="00000000000000000000"/>
    <w:charset w:val="00"/>
    <w:family w:val="roman"/>
    <w:notTrueType/>
    <w:pitch w:val="default"/>
  </w:font>
  <w:font w:name="BillionaireMediumGrunge">
    <w:altName w:val="Times New Roman"/>
    <w:panose1 w:val="00000000000000000000"/>
    <w:charset w:val="00"/>
    <w:family w:val="roman"/>
    <w:notTrueType/>
    <w:pitch w:val="default"/>
  </w:font>
  <w:font w:name="Travelcons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Bodoni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CEB1" w14:textId="70ADE15E" w:rsidR="003A4E71" w:rsidRDefault="003A4E71" w:rsidP="00806D08">
    <w:pPr>
      <w:pStyle w:val="Piedepgina"/>
      <w:rPr>
        <w:lang w:val="pt-BR"/>
      </w:rPr>
    </w:pPr>
  </w:p>
  <w:p w14:paraId="2A224CC5" w14:textId="77777777" w:rsidR="006A0ADF" w:rsidRPr="00673856" w:rsidRDefault="003A4E71" w:rsidP="00340DAE">
    <w:pPr>
      <w:pStyle w:val="Piedepgina"/>
      <w:jc w:val="center"/>
      <w:rPr>
        <w:lang w:val="pt-BR"/>
      </w:rPr>
    </w:pPr>
    <w:r>
      <w:rPr>
        <w:noProof/>
        <w:rtl/>
        <w:lang w:val="pt-BR" w:eastAsia="pt-BR"/>
      </w:rPr>
      <w:drawing>
        <wp:anchor distT="0" distB="0" distL="114300" distR="114300" simplePos="0" relativeHeight="251664384" behindDoc="1" locked="0" layoutInCell="1" allowOverlap="1" wp14:anchorId="371EFB79" wp14:editId="3AA23224">
          <wp:simplePos x="0" y="0"/>
          <wp:positionH relativeFrom="page">
            <wp:posOffset>0</wp:posOffset>
          </wp:positionH>
          <wp:positionV relativeFrom="paragraph">
            <wp:posOffset>361950</wp:posOffset>
          </wp:positionV>
          <wp:extent cx="7734300" cy="257175"/>
          <wp:effectExtent l="0" t="0" r="0" b="9525"/>
          <wp:wrapTight wrapText="bothSides">
            <wp:wrapPolygon edited="0">
              <wp:start x="16493" y="0"/>
              <wp:lineTo x="0" y="1600"/>
              <wp:lineTo x="0" y="20800"/>
              <wp:lineTo x="21547" y="20800"/>
              <wp:lineTo x="21547" y="1600"/>
              <wp:lineTo x="21281" y="0"/>
              <wp:lineTo x="16493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42596_960_720[1]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38" r="8641" b="37205"/>
                  <a:stretch/>
                </pic:blipFill>
                <pic:spPr bwMode="auto">
                  <a:xfrm>
                    <a:off x="0" y="0"/>
                    <a:ext cx="773430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  <w:lang w:val="pt-BR" w:eastAsia="pt-BR"/>
      </w:rPr>
      <w:drawing>
        <wp:anchor distT="0" distB="0" distL="114300" distR="114300" simplePos="0" relativeHeight="251661312" behindDoc="1" locked="0" layoutInCell="1" allowOverlap="1" wp14:anchorId="7B6A591B" wp14:editId="39E94C55">
          <wp:simplePos x="0" y="0"/>
          <wp:positionH relativeFrom="page">
            <wp:align>left</wp:align>
          </wp:positionH>
          <wp:positionV relativeFrom="paragraph">
            <wp:posOffset>1018540</wp:posOffset>
          </wp:positionV>
          <wp:extent cx="7734300" cy="323850"/>
          <wp:effectExtent l="0" t="0" r="0" b="0"/>
          <wp:wrapTight wrapText="bothSides">
            <wp:wrapPolygon edited="0">
              <wp:start x="17291" y="0"/>
              <wp:lineTo x="0" y="2541"/>
              <wp:lineTo x="0" y="20329"/>
              <wp:lineTo x="21547" y="20329"/>
              <wp:lineTo x="21547" y="1271"/>
              <wp:lineTo x="20217" y="0"/>
              <wp:lineTo x="17291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42596_960_720[1]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38" r="8641" b="37205"/>
                  <a:stretch/>
                </pic:blipFill>
                <pic:spPr bwMode="auto">
                  <a:xfrm>
                    <a:off x="0" y="0"/>
                    <a:ext cx="77343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9E44" w14:textId="77777777" w:rsidR="00520A75" w:rsidRDefault="00520A75" w:rsidP="005B106A">
      <w:pPr>
        <w:spacing w:after="0" w:line="240" w:lineRule="auto"/>
      </w:pPr>
      <w:r>
        <w:separator/>
      </w:r>
    </w:p>
  </w:footnote>
  <w:footnote w:type="continuationSeparator" w:id="0">
    <w:p w14:paraId="6A0DA0C5" w14:textId="77777777" w:rsidR="00520A75" w:rsidRDefault="00520A75" w:rsidP="005B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8559" w14:textId="77777777" w:rsidR="006A0ADF" w:rsidRPr="002A3AC0" w:rsidRDefault="003A4E71" w:rsidP="00C74E83">
    <w:pPr>
      <w:pStyle w:val="Encabezado"/>
      <w:tabs>
        <w:tab w:val="center" w:pos="4873"/>
        <w:tab w:val="right" w:pos="9746"/>
      </w:tabs>
      <w:jc w:val="center"/>
      <w:rPr>
        <w:rtl/>
        <w:lang w:val="pt-BR"/>
      </w:rPr>
    </w:pPr>
    <w:r>
      <w:rPr>
        <w:noProof/>
        <w:rtl/>
        <w:lang w:val="pt-BR" w:eastAsia="pt-BR"/>
      </w:rPr>
      <w:drawing>
        <wp:anchor distT="0" distB="0" distL="114300" distR="114300" simplePos="0" relativeHeight="251658240" behindDoc="1" locked="0" layoutInCell="1" allowOverlap="1" wp14:anchorId="33A26851" wp14:editId="7888AC63">
          <wp:simplePos x="0" y="0"/>
          <wp:positionH relativeFrom="page">
            <wp:posOffset>-126365</wp:posOffset>
          </wp:positionH>
          <wp:positionV relativeFrom="paragraph">
            <wp:posOffset>-170180</wp:posOffset>
          </wp:positionV>
          <wp:extent cx="7734300" cy="257175"/>
          <wp:effectExtent l="0" t="0" r="0" b="9525"/>
          <wp:wrapTight wrapText="bothSides">
            <wp:wrapPolygon edited="0">
              <wp:start x="16493" y="0"/>
              <wp:lineTo x="0" y="1600"/>
              <wp:lineTo x="0" y="20800"/>
              <wp:lineTo x="21547" y="20800"/>
              <wp:lineTo x="21547" y="1600"/>
              <wp:lineTo x="21281" y="0"/>
              <wp:lineTo x="16493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42596_960_720[1]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38" r="8641" b="37205"/>
                  <a:stretch/>
                </pic:blipFill>
                <pic:spPr bwMode="auto">
                  <a:xfrm>
                    <a:off x="0" y="0"/>
                    <a:ext cx="773430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55E"/>
    <w:multiLevelType w:val="hybridMultilevel"/>
    <w:tmpl w:val="7354F6C2"/>
    <w:lvl w:ilvl="0" w:tplc="0C989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6E1"/>
    <w:multiLevelType w:val="multilevel"/>
    <w:tmpl w:val="D0EC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33A95"/>
    <w:multiLevelType w:val="hybridMultilevel"/>
    <w:tmpl w:val="6B261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04A"/>
    <w:multiLevelType w:val="multilevel"/>
    <w:tmpl w:val="CA7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C7B9F"/>
    <w:multiLevelType w:val="multilevel"/>
    <w:tmpl w:val="CC7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62BE6"/>
    <w:multiLevelType w:val="hybridMultilevel"/>
    <w:tmpl w:val="980A1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143D0"/>
    <w:multiLevelType w:val="hybridMultilevel"/>
    <w:tmpl w:val="74E2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2"/>
    <w:multiLevelType w:val="multilevel"/>
    <w:tmpl w:val="6A1E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77658"/>
    <w:multiLevelType w:val="hybridMultilevel"/>
    <w:tmpl w:val="EFC4F36E"/>
    <w:lvl w:ilvl="0" w:tplc="7F381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3101"/>
    <w:multiLevelType w:val="hybridMultilevel"/>
    <w:tmpl w:val="62F49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766C6"/>
    <w:multiLevelType w:val="hybridMultilevel"/>
    <w:tmpl w:val="04BE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02421"/>
    <w:multiLevelType w:val="hybridMultilevel"/>
    <w:tmpl w:val="6D12B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4AEE"/>
    <w:multiLevelType w:val="multilevel"/>
    <w:tmpl w:val="8C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AF24E8"/>
    <w:multiLevelType w:val="multilevel"/>
    <w:tmpl w:val="488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816FC"/>
    <w:multiLevelType w:val="hybridMultilevel"/>
    <w:tmpl w:val="FD5C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C20DE"/>
    <w:multiLevelType w:val="multilevel"/>
    <w:tmpl w:val="2C0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A2531"/>
    <w:multiLevelType w:val="multilevel"/>
    <w:tmpl w:val="289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C686D"/>
    <w:multiLevelType w:val="hybridMultilevel"/>
    <w:tmpl w:val="E5E8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0B1C"/>
    <w:multiLevelType w:val="multilevel"/>
    <w:tmpl w:val="A1B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D6AE1"/>
    <w:multiLevelType w:val="hybridMultilevel"/>
    <w:tmpl w:val="EFC4D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73C7"/>
    <w:multiLevelType w:val="multilevel"/>
    <w:tmpl w:val="F1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D1338"/>
    <w:multiLevelType w:val="hybridMultilevel"/>
    <w:tmpl w:val="F26A70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1311C"/>
    <w:multiLevelType w:val="hybridMultilevel"/>
    <w:tmpl w:val="9B5A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C4560"/>
    <w:multiLevelType w:val="hybridMultilevel"/>
    <w:tmpl w:val="50846C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C4416"/>
    <w:multiLevelType w:val="hybridMultilevel"/>
    <w:tmpl w:val="A3FEB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B1714"/>
    <w:multiLevelType w:val="hybridMultilevel"/>
    <w:tmpl w:val="2D1E6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59DC"/>
    <w:multiLevelType w:val="hybridMultilevel"/>
    <w:tmpl w:val="3CBECC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80F4D"/>
    <w:multiLevelType w:val="hybridMultilevel"/>
    <w:tmpl w:val="4A7A9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623FC"/>
    <w:multiLevelType w:val="multilevel"/>
    <w:tmpl w:val="431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6044F"/>
    <w:multiLevelType w:val="hybridMultilevel"/>
    <w:tmpl w:val="0DA84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0A3A"/>
    <w:multiLevelType w:val="hybridMultilevel"/>
    <w:tmpl w:val="0D480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C6F5F"/>
    <w:multiLevelType w:val="hybridMultilevel"/>
    <w:tmpl w:val="DAC67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C0368"/>
    <w:multiLevelType w:val="hybridMultilevel"/>
    <w:tmpl w:val="9C08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0264B"/>
    <w:multiLevelType w:val="multilevel"/>
    <w:tmpl w:val="661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8A33CB"/>
    <w:multiLevelType w:val="hybridMultilevel"/>
    <w:tmpl w:val="BD7266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1"/>
  </w:num>
  <w:num w:numId="4">
    <w:abstractNumId w:val="13"/>
  </w:num>
  <w:num w:numId="5">
    <w:abstractNumId w:val="3"/>
  </w:num>
  <w:num w:numId="6">
    <w:abstractNumId w:val="16"/>
  </w:num>
  <w:num w:numId="7">
    <w:abstractNumId w:val="28"/>
  </w:num>
  <w:num w:numId="8">
    <w:abstractNumId w:val="18"/>
  </w:num>
  <w:num w:numId="9">
    <w:abstractNumId w:val="4"/>
  </w:num>
  <w:num w:numId="10">
    <w:abstractNumId w:val="29"/>
  </w:num>
  <w:num w:numId="11">
    <w:abstractNumId w:val="10"/>
  </w:num>
  <w:num w:numId="12">
    <w:abstractNumId w:val="6"/>
  </w:num>
  <w:num w:numId="13">
    <w:abstractNumId w:val="14"/>
  </w:num>
  <w:num w:numId="14">
    <w:abstractNumId w:val="17"/>
  </w:num>
  <w:num w:numId="15">
    <w:abstractNumId w:val="22"/>
  </w:num>
  <w:num w:numId="16">
    <w:abstractNumId w:val="11"/>
  </w:num>
  <w:num w:numId="17">
    <w:abstractNumId w:val="2"/>
  </w:num>
  <w:num w:numId="18">
    <w:abstractNumId w:val="5"/>
  </w:num>
  <w:num w:numId="19">
    <w:abstractNumId w:val="25"/>
  </w:num>
  <w:num w:numId="20">
    <w:abstractNumId w:val="0"/>
  </w:num>
  <w:num w:numId="21">
    <w:abstractNumId w:val="27"/>
  </w:num>
  <w:num w:numId="22">
    <w:abstractNumId w:val="19"/>
  </w:num>
  <w:num w:numId="23">
    <w:abstractNumId w:val="33"/>
  </w:num>
  <w:num w:numId="24">
    <w:abstractNumId w:val="1"/>
  </w:num>
  <w:num w:numId="25">
    <w:abstractNumId w:val="12"/>
  </w:num>
  <w:num w:numId="26">
    <w:abstractNumId w:val="32"/>
  </w:num>
  <w:num w:numId="27">
    <w:abstractNumId w:val="8"/>
  </w:num>
  <w:num w:numId="28">
    <w:abstractNumId w:val="20"/>
  </w:num>
  <w:num w:numId="29">
    <w:abstractNumId w:val="26"/>
  </w:num>
  <w:num w:numId="30">
    <w:abstractNumId w:val="24"/>
  </w:num>
  <w:num w:numId="31">
    <w:abstractNumId w:val="21"/>
  </w:num>
  <w:num w:numId="32">
    <w:abstractNumId w:val="23"/>
  </w:num>
  <w:num w:numId="33">
    <w:abstractNumId w:val="9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6A"/>
    <w:rsid w:val="0002255D"/>
    <w:rsid w:val="00024911"/>
    <w:rsid w:val="00033046"/>
    <w:rsid w:val="00062D10"/>
    <w:rsid w:val="00064323"/>
    <w:rsid w:val="00066D17"/>
    <w:rsid w:val="000757A8"/>
    <w:rsid w:val="00080AFE"/>
    <w:rsid w:val="000810B6"/>
    <w:rsid w:val="00081BEA"/>
    <w:rsid w:val="00087F12"/>
    <w:rsid w:val="000B1250"/>
    <w:rsid w:val="000B1259"/>
    <w:rsid w:val="000D2F2D"/>
    <w:rsid w:val="000D3F0B"/>
    <w:rsid w:val="000D58EA"/>
    <w:rsid w:val="000D72C4"/>
    <w:rsid w:val="001458FB"/>
    <w:rsid w:val="00164A93"/>
    <w:rsid w:val="00171F21"/>
    <w:rsid w:val="00177973"/>
    <w:rsid w:val="001A06FD"/>
    <w:rsid w:val="001A1C98"/>
    <w:rsid w:val="001B179B"/>
    <w:rsid w:val="001B3CDC"/>
    <w:rsid w:val="001D282C"/>
    <w:rsid w:val="001F1E6C"/>
    <w:rsid w:val="00211B67"/>
    <w:rsid w:val="00216034"/>
    <w:rsid w:val="00220DBE"/>
    <w:rsid w:val="00232959"/>
    <w:rsid w:val="002329F1"/>
    <w:rsid w:val="00253FD4"/>
    <w:rsid w:val="00265B21"/>
    <w:rsid w:val="00275D90"/>
    <w:rsid w:val="00282B70"/>
    <w:rsid w:val="002A27F7"/>
    <w:rsid w:val="002A3AC0"/>
    <w:rsid w:val="002C6552"/>
    <w:rsid w:val="002D6E60"/>
    <w:rsid w:val="002E2DCB"/>
    <w:rsid w:val="002E4457"/>
    <w:rsid w:val="002F5F19"/>
    <w:rsid w:val="00331192"/>
    <w:rsid w:val="00340DAE"/>
    <w:rsid w:val="00343635"/>
    <w:rsid w:val="00344521"/>
    <w:rsid w:val="00355FFF"/>
    <w:rsid w:val="003568B3"/>
    <w:rsid w:val="00376550"/>
    <w:rsid w:val="00394883"/>
    <w:rsid w:val="00396E2A"/>
    <w:rsid w:val="003A0211"/>
    <w:rsid w:val="003A3CBA"/>
    <w:rsid w:val="003A4E71"/>
    <w:rsid w:val="003A5A72"/>
    <w:rsid w:val="003C2113"/>
    <w:rsid w:val="003C520D"/>
    <w:rsid w:val="003F15D9"/>
    <w:rsid w:val="003F339E"/>
    <w:rsid w:val="00416F41"/>
    <w:rsid w:val="00465861"/>
    <w:rsid w:val="004924FA"/>
    <w:rsid w:val="00493F3E"/>
    <w:rsid w:val="004A39EA"/>
    <w:rsid w:val="004B2B7E"/>
    <w:rsid w:val="004C6A12"/>
    <w:rsid w:val="004D2308"/>
    <w:rsid w:val="004D2B78"/>
    <w:rsid w:val="004E17EE"/>
    <w:rsid w:val="00512563"/>
    <w:rsid w:val="00515560"/>
    <w:rsid w:val="005206C1"/>
    <w:rsid w:val="00520A75"/>
    <w:rsid w:val="00522964"/>
    <w:rsid w:val="00525FC7"/>
    <w:rsid w:val="00531271"/>
    <w:rsid w:val="0053381F"/>
    <w:rsid w:val="005475DF"/>
    <w:rsid w:val="00581C97"/>
    <w:rsid w:val="00584B78"/>
    <w:rsid w:val="005B106A"/>
    <w:rsid w:val="005B21F5"/>
    <w:rsid w:val="005D417C"/>
    <w:rsid w:val="005E441E"/>
    <w:rsid w:val="005F016D"/>
    <w:rsid w:val="00622290"/>
    <w:rsid w:val="00623798"/>
    <w:rsid w:val="00623C50"/>
    <w:rsid w:val="006446B4"/>
    <w:rsid w:val="006456F9"/>
    <w:rsid w:val="006510BC"/>
    <w:rsid w:val="0066599D"/>
    <w:rsid w:val="00666033"/>
    <w:rsid w:val="00666FA3"/>
    <w:rsid w:val="006720E3"/>
    <w:rsid w:val="0067277E"/>
    <w:rsid w:val="00673856"/>
    <w:rsid w:val="00673BE0"/>
    <w:rsid w:val="00684AE2"/>
    <w:rsid w:val="006940D5"/>
    <w:rsid w:val="006A0ADF"/>
    <w:rsid w:val="006B0503"/>
    <w:rsid w:val="006B67D4"/>
    <w:rsid w:val="006C1733"/>
    <w:rsid w:val="006C2F36"/>
    <w:rsid w:val="006D140D"/>
    <w:rsid w:val="006D55D7"/>
    <w:rsid w:val="00737FE3"/>
    <w:rsid w:val="00756DB2"/>
    <w:rsid w:val="0077244E"/>
    <w:rsid w:val="00795F64"/>
    <w:rsid w:val="007B6BBA"/>
    <w:rsid w:val="007C0ABB"/>
    <w:rsid w:val="007C2212"/>
    <w:rsid w:val="007E2D86"/>
    <w:rsid w:val="00806D08"/>
    <w:rsid w:val="0082081C"/>
    <w:rsid w:val="008341A8"/>
    <w:rsid w:val="008456A2"/>
    <w:rsid w:val="00846B6C"/>
    <w:rsid w:val="008538BA"/>
    <w:rsid w:val="00892164"/>
    <w:rsid w:val="008A1A96"/>
    <w:rsid w:val="008D6A26"/>
    <w:rsid w:val="008E09EF"/>
    <w:rsid w:val="0091640B"/>
    <w:rsid w:val="009168B6"/>
    <w:rsid w:val="009240AC"/>
    <w:rsid w:val="009246F4"/>
    <w:rsid w:val="00924970"/>
    <w:rsid w:val="00926133"/>
    <w:rsid w:val="00934E59"/>
    <w:rsid w:val="009411CD"/>
    <w:rsid w:val="009431D1"/>
    <w:rsid w:val="00952321"/>
    <w:rsid w:val="00952E78"/>
    <w:rsid w:val="00983E4C"/>
    <w:rsid w:val="009964BD"/>
    <w:rsid w:val="00997AFC"/>
    <w:rsid w:val="009B4205"/>
    <w:rsid w:val="009C12BE"/>
    <w:rsid w:val="009D48CF"/>
    <w:rsid w:val="00A2165D"/>
    <w:rsid w:val="00A57743"/>
    <w:rsid w:val="00A631F5"/>
    <w:rsid w:val="00A7563F"/>
    <w:rsid w:val="00A83CAC"/>
    <w:rsid w:val="00A858F4"/>
    <w:rsid w:val="00A91F99"/>
    <w:rsid w:val="00A96D36"/>
    <w:rsid w:val="00A97B1B"/>
    <w:rsid w:val="00AA3E07"/>
    <w:rsid w:val="00AB1FF7"/>
    <w:rsid w:val="00AB497C"/>
    <w:rsid w:val="00AC69A7"/>
    <w:rsid w:val="00AE201A"/>
    <w:rsid w:val="00AF1E43"/>
    <w:rsid w:val="00B00EAA"/>
    <w:rsid w:val="00B10171"/>
    <w:rsid w:val="00B351FE"/>
    <w:rsid w:val="00B67DA1"/>
    <w:rsid w:val="00B74788"/>
    <w:rsid w:val="00B84460"/>
    <w:rsid w:val="00B848B9"/>
    <w:rsid w:val="00B9547D"/>
    <w:rsid w:val="00BA475B"/>
    <w:rsid w:val="00BB347D"/>
    <w:rsid w:val="00BB353D"/>
    <w:rsid w:val="00BC70DF"/>
    <w:rsid w:val="00BD0CB6"/>
    <w:rsid w:val="00BE0F7E"/>
    <w:rsid w:val="00BF733B"/>
    <w:rsid w:val="00C005B7"/>
    <w:rsid w:val="00C21A1D"/>
    <w:rsid w:val="00C2269D"/>
    <w:rsid w:val="00C61CC8"/>
    <w:rsid w:val="00C74E83"/>
    <w:rsid w:val="00C8779A"/>
    <w:rsid w:val="00CB149E"/>
    <w:rsid w:val="00CC780F"/>
    <w:rsid w:val="00D1004A"/>
    <w:rsid w:val="00D23F86"/>
    <w:rsid w:val="00D351DC"/>
    <w:rsid w:val="00D72758"/>
    <w:rsid w:val="00D925A8"/>
    <w:rsid w:val="00D97753"/>
    <w:rsid w:val="00D97D81"/>
    <w:rsid w:val="00DC6ADE"/>
    <w:rsid w:val="00DD24D9"/>
    <w:rsid w:val="00DD577F"/>
    <w:rsid w:val="00E058A2"/>
    <w:rsid w:val="00E22F54"/>
    <w:rsid w:val="00E238B4"/>
    <w:rsid w:val="00E33F47"/>
    <w:rsid w:val="00E40E4C"/>
    <w:rsid w:val="00E41610"/>
    <w:rsid w:val="00E70CBC"/>
    <w:rsid w:val="00E80D01"/>
    <w:rsid w:val="00EB6EAB"/>
    <w:rsid w:val="00F04CBD"/>
    <w:rsid w:val="00F12AEC"/>
    <w:rsid w:val="00F50104"/>
    <w:rsid w:val="00F57897"/>
    <w:rsid w:val="00F70246"/>
    <w:rsid w:val="00F82CF3"/>
    <w:rsid w:val="00FA0383"/>
    <w:rsid w:val="00FA65C4"/>
    <w:rsid w:val="00FF30AC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A547"/>
  <w15:docId w15:val="{B07603EB-106C-4A9E-A495-DFEED8C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FB"/>
    <w:pPr>
      <w:bidi/>
    </w:pPr>
  </w:style>
  <w:style w:type="paragraph" w:styleId="Ttulo1">
    <w:name w:val="heading 1"/>
    <w:basedOn w:val="Normal"/>
    <w:next w:val="Normal"/>
    <w:link w:val="Ttulo1Car"/>
    <w:uiPriority w:val="9"/>
    <w:qFormat/>
    <w:rsid w:val="005B106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5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3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06A"/>
  </w:style>
  <w:style w:type="paragraph" w:styleId="Piedepgina">
    <w:name w:val="footer"/>
    <w:basedOn w:val="Normal"/>
    <w:link w:val="PiedepginaCar"/>
    <w:uiPriority w:val="99"/>
    <w:unhideWhenUsed/>
    <w:rsid w:val="005B1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06A"/>
  </w:style>
  <w:style w:type="character" w:customStyle="1" w:styleId="Ttulo1Car">
    <w:name w:val="Título 1 Car"/>
    <w:basedOn w:val="Fuentedeprrafopredeter"/>
    <w:link w:val="Ttulo1"/>
    <w:uiPriority w:val="9"/>
    <w:rsid w:val="005B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06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3A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D9775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45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458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458FB"/>
    <w:rPr>
      <w:b/>
      <w:bCs/>
    </w:rPr>
  </w:style>
  <w:style w:type="character" w:customStyle="1" w:styleId="apple-converted-space">
    <w:name w:val="apple-converted-space"/>
    <w:basedOn w:val="Fuentedeprrafopredeter"/>
    <w:rsid w:val="001458FB"/>
  </w:style>
  <w:style w:type="paragraph" w:customStyle="1" w:styleId="xmsonormal">
    <w:name w:val="x_msonormal"/>
    <w:basedOn w:val="Normal"/>
    <w:rsid w:val="006660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rrafodelista">
    <w:name w:val="List Paragraph"/>
    <w:basedOn w:val="Normal"/>
    <w:uiPriority w:val="34"/>
    <w:qFormat/>
    <w:rsid w:val="00FF30AC"/>
    <w:pPr>
      <w:bidi w:val="0"/>
      <w:ind w:left="720"/>
      <w:contextualSpacing/>
    </w:pPr>
    <w:rPr>
      <w:lang w:val="pt-BR" w:bidi="ar-SA"/>
    </w:rPr>
  </w:style>
  <w:style w:type="table" w:styleId="Tablaconcuadrcula">
    <w:name w:val="Table Grid"/>
    <w:basedOn w:val="Tablanormal"/>
    <w:uiPriority w:val="59"/>
    <w:rsid w:val="005E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B1F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-ji9hq8fs1label">
    <w:name w:val="style-ji9hq8fs1label"/>
    <w:basedOn w:val="Fuentedeprrafopredeter"/>
    <w:rsid w:val="00AB1FF7"/>
  </w:style>
  <w:style w:type="character" w:customStyle="1" w:styleId="style-ji9hq8s5label">
    <w:name w:val="style-ji9hq8s5label"/>
    <w:basedOn w:val="Fuentedeprrafopredeter"/>
    <w:rsid w:val="00AB1FF7"/>
  </w:style>
  <w:style w:type="character" w:customStyle="1" w:styleId="style-ji9hq92e2label">
    <w:name w:val="style-ji9hq92e2label"/>
    <w:basedOn w:val="Fuentedeprrafopredeter"/>
    <w:rsid w:val="00AB1FF7"/>
  </w:style>
  <w:style w:type="character" w:customStyle="1" w:styleId="style-ji9hq9d81label">
    <w:name w:val="style-ji9hq9d81label"/>
    <w:basedOn w:val="Fuentedeprrafopredeter"/>
    <w:rsid w:val="00AB1FF7"/>
  </w:style>
  <w:style w:type="character" w:customStyle="1" w:styleId="style-ji9hq9o3label">
    <w:name w:val="style-ji9hq9o3label"/>
    <w:basedOn w:val="Fuentedeprrafopredeter"/>
    <w:rsid w:val="00AB1FF7"/>
  </w:style>
  <w:style w:type="character" w:customStyle="1" w:styleId="style-ji9hq9z8label">
    <w:name w:val="style-ji9hq9z8label"/>
    <w:basedOn w:val="Fuentedeprrafopredeter"/>
    <w:rsid w:val="00AB1FF7"/>
  </w:style>
  <w:style w:type="character" w:customStyle="1" w:styleId="style-ji9hqa9p1label">
    <w:name w:val="style-ji9hqa9p1label"/>
    <w:basedOn w:val="Fuentedeprrafopredeter"/>
    <w:rsid w:val="00AB1FF7"/>
  </w:style>
  <w:style w:type="character" w:customStyle="1" w:styleId="style-ji9hqepblabel">
    <w:name w:val="style-ji9hqepblabel"/>
    <w:basedOn w:val="Fuentedeprrafopredeter"/>
    <w:rsid w:val="00AB1FF7"/>
  </w:style>
  <w:style w:type="character" w:customStyle="1" w:styleId="style-ji9hqf211label">
    <w:name w:val="style-ji9hqf211label"/>
    <w:basedOn w:val="Fuentedeprrafopredeter"/>
    <w:rsid w:val="00AB1FF7"/>
  </w:style>
  <w:style w:type="character" w:customStyle="1" w:styleId="style-ji9hqfczlabel">
    <w:name w:val="style-ji9hqfczlabel"/>
    <w:basedOn w:val="Fuentedeprrafopredeter"/>
    <w:rsid w:val="00AB1FF7"/>
  </w:style>
  <w:style w:type="character" w:customStyle="1" w:styleId="style-ji9hqfnd1label">
    <w:name w:val="style-ji9hqfnd1label"/>
    <w:basedOn w:val="Fuentedeprrafopredeter"/>
    <w:rsid w:val="00AB1FF7"/>
  </w:style>
  <w:style w:type="character" w:customStyle="1" w:styleId="style-ji9hqfxt1label">
    <w:name w:val="style-ji9hqfxt1label"/>
    <w:basedOn w:val="Fuentedeprrafopredeter"/>
    <w:rsid w:val="00AB1FF7"/>
  </w:style>
  <w:style w:type="character" w:customStyle="1" w:styleId="style-ji9hqg8b1label">
    <w:name w:val="style-ji9hqg8b1label"/>
    <w:basedOn w:val="Fuentedeprrafopredeter"/>
    <w:rsid w:val="00AB1FF7"/>
  </w:style>
  <w:style w:type="character" w:customStyle="1" w:styleId="style-ji9hqgjulabel">
    <w:name w:val="style-ji9hqgjulabel"/>
    <w:basedOn w:val="Fuentedeprrafopredeter"/>
    <w:rsid w:val="00AB1FF7"/>
  </w:style>
  <w:style w:type="character" w:customStyle="1" w:styleId="style-ji9hqjqwlabel">
    <w:name w:val="style-ji9hqjqwlabel"/>
    <w:basedOn w:val="Fuentedeprrafopredeter"/>
    <w:rsid w:val="00AB1FF7"/>
  </w:style>
  <w:style w:type="character" w:customStyle="1" w:styleId="style-ji9hqk3h1label">
    <w:name w:val="style-ji9hqk3h1label"/>
    <w:basedOn w:val="Fuentedeprrafopredeter"/>
    <w:rsid w:val="00AB1FF7"/>
  </w:style>
  <w:style w:type="character" w:customStyle="1" w:styleId="style-ji9hqke4label">
    <w:name w:val="style-ji9hqke4label"/>
    <w:basedOn w:val="Fuentedeprrafopredeter"/>
    <w:rsid w:val="00AB1FF7"/>
  </w:style>
  <w:style w:type="character" w:customStyle="1" w:styleId="style-ji9hqkp01label">
    <w:name w:val="style-ji9hqkp01label"/>
    <w:basedOn w:val="Fuentedeprrafopredeter"/>
    <w:rsid w:val="00AB1FF7"/>
  </w:style>
  <w:style w:type="character" w:customStyle="1" w:styleId="style-ji9hqkzr1label">
    <w:name w:val="style-ji9hqkzr1label"/>
    <w:basedOn w:val="Fuentedeprrafopredeter"/>
    <w:rsid w:val="00AB1FF7"/>
  </w:style>
  <w:style w:type="character" w:customStyle="1" w:styleId="style-ji9hqlarlabel">
    <w:name w:val="style-ji9hqlarlabel"/>
    <w:basedOn w:val="Fuentedeprrafopredeter"/>
    <w:rsid w:val="00AB1FF7"/>
  </w:style>
  <w:style w:type="character" w:customStyle="1" w:styleId="style-ji9hqll8label">
    <w:name w:val="style-ji9hqll8label"/>
    <w:basedOn w:val="Fuentedeprrafopredeter"/>
    <w:rsid w:val="00AB1FF7"/>
  </w:style>
  <w:style w:type="character" w:customStyle="1" w:styleId="style-ji9hqx6blabel">
    <w:name w:val="style-ji9hqx6blabel"/>
    <w:basedOn w:val="Fuentedeprrafopredeter"/>
    <w:rsid w:val="00AB1FF7"/>
  </w:style>
  <w:style w:type="character" w:customStyle="1" w:styleId="style-ji9hqxivlabel">
    <w:name w:val="style-ji9hqxivlabel"/>
    <w:basedOn w:val="Fuentedeprrafopredeter"/>
    <w:rsid w:val="00AB1FF7"/>
  </w:style>
  <w:style w:type="character" w:customStyle="1" w:styleId="style-ji9hqxtc2label">
    <w:name w:val="style-ji9hqxtc2label"/>
    <w:basedOn w:val="Fuentedeprrafopredeter"/>
    <w:rsid w:val="00AB1FF7"/>
  </w:style>
  <w:style w:type="character" w:customStyle="1" w:styleId="style-ji9hqy471label">
    <w:name w:val="style-ji9hqy471label"/>
    <w:basedOn w:val="Fuentedeprrafopredeter"/>
    <w:rsid w:val="00AB1FF7"/>
  </w:style>
  <w:style w:type="character" w:customStyle="1" w:styleId="style-ji9hqyfclabel">
    <w:name w:val="style-ji9hqyfclabel"/>
    <w:basedOn w:val="Fuentedeprrafopredeter"/>
    <w:rsid w:val="00AB1FF7"/>
  </w:style>
  <w:style w:type="character" w:customStyle="1" w:styleId="style-ji9hqyqc1label">
    <w:name w:val="style-ji9hqyqc1label"/>
    <w:basedOn w:val="Fuentedeprrafopredeter"/>
    <w:rsid w:val="00AB1FF7"/>
  </w:style>
  <w:style w:type="character" w:customStyle="1" w:styleId="style-ji9hqz1a1label">
    <w:name w:val="style-ji9hqz1a1label"/>
    <w:basedOn w:val="Fuentedeprrafopredeter"/>
    <w:rsid w:val="00AB1FF7"/>
  </w:style>
  <w:style w:type="character" w:customStyle="1" w:styleId="style-ji9hr3zolabel">
    <w:name w:val="style-ji9hr3zolabel"/>
    <w:basedOn w:val="Fuentedeprrafopredeter"/>
    <w:rsid w:val="00AB1FF7"/>
  </w:style>
  <w:style w:type="character" w:customStyle="1" w:styleId="style-ji9hr4calabel">
    <w:name w:val="style-ji9hr4calabel"/>
    <w:basedOn w:val="Fuentedeprrafopredeter"/>
    <w:rsid w:val="00AB1FF7"/>
  </w:style>
  <w:style w:type="character" w:customStyle="1" w:styleId="style-ji9hr4n6label">
    <w:name w:val="style-ji9hr4n6label"/>
    <w:basedOn w:val="Fuentedeprrafopredeter"/>
    <w:rsid w:val="00AB1FF7"/>
  </w:style>
  <w:style w:type="character" w:customStyle="1" w:styleId="style-ji9hr4y01label">
    <w:name w:val="style-ji9hr4y01label"/>
    <w:basedOn w:val="Fuentedeprrafopredeter"/>
    <w:rsid w:val="00AB1FF7"/>
  </w:style>
  <w:style w:type="character" w:customStyle="1" w:styleId="style-ji9hr5931label">
    <w:name w:val="style-ji9hr5931label"/>
    <w:basedOn w:val="Fuentedeprrafopredeter"/>
    <w:rsid w:val="00AB1FF7"/>
  </w:style>
  <w:style w:type="character" w:customStyle="1" w:styleId="style-ji9hr5kelabel">
    <w:name w:val="style-ji9hr5kelabel"/>
    <w:basedOn w:val="Fuentedeprrafopredeter"/>
    <w:rsid w:val="00AB1FF7"/>
  </w:style>
  <w:style w:type="character" w:customStyle="1" w:styleId="style-ji9hr5w5label">
    <w:name w:val="style-ji9hr5w5label"/>
    <w:basedOn w:val="Fuentedeprrafopredeter"/>
    <w:rsid w:val="00AB1FF7"/>
  </w:style>
  <w:style w:type="character" w:customStyle="1" w:styleId="style-ji9ja6nilabel">
    <w:name w:val="style-ji9ja6nilabel"/>
    <w:basedOn w:val="Fuentedeprrafopredeter"/>
    <w:rsid w:val="00AB1FF7"/>
  </w:style>
  <w:style w:type="character" w:customStyle="1" w:styleId="style-ji9ja76x1label">
    <w:name w:val="style-ji9ja76x1label"/>
    <w:basedOn w:val="Fuentedeprrafopredeter"/>
    <w:rsid w:val="00AB1FF7"/>
  </w:style>
  <w:style w:type="character" w:customStyle="1" w:styleId="style-ji9ja7j41label">
    <w:name w:val="style-ji9ja7j41label"/>
    <w:basedOn w:val="Fuentedeprrafopredeter"/>
    <w:rsid w:val="00AB1FF7"/>
  </w:style>
  <w:style w:type="character" w:customStyle="1" w:styleId="style-ji9ja7vilabel">
    <w:name w:val="style-ji9ja7vilabel"/>
    <w:basedOn w:val="Fuentedeprrafopredeter"/>
    <w:rsid w:val="00AB1FF7"/>
  </w:style>
  <w:style w:type="character" w:customStyle="1" w:styleId="style-ji9ja87mlabel">
    <w:name w:val="style-ji9ja87mlabel"/>
    <w:basedOn w:val="Fuentedeprrafopredeter"/>
    <w:rsid w:val="00AB1FF7"/>
  </w:style>
  <w:style w:type="character" w:customStyle="1" w:styleId="style-ji9ja8jq1label">
    <w:name w:val="style-ji9ja8jq1label"/>
    <w:basedOn w:val="Fuentedeprrafopredeter"/>
    <w:rsid w:val="00AB1FF7"/>
  </w:style>
  <w:style w:type="character" w:customStyle="1" w:styleId="style-ji9ja8vylabel">
    <w:name w:val="style-ji9ja8vylabel"/>
    <w:basedOn w:val="Fuentedeprrafopredeter"/>
    <w:rsid w:val="00AB1FF7"/>
  </w:style>
  <w:style w:type="character" w:customStyle="1" w:styleId="style-ji9jacbs1label">
    <w:name w:val="style-ji9jacbs1label"/>
    <w:basedOn w:val="Fuentedeprrafopredeter"/>
    <w:rsid w:val="00AB1FF7"/>
  </w:style>
  <w:style w:type="character" w:customStyle="1" w:styleId="style-ji9jacvalabel">
    <w:name w:val="style-ji9jacvalabel"/>
    <w:basedOn w:val="Fuentedeprrafopredeter"/>
    <w:rsid w:val="00AB1FF7"/>
  </w:style>
  <w:style w:type="character" w:customStyle="1" w:styleId="style-ji9jad7n1label">
    <w:name w:val="style-ji9jad7n1label"/>
    <w:basedOn w:val="Fuentedeprrafopredeter"/>
    <w:rsid w:val="00AB1FF7"/>
  </w:style>
  <w:style w:type="character" w:customStyle="1" w:styleId="style-ji9jadk21label">
    <w:name w:val="style-ji9jadk21label"/>
    <w:basedOn w:val="Fuentedeprrafopredeter"/>
    <w:rsid w:val="00AB1FF7"/>
  </w:style>
  <w:style w:type="character" w:customStyle="1" w:styleId="style-ji9jadwelabel">
    <w:name w:val="style-ji9jadwelabel"/>
    <w:basedOn w:val="Fuentedeprrafopredeter"/>
    <w:rsid w:val="00AB1FF7"/>
  </w:style>
  <w:style w:type="character" w:customStyle="1" w:styleId="style-ji9jae96label">
    <w:name w:val="style-ji9jae96label"/>
    <w:basedOn w:val="Fuentedeprrafopredeter"/>
    <w:rsid w:val="00AB1FF7"/>
  </w:style>
  <w:style w:type="character" w:customStyle="1" w:styleId="style-ji9jaelilabel">
    <w:name w:val="style-ji9jaelilabel"/>
    <w:basedOn w:val="Fuentedeprrafopredeter"/>
    <w:rsid w:val="00AB1FF7"/>
  </w:style>
  <w:style w:type="paragraph" w:customStyle="1" w:styleId="lb1imageitem">
    <w:name w:val="lb1imageitem"/>
    <w:basedOn w:val="Normal"/>
    <w:rsid w:val="00AB1F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tyle-jjn30gsc1label">
    <w:name w:val="style-jjn30gsc1label"/>
    <w:basedOn w:val="Fuentedeprrafopredeter"/>
    <w:rsid w:val="00AB1FF7"/>
  </w:style>
  <w:style w:type="character" w:customStyle="1" w:styleId="style-jjn30gumlabel">
    <w:name w:val="style-jjn30gumlabel"/>
    <w:basedOn w:val="Fuentedeprrafopredeter"/>
    <w:rsid w:val="00AB1FF7"/>
  </w:style>
  <w:style w:type="character" w:customStyle="1" w:styleId="style-jjn30gwtlabel">
    <w:name w:val="style-jjn30gwtlabel"/>
    <w:basedOn w:val="Fuentedeprrafopredeter"/>
    <w:rsid w:val="00AB1FF7"/>
  </w:style>
  <w:style w:type="character" w:customStyle="1" w:styleId="style-jjn30gz2label">
    <w:name w:val="style-jjn30gz2label"/>
    <w:basedOn w:val="Fuentedeprrafopredeter"/>
    <w:rsid w:val="00AB1FF7"/>
  </w:style>
  <w:style w:type="character" w:customStyle="1" w:styleId="color33">
    <w:name w:val="color_33"/>
    <w:basedOn w:val="Fuentedeprrafopredeter"/>
    <w:rsid w:val="00AB1FF7"/>
  </w:style>
  <w:style w:type="paragraph" w:customStyle="1" w:styleId="font8">
    <w:name w:val="font_8"/>
    <w:basedOn w:val="Normal"/>
    <w:rsid w:val="00AB1F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lor30">
    <w:name w:val="color_30"/>
    <w:basedOn w:val="Fuentedeprrafopredeter"/>
    <w:rsid w:val="00AB1FF7"/>
  </w:style>
  <w:style w:type="character" w:customStyle="1" w:styleId="wixguard">
    <w:name w:val="wixguard"/>
    <w:basedOn w:val="Fuentedeprrafopredeter"/>
    <w:rsid w:val="00AB1FF7"/>
  </w:style>
  <w:style w:type="paragraph" w:customStyle="1" w:styleId="font2">
    <w:name w:val="font_2"/>
    <w:basedOn w:val="Normal"/>
    <w:rsid w:val="00AB1F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ont9">
    <w:name w:val="font_9"/>
    <w:basedOn w:val="Normal"/>
    <w:rsid w:val="00AB1F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B1FF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B1FF7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B1FF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B1FF7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style-jmuxqh3l2label">
    <w:name w:val="style-jmuxqh3l2label"/>
    <w:basedOn w:val="Fuentedeprrafopredeter"/>
    <w:rsid w:val="00AB1FF7"/>
  </w:style>
  <w:style w:type="character" w:customStyle="1" w:styleId="style-jjmwxnun1label">
    <w:name w:val="style-jjmwxnun1label"/>
    <w:basedOn w:val="Fuentedeprrafopredeter"/>
    <w:rsid w:val="00BA475B"/>
  </w:style>
  <w:style w:type="character" w:customStyle="1" w:styleId="style-jjmwxnwxlabel">
    <w:name w:val="style-jjmwxnwxlabel"/>
    <w:basedOn w:val="Fuentedeprrafopredeter"/>
    <w:rsid w:val="00BA475B"/>
  </w:style>
  <w:style w:type="character" w:customStyle="1" w:styleId="style-jjmwxnz2label">
    <w:name w:val="style-jjmwxnz2label"/>
    <w:basedOn w:val="Fuentedeprrafopredeter"/>
    <w:rsid w:val="00BA475B"/>
  </w:style>
  <w:style w:type="character" w:customStyle="1" w:styleId="style-jjmwxo171label">
    <w:name w:val="style-jjmwxo171label"/>
    <w:basedOn w:val="Fuentedeprrafopredeter"/>
    <w:rsid w:val="00BA475B"/>
  </w:style>
  <w:style w:type="character" w:customStyle="1" w:styleId="style-jmuxxm19label">
    <w:name w:val="style-jmuxxm19label"/>
    <w:basedOn w:val="Fuentedeprrafopredeter"/>
    <w:rsid w:val="000D2F2D"/>
  </w:style>
  <w:style w:type="character" w:customStyle="1" w:styleId="style-jjmwyk15label">
    <w:name w:val="style-jjmwyk15label"/>
    <w:basedOn w:val="Fuentedeprrafopredeter"/>
    <w:rsid w:val="00892164"/>
  </w:style>
  <w:style w:type="character" w:customStyle="1" w:styleId="style-jjmwyk3jlabel">
    <w:name w:val="style-jjmwyk3jlabel"/>
    <w:basedOn w:val="Fuentedeprrafopredeter"/>
    <w:rsid w:val="00892164"/>
  </w:style>
  <w:style w:type="character" w:customStyle="1" w:styleId="style-jjmwyk5plabel">
    <w:name w:val="style-jjmwyk5plabel"/>
    <w:basedOn w:val="Fuentedeprrafopredeter"/>
    <w:rsid w:val="00892164"/>
  </w:style>
  <w:style w:type="character" w:customStyle="1" w:styleId="style-jjmwyk7w1label">
    <w:name w:val="style-jjmwyk7w1label"/>
    <w:basedOn w:val="Fuentedeprrafopredeter"/>
    <w:rsid w:val="00892164"/>
  </w:style>
  <w:style w:type="character" w:customStyle="1" w:styleId="fontstyle01">
    <w:name w:val="fontstyle01"/>
    <w:basedOn w:val="Fuentedeprrafopredeter"/>
    <w:rsid w:val="00220DBE"/>
    <w:rPr>
      <w:rFonts w:ascii="Valeria-Bold-Grunge" w:hAnsi="Valeria-Bold-Grunge" w:hint="default"/>
      <w:b/>
      <w:bCs/>
      <w:i w:val="0"/>
      <w:iCs w:val="0"/>
      <w:color w:val="FFF26C"/>
      <w:sz w:val="116"/>
      <w:szCs w:val="116"/>
    </w:rPr>
  </w:style>
  <w:style w:type="character" w:customStyle="1" w:styleId="fontstyle11">
    <w:name w:val="fontstyle11"/>
    <w:basedOn w:val="Fuentedeprrafopredeter"/>
    <w:rsid w:val="00220DBE"/>
    <w:rPr>
      <w:rFonts w:ascii="BillionaireMediumGrunge" w:hAnsi="BillionaireMediumGrunge" w:hint="default"/>
      <w:b w:val="0"/>
      <w:bCs w:val="0"/>
      <w:i w:val="0"/>
      <w:iCs w:val="0"/>
      <w:color w:val="FFF26C"/>
      <w:sz w:val="78"/>
      <w:szCs w:val="78"/>
    </w:rPr>
  </w:style>
  <w:style w:type="character" w:customStyle="1" w:styleId="fontstyle21">
    <w:name w:val="fontstyle21"/>
    <w:basedOn w:val="Fuentedeprrafopredeter"/>
    <w:rsid w:val="00220DBE"/>
    <w:rPr>
      <w:rFonts w:ascii="Travelcons" w:hAnsi="Travelcons" w:hint="default"/>
      <w:b w:val="0"/>
      <w:bCs w:val="0"/>
      <w:i w:val="0"/>
      <w:iCs w:val="0"/>
      <w:color w:val="694C83"/>
      <w:sz w:val="16"/>
      <w:szCs w:val="16"/>
    </w:rPr>
  </w:style>
  <w:style w:type="character" w:customStyle="1" w:styleId="fontstyle31">
    <w:name w:val="fontstyle31"/>
    <w:basedOn w:val="Fuentedeprrafopredeter"/>
    <w:rsid w:val="00220DBE"/>
    <w:rPr>
      <w:rFonts w:ascii="Calibri-Light" w:hAnsi="Calibri-Light" w:hint="default"/>
      <w:b w:val="0"/>
      <w:bCs w:val="0"/>
      <w:i w:val="0"/>
      <w:iCs w:val="0"/>
      <w:color w:val="343739"/>
      <w:sz w:val="16"/>
      <w:szCs w:val="16"/>
    </w:rPr>
  </w:style>
  <w:style w:type="character" w:customStyle="1" w:styleId="fontstyle41">
    <w:name w:val="fontstyle41"/>
    <w:basedOn w:val="Fuentedeprrafopredeter"/>
    <w:rsid w:val="00220DBE"/>
    <w:rPr>
      <w:rFonts w:ascii="MyriadPro-Regular" w:hAnsi="MyriadPro-Regular" w:hint="default"/>
      <w:b w:val="0"/>
      <w:bCs w:val="0"/>
      <w:i w:val="0"/>
      <w:iCs w:val="0"/>
      <w:color w:val="E98B02"/>
      <w:sz w:val="14"/>
      <w:szCs w:val="14"/>
    </w:rPr>
  </w:style>
  <w:style w:type="character" w:customStyle="1" w:styleId="fontstyle51">
    <w:name w:val="fontstyle51"/>
    <w:basedOn w:val="Fuentedeprrafopredeter"/>
    <w:rsid w:val="00220DBE"/>
    <w:rPr>
      <w:rFonts w:ascii="Calibri" w:hAnsi="Calibri" w:cs="Calibri" w:hint="default"/>
      <w:b w:val="0"/>
      <w:bCs w:val="0"/>
      <w:i w:val="0"/>
      <w:iCs w:val="0"/>
      <w:color w:val="343739"/>
      <w:sz w:val="16"/>
      <w:szCs w:val="16"/>
    </w:rPr>
  </w:style>
  <w:style w:type="character" w:customStyle="1" w:styleId="fontstyle61">
    <w:name w:val="fontstyle61"/>
    <w:basedOn w:val="Fuentedeprrafopredeter"/>
    <w:rsid w:val="00343635"/>
    <w:rPr>
      <w:rFonts w:ascii="BodoniMT" w:hAnsi="BodoniMT" w:hint="default"/>
      <w:b w:val="0"/>
      <w:bCs w:val="0"/>
      <w:i w:val="0"/>
      <w:iCs w:val="0"/>
      <w:color w:val="0FB3CC"/>
      <w:sz w:val="64"/>
      <w:szCs w:val="64"/>
    </w:rPr>
  </w:style>
  <w:style w:type="paragraph" w:customStyle="1" w:styleId="xmsolistparagraph">
    <w:name w:val="x_msolistparagraph"/>
    <w:basedOn w:val="Normal"/>
    <w:rsid w:val="005F01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s-button-flexcontainer">
    <w:name w:val="ms-button-flexcontainer"/>
    <w:basedOn w:val="Fuentedeprrafopredeter"/>
    <w:rsid w:val="00BC70DF"/>
  </w:style>
  <w:style w:type="character" w:customStyle="1" w:styleId="jsgrdq">
    <w:name w:val="jsgrdq"/>
    <w:basedOn w:val="Fuentedeprrafopredeter"/>
    <w:rsid w:val="00E7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2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2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65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0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5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5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4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8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88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66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9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5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3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0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3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03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98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72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2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6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7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9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74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69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9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05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2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88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3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2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62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1742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9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12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17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1082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5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5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11622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7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9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7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181463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5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6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24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66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36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10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7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7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7072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8242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4362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89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3968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3815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8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373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4958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3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6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0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4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2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02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0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2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36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6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7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74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2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60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5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2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6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5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97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40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3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2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7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28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58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2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0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40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5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111367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4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0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5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4190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17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7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9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3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18134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8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3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04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8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0A986"/>
                                                    <w:left w:val="single" w:sz="2" w:space="0" w:color="B0A986"/>
                                                    <w:bottom w:val="single" w:sz="2" w:space="0" w:color="B0A986"/>
                                                    <w:right w:val="single" w:sz="2" w:space="0" w:color="B0A986"/>
                                                  </w:divBdr>
                                                  <w:divsChild>
                                                    <w:div w:id="17213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0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0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19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7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0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0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17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6084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580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9308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622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8852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73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7086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Viaje com a Sheila!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Viaje com a Sheila!</dc:title>
  <dc:subject/>
  <dc:creator>Sheila Bromberg</dc:creator>
  <cp:keywords/>
  <dc:description/>
  <cp:lastModifiedBy>Margarita</cp:lastModifiedBy>
  <cp:revision>3</cp:revision>
  <dcterms:created xsi:type="dcterms:W3CDTF">2021-04-02T19:40:00Z</dcterms:created>
  <dcterms:modified xsi:type="dcterms:W3CDTF">2021-04-02T19:58:00Z</dcterms:modified>
</cp:coreProperties>
</file>