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F6D8" w14:textId="77777777" w:rsidR="006800FF" w:rsidRDefault="006800FF" w:rsidP="0068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32636AF5" wp14:editId="2B0B092E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871A" w14:textId="77777777" w:rsidR="006800FF" w:rsidRPr="00B15A7F" w:rsidRDefault="006800FF" w:rsidP="0068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76A0A0" w14:textId="77777777" w:rsidR="006800FF" w:rsidRDefault="006800FF" w:rsidP="00680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68FCEC18" w14:textId="77777777" w:rsidR="006800FF" w:rsidRDefault="006800FF" w:rsidP="006800FF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HUATULCO</w:t>
      </w:r>
    </w:p>
    <w:p w14:paraId="49FA49FB" w14:textId="7B7E6257" w:rsidR="006800FF" w:rsidRPr="00AE3F84" w:rsidRDefault="006800FF" w:rsidP="006800FF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5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d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ías /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4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n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oches</w:t>
      </w:r>
    </w:p>
    <w:p w14:paraId="21F5064A" w14:textId="77777777" w:rsidR="006800FF" w:rsidRPr="00AE3F84" w:rsidRDefault="006800FF" w:rsidP="006800F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E3F8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4FFF1222" w14:textId="77777777" w:rsidR="006800FF" w:rsidRPr="00AE3F84" w:rsidRDefault="006800FF" w:rsidP="006800F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0767869C" w14:textId="77777777" w:rsidR="006800FF" w:rsidRPr="00B4684D" w:rsidRDefault="006800FF" w:rsidP="006800FF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Día 1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 Llegada al Aeropuerto o estación de Autobuses de Huatulco, Traslado al Hotel seleccionado</w:t>
      </w:r>
    </w:p>
    <w:p w14:paraId="29A3C37F" w14:textId="77777777" w:rsidR="006800FF" w:rsidRPr="00B4684D" w:rsidRDefault="006800FF" w:rsidP="006800FF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2.-</w:t>
      </w:r>
      <w:r w:rsidRPr="00B4684D">
        <w:rPr>
          <w:rFonts w:ascii="Arial" w:eastAsia="Times New Roman" w:hAnsi="Arial" w:cs="Arial"/>
          <w:color w:val="0070C0"/>
          <w:shd w:val="clear" w:color="auto" w:fill="FFFFFF"/>
          <w:lang w:eastAsia="es-MX"/>
        </w:rPr>
        <w:t xml:space="preserve"> 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Tour en yate, visitando 7 Bahías, Regreso al Hotel</w:t>
      </w:r>
    </w:p>
    <w:p w14:paraId="0A8FBB27" w14:textId="3A8F99EB" w:rsidR="006800FF" w:rsidRDefault="006800FF" w:rsidP="006800FF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3.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- Tour por Mazunte, Museo de la Tortuga, Paseo en Lancha en reserva de ventanilla y visita a Zipolite (playa nudista).</w:t>
      </w:r>
    </w:p>
    <w:p w14:paraId="32109F05" w14:textId="79641872" w:rsidR="006800FF" w:rsidRPr="00B4684D" w:rsidRDefault="006800FF" w:rsidP="006800FF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4</w:t>
      </w: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es-MX"/>
        </w:rPr>
        <w:t>Tour Cascadas de Llano Grande, Caminata por senderos visitando diferentes cascadas, comida incluida, regreso a su hotel.</w:t>
      </w:r>
    </w:p>
    <w:p w14:paraId="1EBD59FF" w14:textId="5A45CE9E" w:rsidR="006800FF" w:rsidRPr="006800FF" w:rsidRDefault="006800FF" w:rsidP="006800FF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5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 Traslado al Aeropuerto o estación de Autobuses de Huatulco.</w:t>
      </w:r>
    </w:p>
    <w:p w14:paraId="61323E5D" w14:textId="77777777" w:rsidR="006800FF" w:rsidRPr="00173773" w:rsidRDefault="006800FF" w:rsidP="006800FF">
      <w:pPr>
        <w:jc w:val="center"/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  <w:r w:rsidRPr="00173773"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  <w:t>Fin de servicios</w:t>
      </w:r>
    </w:p>
    <w:p w14:paraId="5F8F4E80" w14:textId="77777777" w:rsidR="006800FF" w:rsidRPr="00173773" w:rsidRDefault="006800FF" w:rsidP="006800FF">
      <w:r>
        <w:t xml:space="preserve">     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</w:tblGrid>
      <w:tr w:rsidR="006800FF" w:rsidRPr="00AE3F84" w14:paraId="199616B0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17C360BD" w14:textId="77777777" w:rsidR="006800FF" w:rsidRPr="00AE3F84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D62FD24" w14:textId="77777777" w:rsidR="006800FF" w:rsidRPr="00AE3F84" w:rsidRDefault="006800FF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PRECIO POR PERSONA</w:t>
            </w:r>
          </w:p>
        </w:tc>
      </w:tr>
      <w:tr w:rsidR="006800FF" w:rsidRPr="00AE3F84" w14:paraId="196C8C8E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DF111CA" w14:textId="77777777" w:rsidR="006800FF" w:rsidRPr="00AE3F84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4444089" w14:textId="4B36FCF1" w:rsidR="006800FF" w:rsidRPr="00AE3F84" w:rsidRDefault="006800FF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F05435">
              <w:rPr>
                <w:rFonts w:eastAsia="Arial" w:cs="Calibri"/>
                <w:bCs/>
              </w:rPr>
              <w:t>8,223</w:t>
            </w:r>
          </w:p>
        </w:tc>
      </w:tr>
      <w:tr w:rsidR="006800FF" w:rsidRPr="00AE3F84" w14:paraId="185E3AAC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58F3AE" w14:textId="77777777" w:rsidR="006800FF" w:rsidRPr="00AE3F84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896116" w14:textId="15BC43F8" w:rsidR="006800FF" w:rsidRPr="00AE3F84" w:rsidRDefault="006800FF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F05435">
              <w:rPr>
                <w:rFonts w:eastAsia="Arial" w:cs="Calibri"/>
                <w:bCs/>
              </w:rPr>
              <w:t>7,500</w:t>
            </w:r>
          </w:p>
        </w:tc>
      </w:tr>
      <w:tr w:rsidR="006800FF" w:rsidRPr="00AE3F84" w14:paraId="1702A528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1FD9C5E" w14:textId="77777777" w:rsidR="006800FF" w:rsidRPr="00AE3F84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64B1B8" w14:textId="0BA1995B" w:rsidR="006800FF" w:rsidRPr="00AE3F84" w:rsidRDefault="006800FF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F05435">
              <w:rPr>
                <w:rFonts w:eastAsia="Arial" w:cs="Calibri"/>
                <w:bCs/>
              </w:rPr>
              <w:t>7,5</w:t>
            </w:r>
            <w:r>
              <w:rPr>
                <w:rFonts w:eastAsia="Arial" w:cs="Calibri"/>
                <w:bCs/>
              </w:rPr>
              <w:t>00</w:t>
            </w:r>
          </w:p>
        </w:tc>
      </w:tr>
    </w:tbl>
    <w:p w14:paraId="5B86A3AE" w14:textId="77777777" w:rsidR="006800FF" w:rsidRDefault="006800FF" w:rsidP="006800FF">
      <w:pP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  Tarifas incluyen impuestos.</w:t>
      </w:r>
    </w:p>
    <w:p w14:paraId="5742343C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Menores de 9 años pagan 50% del valor de Adulto Doble</w:t>
      </w:r>
    </w:p>
    <w:p w14:paraId="21DABC76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Mayores de 10 años pagan como adulto.</w:t>
      </w:r>
    </w:p>
    <w:p w14:paraId="5F7CCC76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51BCC3A7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</w:tblGrid>
      <w:tr w:rsidR="006800FF" w:rsidRPr="00AE3F84" w14:paraId="5ED63EE0" w14:textId="77777777" w:rsidTr="004365CB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51AAB003" w14:textId="77777777" w:rsidR="006800FF" w:rsidRPr="00AE3F84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</w:t>
            </w:r>
            <w:r>
              <w:rPr>
                <w:rFonts w:eastAsia="Arial" w:cs="Calibri"/>
                <w:b/>
                <w:sz w:val="24"/>
                <w:szCs w:val="24"/>
              </w:rPr>
              <w:t>OTELES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1C2F54D5" w14:textId="77777777" w:rsidR="006800FF" w:rsidRPr="00AE3F84" w:rsidRDefault="006800FF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</w:tc>
      </w:tr>
      <w:tr w:rsidR="006800FF" w:rsidRPr="00AE3F84" w14:paraId="4B952DB6" w14:textId="77777777" w:rsidTr="004365CB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370CDC" w14:textId="77777777" w:rsidR="006800FF" w:rsidRPr="00AE3F84" w:rsidRDefault="006800FF" w:rsidP="004365CB">
            <w:pPr>
              <w:spacing w:before="58" w:line="251" w:lineRule="exact"/>
              <w:ind w:left="69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ARRECIFE / SANTA CLARA / FLAMBOYANT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F54CEE" w14:textId="77777777" w:rsidR="006800FF" w:rsidRPr="00AE3F84" w:rsidRDefault="006800FF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3*</w:t>
            </w:r>
          </w:p>
        </w:tc>
      </w:tr>
    </w:tbl>
    <w:p w14:paraId="3507847F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7C72CCC2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5B261966" w14:textId="137B76F1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028EA776" w14:textId="4912E7CF" w:rsidR="002A493C" w:rsidRPr="002A493C" w:rsidRDefault="002A493C" w:rsidP="002A493C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>4</w:t>
      </w:r>
      <w:r w:rsidRPr="00A21874"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 noches de alojamiento en Hotel de su elección</w:t>
      </w:r>
    </w:p>
    <w:p w14:paraId="5FA93FAF" w14:textId="77777777" w:rsidR="006800FF" w:rsidRPr="009E04FE" w:rsidRDefault="006800FF" w:rsidP="006800FF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Desayuno Diario</w:t>
      </w:r>
    </w:p>
    <w:p w14:paraId="7AFD1069" w14:textId="77777777" w:rsidR="006800FF" w:rsidRPr="009E04FE" w:rsidRDefault="006800FF" w:rsidP="006800FF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Tours en servicio regular con entradas incluidas</w:t>
      </w:r>
    </w:p>
    <w:p w14:paraId="596B854D" w14:textId="77777777" w:rsidR="006800FF" w:rsidRPr="009E04FE" w:rsidRDefault="006800FF" w:rsidP="006800FF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Traslados de llegada y salida</w:t>
      </w:r>
    </w:p>
    <w:p w14:paraId="0CE5D03D" w14:textId="77777777" w:rsidR="006800FF" w:rsidRPr="009E04FE" w:rsidRDefault="006800FF" w:rsidP="006800FF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Seguro de viajero dentro de la unidad</w:t>
      </w:r>
    </w:p>
    <w:p w14:paraId="677271E6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2C88782C" w14:textId="1B99375B" w:rsidR="006800FF" w:rsidRPr="009E04FE" w:rsidRDefault="002A493C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 xml:space="preserve">NO </w:t>
      </w:r>
      <w:r w:rsidR="006800FF"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0A76EDE1" w14:textId="2BED82A0" w:rsidR="006800FF" w:rsidRDefault="006800FF" w:rsidP="006800FF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Propinas a Meseros, Camaristas, </w:t>
      </w:r>
      <w:r w:rsidR="002A493C">
        <w:rPr>
          <w:rFonts w:ascii="Arial" w:eastAsia="Times New Roman" w:hAnsi="Arial" w:cs="Arial"/>
          <w:kern w:val="28"/>
          <w:sz w:val="20"/>
          <w:szCs w:val="20"/>
          <w:lang w:eastAsia="es-MX"/>
        </w:rPr>
        <w:t>Guías</w:t>
      </w: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, </w:t>
      </w:r>
    </w:p>
    <w:p w14:paraId="78C936BC" w14:textId="77777777" w:rsidR="006800FF" w:rsidRDefault="006800FF" w:rsidP="006800FF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>Bebidas NO especificadas en Tours.</w:t>
      </w:r>
    </w:p>
    <w:p w14:paraId="53FD6C53" w14:textId="107BCF37" w:rsidR="006800FF" w:rsidRPr="006800FF" w:rsidRDefault="006800FF" w:rsidP="006800FF">
      <w:pPr>
        <w:pStyle w:val="Prrafodelista"/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6800FF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Vigencia todo el año, menos temporada alta</w:t>
      </w:r>
    </w:p>
    <w:p w14:paraId="3C31853E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52D1743D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48652466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B322788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7E237B5F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3240EC2A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7FB0DC73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564"/>
      </w:tblGrid>
      <w:tr w:rsidR="006800FF" w:rsidRPr="00AE3F84" w14:paraId="6B9CBC84" w14:textId="77777777" w:rsidTr="004365CB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615C6" w14:textId="77777777" w:rsidR="006800FF" w:rsidRPr="00B4684D" w:rsidRDefault="006800FF" w:rsidP="004365CB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SUPLEMENTO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1948" w14:textId="77777777" w:rsidR="006800FF" w:rsidRPr="00B4684D" w:rsidRDefault="006800FF" w:rsidP="004365CB">
            <w:pPr>
              <w:spacing w:before="58" w:line="251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20%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>TEMPORADA ALTA 2021</w:t>
            </w:r>
          </w:p>
        </w:tc>
      </w:tr>
      <w:tr w:rsidR="006800FF" w:rsidRPr="00AE3F84" w14:paraId="69F6AA0E" w14:textId="77777777" w:rsidTr="004365CB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6F8FA3A" w14:textId="77777777" w:rsidR="006800FF" w:rsidRPr="006800FF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ENERO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A48106" w14:textId="77777777" w:rsidR="006800FF" w:rsidRPr="00AE3F84" w:rsidRDefault="006800FF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DE ENERO AL 02 DE FEBRERO, 2021</w:t>
            </w:r>
          </w:p>
        </w:tc>
      </w:tr>
      <w:tr w:rsidR="006800FF" w:rsidRPr="00AE3F84" w14:paraId="77A7B7FA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6E6C3FD" w14:textId="77777777" w:rsidR="006800FF" w:rsidRPr="006800FF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FEBRERO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DF97FC6" w14:textId="77777777" w:rsidR="006800FF" w:rsidRPr="00AE3F84" w:rsidRDefault="006800FF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28 MARZO AL 11 DE ABRIL, 2021</w:t>
            </w:r>
          </w:p>
        </w:tc>
      </w:tr>
      <w:tr w:rsidR="006800FF" w:rsidRPr="00AE3F84" w14:paraId="1C32E88F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849E4FB" w14:textId="77777777" w:rsidR="006800FF" w:rsidRPr="006800FF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PUENTE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5E2786E" w14:textId="77777777" w:rsidR="006800FF" w:rsidRPr="00AE3F84" w:rsidRDefault="006800FF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ABRIL AL 03 MAYO, 2021</w:t>
            </w:r>
          </w:p>
        </w:tc>
      </w:tr>
      <w:tr w:rsidR="006800FF" w:rsidRPr="00AE3F84" w14:paraId="620D1A69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8106C32" w14:textId="77777777" w:rsidR="006800FF" w:rsidRPr="006800FF" w:rsidRDefault="006800FF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GUELAGUETZA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913A77C" w14:textId="77777777" w:rsidR="006800FF" w:rsidRDefault="006800FF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10 DE JULIO AL 10 DE AGOSTO, 2021</w:t>
            </w:r>
          </w:p>
        </w:tc>
      </w:tr>
      <w:tr w:rsidR="006800FF" w:rsidRPr="00AE3F84" w14:paraId="0DD74675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BBB0A3C" w14:textId="77777777" w:rsidR="006800FF" w:rsidRPr="006800FF" w:rsidRDefault="006800FF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INDEPENDENCIA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845C57" w14:textId="77777777" w:rsidR="006800FF" w:rsidRDefault="006800FF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DEL 10 AL 15 DE SEPTIEMBRE, 2021</w:t>
            </w:r>
          </w:p>
        </w:tc>
      </w:tr>
      <w:tr w:rsidR="006800FF" w:rsidRPr="00AE3F84" w14:paraId="18A3407F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6B6A99C" w14:textId="77777777" w:rsidR="006800FF" w:rsidRPr="006800FF" w:rsidRDefault="006800FF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MUERTOS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8957480" w14:textId="77777777" w:rsidR="006800FF" w:rsidRDefault="006800FF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27 DE OCTUBRE AL 03 DE NOVIEMBRE, 2021</w:t>
            </w:r>
          </w:p>
        </w:tc>
      </w:tr>
      <w:tr w:rsidR="006800FF" w:rsidRPr="00AE3F84" w14:paraId="62E657D7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EE147D" w14:textId="77777777" w:rsidR="006800FF" w:rsidRPr="006800FF" w:rsidRDefault="006800FF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REVOLUCION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D94DCC5" w14:textId="77777777" w:rsidR="006800FF" w:rsidRDefault="006800FF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18 AL 22 DE NOVIEMBRE, 2021</w:t>
            </w:r>
          </w:p>
        </w:tc>
      </w:tr>
      <w:tr w:rsidR="006800FF" w:rsidRPr="00AE3F84" w14:paraId="59C9F64A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9C4D0FC" w14:textId="77777777" w:rsidR="006800FF" w:rsidRPr="006800FF" w:rsidRDefault="006800FF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NAVIDADES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E923361" w14:textId="77777777" w:rsidR="006800FF" w:rsidRDefault="006800FF" w:rsidP="004365CB">
            <w:pPr>
              <w:spacing w:before="58" w:line="251" w:lineRule="exact"/>
              <w:ind w:left="120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    15 DE DICIEMBRE, 2021 AL 05 DE ENERO, 2022</w:t>
            </w:r>
          </w:p>
        </w:tc>
      </w:tr>
    </w:tbl>
    <w:p w14:paraId="33FA5DDC" w14:textId="77777777" w:rsidR="006800FF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26EF86C2" w14:textId="77777777" w:rsidR="006800FF" w:rsidRPr="009E04FE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4E117F0B" w14:textId="77777777" w:rsidR="006800FF" w:rsidRPr="009E04FE" w:rsidRDefault="006800FF" w:rsidP="0068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highlight w:val="yellow"/>
          <w:lang w:eastAsia="es-MX"/>
        </w:rPr>
      </w:pPr>
    </w:p>
    <w:p w14:paraId="1043962D" w14:textId="77777777" w:rsidR="006800FF" w:rsidRDefault="006800FF" w:rsidP="006800F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0BE4F346" w14:textId="77777777" w:rsidR="006800FF" w:rsidRDefault="006800FF" w:rsidP="006800F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69557D5F" w14:textId="77777777" w:rsidR="006800FF" w:rsidRPr="009E04FE" w:rsidRDefault="006800FF" w:rsidP="006800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p w14:paraId="0FB7A784" w14:textId="77777777" w:rsidR="006800FF" w:rsidRPr="009E04FE" w:rsidRDefault="006800FF" w:rsidP="006800F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s-MX"/>
        </w:rPr>
      </w:pPr>
    </w:p>
    <w:p w14:paraId="13A22C0D" w14:textId="77777777" w:rsidR="006800FF" w:rsidRPr="009E04FE" w:rsidRDefault="006800FF" w:rsidP="0068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9E04FE">
        <w:rPr>
          <w:rFonts w:ascii="Bookman Old Style" w:eastAsia="Times New Roman" w:hAnsi="Bookman Old Style" w:cs="Times New Roman"/>
          <w:b/>
          <w:lang w:eastAsia="es-MX"/>
        </w:rPr>
        <w:t xml:space="preserve"> </w:t>
      </w:r>
    </w:p>
    <w:p w14:paraId="4F80B1EF" w14:textId="77777777" w:rsidR="006800FF" w:rsidRPr="009E04FE" w:rsidRDefault="006800FF" w:rsidP="0068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s-MX"/>
        </w:rPr>
      </w:pPr>
    </w:p>
    <w:p w14:paraId="1736F50B" w14:textId="77777777" w:rsidR="006800FF" w:rsidRPr="00173773" w:rsidRDefault="006800FF" w:rsidP="006800FF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</w:p>
    <w:p w14:paraId="391FE83C" w14:textId="77777777" w:rsidR="006800FF" w:rsidRDefault="006800FF"/>
    <w:sectPr w:rsidR="006800FF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FF"/>
    <w:rsid w:val="002A493C"/>
    <w:rsid w:val="006800FF"/>
    <w:rsid w:val="00F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F5FD"/>
  <w15:chartTrackingRefBased/>
  <w15:docId w15:val="{1EC7B24E-29A0-42FE-ADFA-CACBAA8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800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8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3</cp:revision>
  <dcterms:created xsi:type="dcterms:W3CDTF">2020-11-04T20:34:00Z</dcterms:created>
  <dcterms:modified xsi:type="dcterms:W3CDTF">2020-11-04T22:58:00Z</dcterms:modified>
</cp:coreProperties>
</file>