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42369568" w:rsidR="00067ADC" w:rsidRDefault="001759FC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4B6A25BD" w14:textId="77777777" w:rsidR="001759FC" w:rsidRDefault="001759FC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55913A7E" w14:textId="5887FA32" w:rsidR="00BD7C25" w:rsidRPr="00BD7C25" w:rsidRDefault="00BD7C25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3F7DCF56" w14:textId="77777777" w:rsidR="00BD7C25" w:rsidRDefault="00BD7C25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4C6E8859" w14:textId="77777777" w:rsidR="001759FC" w:rsidRP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1759FC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PASEO TURÍSTICO ECUESTRE</w:t>
      </w:r>
    </w:p>
    <w:p w14:paraId="47718A9C" w14:textId="77777777" w:rsidR="001759FC" w:rsidRDefault="001759FC" w:rsidP="00BD7C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1759FC">
        <w:rPr>
          <w:rFonts w:ascii="Calibri" w:eastAsia="Times New Roman" w:hAnsi="Calibri" w:cs="Calibri"/>
          <w:sz w:val="24"/>
          <w:szCs w:val="24"/>
          <w:lang w:eastAsia="es-MX"/>
        </w:rPr>
        <w:t>Combinar los hermosos paisajes del cerro del Piloncillo, el campo, la naturaleza, la agricultura y las comunidades pertenecientes a la bella ciudad de Irapuato en un recorrido ecuestre es una oportunidad única. Montar a caballo no solo ejercita, rehabilita y activa el cuerpo físicamente; sino también psicológicamente y emocionalmente, ya que cuenta con poderes sanadores para el control, confianza y seguridad para todas las personas.</w:t>
      </w:r>
    </w:p>
    <w:p w14:paraId="3868A536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196DFC3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F6C301D" w14:textId="77777777" w:rsidR="001759FC" w:rsidRP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1759F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1759FC">
        <w:rPr>
          <w:rFonts w:ascii="Calibri" w:eastAsia="Times New Roman" w:hAnsi="Calibri" w:cs="Calibri"/>
          <w:sz w:val="24"/>
          <w:szCs w:val="24"/>
          <w:lang w:eastAsia="es-MX"/>
        </w:rPr>
        <w:t>4 horas</w:t>
      </w:r>
    </w:p>
    <w:p w14:paraId="559E9749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47E8AC6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1759F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401E9EB1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502558A7" w14:textId="7232707D" w:rsidR="001759FC" w:rsidRPr="001759FC" w:rsidRDefault="00BE0B20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1759FC" w:rsidRPr="001759FC">
        <w:rPr>
          <w:rFonts w:ascii="Calibri" w:eastAsia="Times New Roman" w:hAnsi="Calibri" w:cs="Calibri"/>
          <w:sz w:val="24"/>
          <w:szCs w:val="24"/>
          <w:lang w:eastAsia="es-MX"/>
        </w:rPr>
        <w:t>Lecciones de monta (1 hora)</w:t>
      </w:r>
    </w:p>
    <w:p w14:paraId="43C6E04D" w14:textId="14125536" w:rsidR="001759FC" w:rsidRPr="001759FC" w:rsidRDefault="00BE0B20" w:rsidP="001759FC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1759FC" w:rsidRPr="001759FC">
        <w:rPr>
          <w:rFonts w:ascii="Calibri" w:eastAsia="Times New Roman" w:hAnsi="Calibri" w:cs="Calibri"/>
          <w:sz w:val="24"/>
          <w:szCs w:val="24"/>
          <w:lang w:eastAsia="es-MX"/>
        </w:rPr>
        <w:t>Caballo equipado para el paseo</w:t>
      </w:r>
    </w:p>
    <w:p w14:paraId="3F97B773" w14:textId="1087445B" w:rsidR="001759FC" w:rsidRPr="001759FC" w:rsidRDefault="00BE0B20" w:rsidP="001759F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bookmarkStart w:id="0" w:name="_GoBack"/>
      <w:bookmarkEnd w:id="0"/>
      <w:r w:rsidR="001759FC" w:rsidRPr="001759FC">
        <w:rPr>
          <w:rFonts w:ascii="Calibri" w:eastAsia="Times New Roman" w:hAnsi="Calibri" w:cs="Calibri"/>
          <w:sz w:val="24"/>
          <w:szCs w:val="24"/>
          <w:lang w:eastAsia="es-MX"/>
        </w:rPr>
        <w:t>Paseo guiado corto guiado (2 a 3 horas)</w:t>
      </w:r>
    </w:p>
    <w:p w14:paraId="797672F7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3A658993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C896453" w14:textId="113D8362" w:rsidR="00BD7C25" w:rsidRPr="00BD7C25" w:rsidRDefault="00BD7C25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576E4E12" w14:textId="0DDA7815" w:rsidR="001759FC" w:rsidRP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1759FC">
        <w:rPr>
          <w:rFonts w:ascii="Calibri" w:eastAsia="Times New Roman" w:hAnsi="Calibri" w:cs="Calibri"/>
          <w:sz w:val="24"/>
          <w:szCs w:val="24"/>
          <w:lang w:eastAsia="es-MX"/>
        </w:rPr>
        <w:t>*Grupos de máximo 7 personas.</w:t>
      </w:r>
    </w:p>
    <w:p w14:paraId="645B9B3A" w14:textId="77777777" w:rsid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7FE5EEF2" w14:textId="77777777" w:rsidR="00BD7C25" w:rsidRPr="001759FC" w:rsidRDefault="00BD7C25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36D55BE0" w14:textId="77777777" w:rsidR="00BD7C25" w:rsidRPr="00BD7C25" w:rsidRDefault="00BD7C25" w:rsidP="00BD7C2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32327412" w14:textId="77777777" w:rsidR="00BD7C25" w:rsidRPr="00BD7C25" w:rsidRDefault="00BD7C25" w:rsidP="00BD7C25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549BAC42" w14:textId="77777777" w:rsidR="00BD7C25" w:rsidRPr="00BD7C25" w:rsidRDefault="00BD7C25" w:rsidP="00BD7C2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732C3205" w14:textId="77777777" w:rsidR="00BD7C25" w:rsidRPr="00BD7C25" w:rsidRDefault="00BD7C25" w:rsidP="00BD7C2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0187E60D" w14:textId="77777777" w:rsidR="00BD7C25" w:rsidRPr="00BD7C25" w:rsidRDefault="00BD7C25" w:rsidP="00BD7C25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BD7C25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0ABEC897" w14:textId="77777777" w:rsidR="001759FC" w:rsidRPr="001759FC" w:rsidRDefault="001759FC" w:rsidP="001759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430E9724" w14:textId="77777777" w:rsidR="001759FC" w:rsidRDefault="001759FC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59FC"/>
    <w:rsid w:val="001764FE"/>
    <w:rsid w:val="00A35B63"/>
    <w:rsid w:val="00BD7C25"/>
    <w:rsid w:val="00B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2020-11-28T21:56:00Z</dcterms:created>
  <dcterms:modified xsi:type="dcterms:W3CDTF">2020-12-05T16:34:00Z</dcterms:modified>
</cp:coreProperties>
</file>